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A3C1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A3C12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6AFB">
        <w:rPr>
          <w:rFonts w:ascii="Times New Roman" w:hAnsi="Times New Roman"/>
          <w:color w:val="000000"/>
          <w:sz w:val="28"/>
          <w:szCs w:val="28"/>
        </w:rPr>
        <w:t>17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C6AFB" w:rsidRPr="00AC6AFB" w:rsidRDefault="00AC6AFB" w:rsidP="00AC6AF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C6AFB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C6AFB">
        <w:rPr>
          <w:rFonts w:ascii="Times New Roman" w:eastAsia="Times New Roman" w:hAnsi="Times New Roman"/>
          <w:color w:val="000000"/>
          <w:sz w:val="28"/>
          <w:szCs w:val="28"/>
        </w:rPr>
        <w:t xml:space="preserve">и бесплатного дошкольного, начального общего, основного общего, среднего общего, дополнительного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C6AFB">
        <w:rPr>
          <w:rFonts w:ascii="Times New Roman" w:eastAsia="Times New Roman" w:hAnsi="Times New Roman"/>
          <w:color w:val="000000"/>
          <w:sz w:val="28"/>
          <w:szCs w:val="28"/>
        </w:rPr>
        <w:t>образования детей в муниципальных образовательных организациях Приморского края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C6AFB" w:rsidRPr="00AC6AFB" w:rsidTr="00AC6AF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308 263 708,00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329 570 853,00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350 042 028,00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858 432 829,00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917 852 445,00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974 863 207,00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3 366 038 852,00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3 599 340 072,00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3 823 394 002,00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232 966 838,00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249 096 035,00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264 589 176,00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168 004 806,00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179 621 751,00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190 782 413,00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307 247 819,00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328 444 763,00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348 764 957,00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310 070 497,00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331 708 618,00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352 466 631,00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202 117 236,00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216 092 735,00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229 519 611,00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277 500 721,00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296 746 562,00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315 228 527,00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906 532 796,00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969 312 670,00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1 029 615 441,00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281 344 892,00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300 863 108,00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319 606 953,00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1 404 775 649,00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1 502 224 171,00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1 595 789 853,00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153 219 873,00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164 004 042,00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174 337 941,00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192 590 062,00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206 036 012,00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218 930 308,00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118 302 600,00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126 574 644,00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134 508 203,00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419 503 557,00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448 942 404,00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477 105 440,00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166 899 826,00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178 535 211,00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189 689 669,00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168 720 995,00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180 483 487,00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191 738 856,00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256 548 408,00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274 599 363,00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291 895 405,00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286 255 455,00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306 340 982,00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325 596 195,00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330 294 578,00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353 473 601,00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375 676 186,00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128 389 610,00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137 419 963,00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146 072 807,00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191 046 082,00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204 374 086,00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217 159 328,00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238 403 816,00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255 176 495,00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271 248 648,00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363 624 064,00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389 129 835,00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413 579 003,00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525 578 027,00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562 585 401,00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598 043 728,00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118 956 133,00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127 313 924,00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135 324 593,00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360 847 324,00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386 219 292,00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410 527 751,00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218 706 381,00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233 952 153,00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248 578 928,00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306 162 473,00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327 612 012,00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348 136 151,00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332 209 393,00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356 880 193,00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379 359 707,00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349 582 691,00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374 086 698,00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397 570 997,00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169 738 782,00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181 592 530,00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192 959 118,00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159 445 196,00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170 648 933,00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181 384 552,00</w:t>
            </w:r>
          </w:p>
        </w:tc>
      </w:tr>
      <w:tr w:rsidR="00AC6AFB" w:rsidRPr="00AC6AFB" w:rsidTr="00AC6A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14 178 321 969,00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15 166 855 044,00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6AFB" w:rsidRPr="00AC6AFB" w:rsidRDefault="00AC6AFB" w:rsidP="00AC6A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6A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16 114 086 313,00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A3C1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41BA6"/>
    <w:rsid w:val="00450989"/>
    <w:rsid w:val="00461424"/>
    <w:rsid w:val="00465469"/>
    <w:rsid w:val="0047101A"/>
    <w:rsid w:val="00495E41"/>
    <w:rsid w:val="004965E0"/>
    <w:rsid w:val="004A0183"/>
    <w:rsid w:val="004A3C12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72F95"/>
    <w:rsid w:val="00684B7C"/>
    <w:rsid w:val="00687B9A"/>
    <w:rsid w:val="006957FC"/>
    <w:rsid w:val="007040CE"/>
    <w:rsid w:val="00776A5B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6AF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0705"/>
    <o:shapelayout v:ext="edit">
      <o:idmap v:ext="edit" data="1"/>
    </o:shapelayout>
  </w:shapeDefaults>
  <w:decimalSymbol w:val=","/>
  <w:listSeparator w:val=";"/>
  <w15:docId w15:val="{1402D2EE-AC7E-4E9C-86F5-06188C2E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2022-12-19T23:45:00Z</cp:lastPrinted>
  <dcterms:created xsi:type="dcterms:W3CDTF">2019-11-03T08:59:00Z</dcterms:created>
  <dcterms:modified xsi:type="dcterms:W3CDTF">2022-12-19T23:45:00Z</dcterms:modified>
</cp:coreProperties>
</file>