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1385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13852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22B8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94430" w:rsidRPr="00594430" w:rsidRDefault="00594430" w:rsidP="0059443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94430">
        <w:rPr>
          <w:rFonts w:ascii="Times New Roman" w:eastAsia="Times New Roman" w:hAnsi="Times New Roman"/>
          <w:color w:val="000000"/>
          <w:sz w:val="28"/>
          <w:szCs w:val="28"/>
        </w:rPr>
        <w:t xml:space="preserve">Предоставление жилых помещений детям-сиротам и детям, оставшимся без попечения родителей,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94430">
        <w:rPr>
          <w:rFonts w:ascii="Times New Roman" w:eastAsia="Times New Roman" w:hAnsi="Times New Roman"/>
          <w:color w:val="000000"/>
          <w:sz w:val="28"/>
          <w:szCs w:val="28"/>
        </w:rPr>
        <w:t>лицам из их числа по договорам найма специализированных жилых помещений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94430" w:rsidRPr="00594430" w:rsidTr="0059443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22 360 800,00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22 360 800,00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22 360 800,00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9 996 093,33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10 871 749,27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8 944 320,00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8 944 320,00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24 989 822,86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22 360 800,00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26 832 960,00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22 360 800,00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8 944 320,00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8 944 320,00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13 416 480,00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22 360 800,00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17 888 640,00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8 944 320,00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8 944 320,00</w:t>
            </w:r>
          </w:p>
        </w:tc>
      </w:tr>
      <w:tr w:rsidR="00594430" w:rsidRPr="00594430" w:rsidTr="005944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257 542 142,86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408 018 333,33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4430" w:rsidRPr="00594430" w:rsidRDefault="00594430" w:rsidP="005944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944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404 421 829,27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1385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13852"/>
    <w:rsid w:val="004244CC"/>
    <w:rsid w:val="004264FC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94430"/>
    <w:rsid w:val="005E6708"/>
    <w:rsid w:val="005F5EB2"/>
    <w:rsid w:val="00626AB9"/>
    <w:rsid w:val="00672F95"/>
    <w:rsid w:val="00684B7C"/>
    <w:rsid w:val="00687B9A"/>
    <w:rsid w:val="006957FC"/>
    <w:rsid w:val="007040CE"/>
    <w:rsid w:val="00776A5B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8657"/>
    <o:shapelayout v:ext="edit">
      <o:idmap v:ext="edit" data="1"/>
    </o:shapelayout>
  </w:shapeDefaults>
  <w:decimalSymbol w:val=","/>
  <w:listSeparator w:val=";"/>
  <w15:docId w15:val="{D6B09CEB-D43A-4698-AA2C-DADE28B4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2022-12-19T23:44:00Z</cp:lastPrinted>
  <dcterms:created xsi:type="dcterms:W3CDTF">2019-11-03T08:59:00Z</dcterms:created>
  <dcterms:modified xsi:type="dcterms:W3CDTF">2022-12-19T23:44:00Z</dcterms:modified>
</cp:coreProperties>
</file>