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C166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C1669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6A5B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76A5B" w:rsidRPr="00776A5B" w:rsidRDefault="00776A5B" w:rsidP="00776A5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76A5B">
        <w:rPr>
          <w:rFonts w:ascii="Times New Roman" w:eastAsia="Times New Roman" w:hAnsi="Times New Roman"/>
          <w:color w:val="000000"/>
          <w:sz w:val="28"/>
          <w:szCs w:val="28"/>
        </w:rPr>
        <w:t xml:space="preserve">Осуществление органами местного самоуправления отдельных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76A5B">
        <w:rPr>
          <w:rFonts w:ascii="Times New Roman" w:eastAsia="Times New Roman" w:hAnsi="Times New Roman"/>
          <w:color w:val="000000"/>
          <w:sz w:val="28"/>
          <w:szCs w:val="28"/>
        </w:rPr>
        <w:t>государственных полномочий по государственному управлению охраной труда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76A5B" w:rsidRPr="00776A5B" w:rsidTr="00776A5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4 734 747,00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4 960 086,00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5 145 490,00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1 211 535,00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1 270 123,00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1 318 328,00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1 893 899,00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1 984 035,00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2 058 197,00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1 893 899,00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1 984 035,00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2 058 197,00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1 211 535,00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1 270 123,00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1 318 328,00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1 035 145,00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1 084 720,00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1 125 509,00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1 035 145,00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1 084 720,00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1 125 509,00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1 211 535,00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1 270 123,00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1 318 328,00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939 006,00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939 006,00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939 006,00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939 006,00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939 006,00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1 211 535,00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1 270 123,00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1 318 328,00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939 006,00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939 006,00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992 018,00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1 029 099,00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939 006,00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939 006,00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939 006,00</w:t>
            </w:r>
          </w:p>
        </w:tc>
      </w:tr>
      <w:tr w:rsidR="00776A5B" w:rsidRPr="00776A5B" w:rsidTr="00776A5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38 288 555,00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40 112 258,00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6A5B" w:rsidRPr="00776A5B" w:rsidRDefault="00776A5B" w:rsidP="00776A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76A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41 612 759,00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C166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4FFE"/>
    <w:rsid w:val="00066602"/>
    <w:rsid w:val="00071188"/>
    <w:rsid w:val="000860A1"/>
    <w:rsid w:val="000E6196"/>
    <w:rsid w:val="000F2C2A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C41F8"/>
    <w:rsid w:val="007E1D2C"/>
    <w:rsid w:val="0080458C"/>
    <w:rsid w:val="0083011E"/>
    <w:rsid w:val="00833673"/>
    <w:rsid w:val="00834695"/>
    <w:rsid w:val="008A1153"/>
    <w:rsid w:val="008A39AA"/>
    <w:rsid w:val="008C1669"/>
    <w:rsid w:val="008C706F"/>
    <w:rsid w:val="008E29B8"/>
    <w:rsid w:val="0090349A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0225"/>
    <o:shapelayout v:ext="edit">
      <o:idmap v:ext="edit" data="1"/>
    </o:shapelayout>
  </w:shapeDefaults>
  <w:decimalSymbol w:val=","/>
  <w:listSeparator w:val=";"/>
  <w15:docId w15:val="{3FF2D1D7-49A4-4930-A52B-7554BE10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109</cp:revision>
  <cp:lastPrinted>2022-12-19T23:42:00Z</cp:lastPrinted>
  <dcterms:created xsi:type="dcterms:W3CDTF">2019-11-03T08:59:00Z</dcterms:created>
  <dcterms:modified xsi:type="dcterms:W3CDTF">2022-12-19T23:42:00Z</dcterms:modified>
</cp:coreProperties>
</file>