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B08A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B08AC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2C2A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F2C2A" w:rsidRPr="000F2C2A" w:rsidRDefault="000F2C2A" w:rsidP="000F2C2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F2C2A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отдельных государственных полномочий по организации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F2C2A">
        <w:rPr>
          <w:rFonts w:ascii="Times New Roman" w:eastAsia="Times New Roman" w:hAnsi="Times New Roman"/>
          <w:color w:val="000000"/>
          <w:sz w:val="28"/>
          <w:szCs w:val="28"/>
        </w:rPr>
        <w:t>транспортного обслуживания населения внеуличным транспортом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2358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32358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0F2C2A" w:rsidRPr="000F2C2A" w:rsidTr="0032358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2C2A" w:rsidRPr="000F2C2A" w:rsidRDefault="00A713DC" w:rsidP="000F2C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F2C2A" w:rsidRPr="000F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2C2A" w:rsidRPr="000F2C2A" w:rsidRDefault="000F2C2A" w:rsidP="000F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2C2A" w:rsidRPr="000F2C2A" w:rsidRDefault="000F2C2A" w:rsidP="000F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2C2A" w:rsidRPr="000F2C2A" w:rsidRDefault="000F2C2A" w:rsidP="000F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2C2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3 654,10</w:t>
            </w:r>
          </w:p>
        </w:tc>
      </w:tr>
      <w:tr w:rsidR="000F2C2A" w:rsidRPr="000F2C2A" w:rsidTr="0032358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F2C2A" w:rsidRPr="000F2C2A" w:rsidRDefault="000F2C2A" w:rsidP="000F2C2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2C2A" w:rsidRPr="000F2C2A" w:rsidRDefault="000F2C2A" w:rsidP="000F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2C2A" w:rsidRPr="000F2C2A" w:rsidRDefault="000F2C2A" w:rsidP="000F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3 654,10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2C2A" w:rsidRPr="000F2C2A" w:rsidRDefault="000F2C2A" w:rsidP="000F2C2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2C2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3 654,10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3011E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23580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96816"/>
    <w:rsid w:val="007B041C"/>
    <w:rsid w:val="007C41F8"/>
    <w:rsid w:val="007E1D2C"/>
    <w:rsid w:val="0080458C"/>
    <w:rsid w:val="0083011E"/>
    <w:rsid w:val="00833673"/>
    <w:rsid w:val="00834695"/>
    <w:rsid w:val="008A1153"/>
    <w:rsid w:val="008A39AA"/>
    <w:rsid w:val="008C706F"/>
    <w:rsid w:val="008E29B8"/>
    <w:rsid w:val="0090349A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4750E"/>
    <w:rsid w:val="00D87009"/>
    <w:rsid w:val="00DB08AC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81"/>
    <o:shapelayout v:ext="edit">
      <o:idmap v:ext="edit" data="1"/>
    </o:shapelayout>
  </w:shapeDefaults>
  <w:decimalSymbol w:val=","/>
  <w:listSeparator w:val=";"/>
  <w15:docId w15:val="{066C1D49-CCD3-4068-BD1A-0730F567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106</cp:revision>
  <cp:lastPrinted>2020-11-30T06:17:00Z</cp:lastPrinted>
  <dcterms:created xsi:type="dcterms:W3CDTF">2019-11-03T08:59:00Z</dcterms:created>
  <dcterms:modified xsi:type="dcterms:W3CDTF">2022-12-19T23:40:00Z</dcterms:modified>
</cp:coreProperties>
</file>