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997C83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A643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A643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97C83" w:rsidRPr="00997C83" w:rsidRDefault="00997C83" w:rsidP="00997C83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Р</w:t>
      </w:r>
      <w:r w:rsidRPr="00997C83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аспределение субвенций бюджетам муниципальных образований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Pr="00997C83">
        <w:rPr>
          <w:rFonts w:ascii="Times New Roman" w:eastAsia="Times New Roman" w:hAnsi="Times New Roman"/>
          <w:bCs/>
          <w:color w:val="000000"/>
          <w:sz w:val="28"/>
          <w:szCs w:val="28"/>
        </w:rPr>
        <w:t>риморского края</w:t>
      </w:r>
    </w:p>
    <w:p w:rsidR="003D0F58" w:rsidRDefault="003D0F5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97C83" w:rsidRPr="00997C83" w:rsidRDefault="00997C83" w:rsidP="00997C8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97C83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отдельных государственных полномочий по расчету и предоставлению дотаций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97C83">
        <w:rPr>
          <w:rFonts w:ascii="Times New Roman" w:eastAsia="Times New Roman" w:hAnsi="Times New Roman"/>
          <w:color w:val="000000"/>
          <w:sz w:val="28"/>
          <w:szCs w:val="28"/>
        </w:rPr>
        <w:t>на выравнивание бюджетной обеспеченности бюджетам поселений, входящих в их состав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36C0" w:rsidRPr="00B336C0" w:rsidRDefault="00B336C0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E17F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E17F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7 305 750,00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7 305 750,00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7 305 750,00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10 728 880,00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10 728 880,00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10 728 880,00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12 145 776,00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12 145 776,00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12 145 776,00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21 371 366,00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21 371 366,00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21 371 366,00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33 790 900,00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33 790 900,00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33 790 900,00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25 081 800,00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25 081 800,00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25 081 800,00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22 672 050,00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22 672 050,00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22 672 050,00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23 429 116,00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23 429 116,00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23 429 116,00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17 056 794,00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17 056 794,00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17 056 794,00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11 203 000,00</w:t>
            </w:r>
          </w:p>
        </w:tc>
      </w:tr>
      <w:tr w:rsidR="00997C83" w:rsidRPr="00997C83" w:rsidTr="00AE17F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184 785 432,00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184 785 432,00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C83" w:rsidRPr="00997C83" w:rsidRDefault="00997C83" w:rsidP="00DA0B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97C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184 785 432,00</w:t>
            </w:r>
          </w:p>
        </w:tc>
      </w:tr>
    </w:tbl>
    <w:p w:rsidR="00997C83" w:rsidRPr="00997C83" w:rsidRDefault="00997C83">
      <w:pPr>
        <w:rPr>
          <w:sz w:val="2"/>
          <w:szCs w:val="2"/>
        </w:rPr>
      </w:pPr>
    </w:p>
    <w:sectPr w:rsidR="00997C83" w:rsidRPr="00997C83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A0BD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10E03"/>
    <w:rsid w:val="00333F6E"/>
    <w:rsid w:val="003871E8"/>
    <w:rsid w:val="003D0F58"/>
    <w:rsid w:val="0040367C"/>
    <w:rsid w:val="00465469"/>
    <w:rsid w:val="0047101A"/>
    <w:rsid w:val="00495E41"/>
    <w:rsid w:val="004C4936"/>
    <w:rsid w:val="004F40E4"/>
    <w:rsid w:val="005E6708"/>
    <w:rsid w:val="00672F95"/>
    <w:rsid w:val="0080458C"/>
    <w:rsid w:val="00833673"/>
    <w:rsid w:val="00834695"/>
    <w:rsid w:val="008A6439"/>
    <w:rsid w:val="008C706F"/>
    <w:rsid w:val="0090349A"/>
    <w:rsid w:val="009229E3"/>
    <w:rsid w:val="00931616"/>
    <w:rsid w:val="00950A04"/>
    <w:rsid w:val="00997C83"/>
    <w:rsid w:val="00A62832"/>
    <w:rsid w:val="00A713DC"/>
    <w:rsid w:val="00AE17F9"/>
    <w:rsid w:val="00B336C0"/>
    <w:rsid w:val="00B74512"/>
    <w:rsid w:val="00B765D5"/>
    <w:rsid w:val="00BF6751"/>
    <w:rsid w:val="00C912C1"/>
    <w:rsid w:val="00C94B31"/>
    <w:rsid w:val="00D32F86"/>
    <w:rsid w:val="00D87009"/>
    <w:rsid w:val="00DA0BD6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0ED37C9F-CEDB-481C-BB53-DAAEA7C6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21F15-140B-4900-970B-5C011746D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32</cp:revision>
  <cp:lastPrinted>2022-12-19T23:40:00Z</cp:lastPrinted>
  <dcterms:created xsi:type="dcterms:W3CDTF">2019-11-03T08:59:00Z</dcterms:created>
  <dcterms:modified xsi:type="dcterms:W3CDTF">2022-12-19T23:40:00Z</dcterms:modified>
</cp:coreProperties>
</file>