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A341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A341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</w:t>
      </w:r>
      <w:r w:rsidR="00B7453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38" w:rsidRPr="00B74538" w:rsidRDefault="00B74538" w:rsidP="00B7453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74538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государственных программ субъектов Российской Федерации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74538">
        <w:rPr>
          <w:rFonts w:ascii="Times New Roman" w:eastAsia="Times New Roman" w:hAnsi="Times New Roman"/>
          <w:color w:val="000000"/>
          <w:sz w:val="28"/>
          <w:szCs w:val="28"/>
        </w:rPr>
        <w:t xml:space="preserve">в области использования и охраны водных объектов (Инженерная защита от затопления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74538">
        <w:rPr>
          <w:rFonts w:ascii="Times New Roman" w:eastAsia="Times New Roman" w:hAnsi="Times New Roman"/>
          <w:color w:val="000000"/>
          <w:sz w:val="28"/>
          <w:szCs w:val="28"/>
        </w:rPr>
        <w:t>микрорайона "Семь ветров" в районе ул. Раздольная в г. Уссурийске)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22E8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F22E8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B74538" w:rsidRPr="00B74538" w:rsidTr="00F22E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4538" w:rsidRPr="00B74538" w:rsidRDefault="00A713DC" w:rsidP="00B745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B74538" w:rsidRPr="00B745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4538" w:rsidRPr="00B74538" w:rsidRDefault="00B74538" w:rsidP="00B745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45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241 031 490,00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4538" w:rsidRPr="00B74538" w:rsidRDefault="00B74538" w:rsidP="00B745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45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4538" w:rsidRPr="00B74538" w:rsidRDefault="00B74538" w:rsidP="00B745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7453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74538" w:rsidRPr="00B74538" w:rsidTr="00F22E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4538" w:rsidRPr="00B74538" w:rsidRDefault="00B74538" w:rsidP="00B7453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745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4538" w:rsidRPr="00B74538" w:rsidRDefault="00B74538" w:rsidP="00B745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745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241 031 490,00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4538" w:rsidRPr="00B74538" w:rsidRDefault="00B74538" w:rsidP="00B745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745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74538" w:rsidRPr="00B74538" w:rsidRDefault="00B74538" w:rsidP="00B7453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7453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DD0FA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C06F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303CD"/>
    <w:rsid w:val="0014424F"/>
    <w:rsid w:val="00170868"/>
    <w:rsid w:val="00193B4E"/>
    <w:rsid w:val="001A700D"/>
    <w:rsid w:val="001C06F2"/>
    <w:rsid w:val="001C3E4A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412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0FA8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22E86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01"/>
    <o:shapelayout v:ext="edit">
      <o:idmap v:ext="edit" data="1"/>
    </o:shapelayout>
  </w:shapeDefaults>
  <w:decimalSymbol w:val=","/>
  <w:listSeparator w:val=";"/>
  <w15:docId w15:val="{15BD7AAE-DE39-45B9-814C-92A88567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95</cp:revision>
  <cp:lastPrinted>2022-12-19T23:28:00Z</cp:lastPrinted>
  <dcterms:created xsi:type="dcterms:W3CDTF">2019-11-03T08:59:00Z</dcterms:created>
  <dcterms:modified xsi:type="dcterms:W3CDTF">2022-12-19T23:28:00Z</dcterms:modified>
</cp:coreProperties>
</file>