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C573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C573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06F2">
        <w:rPr>
          <w:rFonts w:ascii="Times New Roman" w:hAnsi="Times New Roman"/>
          <w:color w:val="000000"/>
          <w:sz w:val="28"/>
          <w:szCs w:val="28"/>
        </w:rPr>
        <w:t>40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C06F2" w:rsidRPr="001C06F2" w:rsidRDefault="001C06F2" w:rsidP="001C06F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C06F2">
        <w:rPr>
          <w:rFonts w:ascii="Times New Roman" w:eastAsia="Times New Roman" w:hAnsi="Times New Roman"/>
          <w:color w:val="000000"/>
          <w:sz w:val="28"/>
          <w:szCs w:val="28"/>
        </w:rPr>
        <w:t xml:space="preserve">Проведение мер по предупреждению чрезвычайных ситуаций муниципального характера,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C06F2">
        <w:rPr>
          <w:rFonts w:ascii="Times New Roman" w:eastAsia="Times New Roman" w:hAnsi="Times New Roman"/>
          <w:color w:val="000000"/>
          <w:sz w:val="28"/>
          <w:szCs w:val="28"/>
        </w:rPr>
        <w:t xml:space="preserve">направленные на недопущение затопления сельских населенных пунктов Приморского края,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C06F2">
        <w:rPr>
          <w:rFonts w:ascii="Times New Roman" w:eastAsia="Times New Roman" w:hAnsi="Times New Roman"/>
          <w:color w:val="000000"/>
          <w:sz w:val="28"/>
          <w:szCs w:val="28"/>
        </w:rPr>
        <w:t>расположенных на береговой территории озера Ханка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2499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C2499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1C06F2" w:rsidRPr="001C06F2" w:rsidTr="00C2499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06F2" w:rsidRPr="001C06F2" w:rsidRDefault="00A713DC" w:rsidP="001C06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C06F2"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2 703 321,94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C06F2" w:rsidRPr="001C06F2" w:rsidTr="00C2499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7 231 753,87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C06F2" w:rsidRPr="001C06F2" w:rsidTr="00C2499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9 935 075,81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06F2" w:rsidRPr="001C06F2" w:rsidRDefault="001C06F2" w:rsidP="001C06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06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77EC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70868"/>
    <w:rsid w:val="00193B4E"/>
    <w:rsid w:val="001A700D"/>
    <w:rsid w:val="001C06F2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C5739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77ECE"/>
    <w:rsid w:val="00AB6D62"/>
    <w:rsid w:val="00AE5D08"/>
    <w:rsid w:val="00B4137F"/>
    <w:rsid w:val="00B74512"/>
    <w:rsid w:val="00B765D5"/>
    <w:rsid w:val="00B968B3"/>
    <w:rsid w:val="00B96C2F"/>
    <w:rsid w:val="00BF6751"/>
    <w:rsid w:val="00C13F2E"/>
    <w:rsid w:val="00C2499A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7457"/>
    <o:shapelayout v:ext="edit">
      <o:idmap v:ext="edit" data="1"/>
    </o:shapelayout>
  </w:shapeDefaults>
  <w:decimalSymbol w:val=","/>
  <w:listSeparator w:val=";"/>
  <w15:docId w15:val="{3F8E77FD-F62E-4F50-8F11-B1C664DB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92</cp:revision>
  <cp:lastPrinted>2022-12-19T23:27:00Z</cp:lastPrinted>
  <dcterms:created xsi:type="dcterms:W3CDTF">2019-11-03T08:59:00Z</dcterms:created>
  <dcterms:modified xsi:type="dcterms:W3CDTF">2022-12-19T23:27:00Z</dcterms:modified>
</cp:coreProperties>
</file>