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61130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1130B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054A6">
        <w:rPr>
          <w:rFonts w:ascii="Times New Roman" w:hAnsi="Times New Roman"/>
          <w:color w:val="000000"/>
          <w:sz w:val="28"/>
          <w:szCs w:val="28"/>
        </w:rPr>
        <w:t>33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054A6" w:rsidRPr="003054A6" w:rsidRDefault="003054A6" w:rsidP="003054A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054A6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земельных участков, предоставленных на бесплатной основе гражданам,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054A6">
        <w:rPr>
          <w:rFonts w:ascii="Times New Roman" w:eastAsia="Times New Roman" w:hAnsi="Times New Roman"/>
          <w:color w:val="000000"/>
          <w:sz w:val="28"/>
          <w:szCs w:val="28"/>
        </w:rPr>
        <w:t>имеющим трех и более детей, инженерной инфраструктурой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7C209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7C209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3054A6" w:rsidRPr="003054A6" w:rsidTr="007C209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54A6" w:rsidRPr="003054A6" w:rsidRDefault="00A713DC" w:rsidP="003054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054A6" w:rsidRPr="003054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54A6" w:rsidRPr="003054A6" w:rsidRDefault="003054A6" w:rsidP="003054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054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29 726 634,80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54A6" w:rsidRPr="003054A6" w:rsidRDefault="003054A6" w:rsidP="003054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054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54A6" w:rsidRPr="003054A6" w:rsidRDefault="003054A6" w:rsidP="003054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054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054A6" w:rsidRPr="003054A6" w:rsidTr="007C209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54A6" w:rsidRPr="003054A6" w:rsidRDefault="003054A6" w:rsidP="003054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054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54A6" w:rsidRPr="003054A6" w:rsidRDefault="003054A6" w:rsidP="003054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054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14 542 957,40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54A6" w:rsidRPr="003054A6" w:rsidRDefault="003054A6" w:rsidP="003054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054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54A6" w:rsidRPr="003054A6" w:rsidRDefault="003054A6" w:rsidP="003054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054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054A6" w:rsidRPr="003054A6" w:rsidTr="007C209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54A6" w:rsidRPr="003054A6" w:rsidRDefault="003054A6" w:rsidP="003054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54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54A6" w:rsidRPr="003054A6" w:rsidRDefault="003054A6" w:rsidP="003054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54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44 269 592,20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54A6" w:rsidRPr="003054A6" w:rsidRDefault="003054A6" w:rsidP="003054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54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54A6" w:rsidRPr="003054A6" w:rsidRDefault="003054A6" w:rsidP="003054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54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5C234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04C8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33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E5E69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361AB"/>
    <w:rsid w:val="00267726"/>
    <w:rsid w:val="002972DA"/>
    <w:rsid w:val="003054A6"/>
    <w:rsid w:val="00310E03"/>
    <w:rsid w:val="00333F6E"/>
    <w:rsid w:val="003514B6"/>
    <w:rsid w:val="003871E8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936"/>
    <w:rsid w:val="004D3C26"/>
    <w:rsid w:val="004F40E4"/>
    <w:rsid w:val="005123F8"/>
    <w:rsid w:val="005235FE"/>
    <w:rsid w:val="005C234E"/>
    <w:rsid w:val="005E6708"/>
    <w:rsid w:val="0061130B"/>
    <w:rsid w:val="006163C9"/>
    <w:rsid w:val="00672F95"/>
    <w:rsid w:val="00684B7C"/>
    <w:rsid w:val="007040CE"/>
    <w:rsid w:val="00764CEE"/>
    <w:rsid w:val="007C2097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B6D62"/>
    <w:rsid w:val="00AE5D08"/>
    <w:rsid w:val="00B74512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D32F86"/>
    <w:rsid w:val="00D35B99"/>
    <w:rsid w:val="00D85876"/>
    <w:rsid w:val="00D87009"/>
    <w:rsid w:val="00DA4689"/>
    <w:rsid w:val="00DD41DA"/>
    <w:rsid w:val="00E32844"/>
    <w:rsid w:val="00E57117"/>
    <w:rsid w:val="00E704A8"/>
    <w:rsid w:val="00E74834"/>
    <w:rsid w:val="00EB4C16"/>
    <w:rsid w:val="00ED0919"/>
    <w:rsid w:val="00ED2FC0"/>
    <w:rsid w:val="00ED7949"/>
    <w:rsid w:val="00EE0DFD"/>
    <w:rsid w:val="00F04C88"/>
    <w:rsid w:val="00F20078"/>
    <w:rsid w:val="00F75990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21"/>
    <o:shapelayout v:ext="edit">
      <o:idmap v:ext="edit" data="1"/>
    </o:shapelayout>
  </w:shapeDefaults>
  <w:decimalSymbol w:val=","/>
  <w:listSeparator w:val=";"/>
  <w15:docId w15:val="{2F0E9A55-4591-4CF8-A094-751961A5C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85</cp:revision>
  <cp:lastPrinted>2022-12-19T23:25:00Z</cp:lastPrinted>
  <dcterms:created xsi:type="dcterms:W3CDTF">2019-11-03T08:59:00Z</dcterms:created>
  <dcterms:modified xsi:type="dcterms:W3CDTF">2022-12-19T23:25:00Z</dcterms:modified>
</cp:coreProperties>
</file>