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938E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938E2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3C26">
        <w:rPr>
          <w:rFonts w:ascii="Times New Roman" w:hAnsi="Times New Roman"/>
          <w:color w:val="000000"/>
          <w:sz w:val="28"/>
          <w:szCs w:val="28"/>
        </w:rPr>
        <w:t>2</w:t>
      </w:r>
      <w:r w:rsidR="00B96C2F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96C2F" w:rsidRPr="00B96C2F" w:rsidRDefault="00B96C2F" w:rsidP="00B96C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96C2F">
        <w:rPr>
          <w:rFonts w:ascii="Times New Roman" w:eastAsia="Times New Roman" w:hAnsi="Times New Roman"/>
          <w:color w:val="000000"/>
          <w:sz w:val="28"/>
          <w:szCs w:val="28"/>
        </w:rPr>
        <w:t xml:space="preserve">Государственная поддержка отрасли культуры (модернизация библиотек в части комплектования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96C2F">
        <w:rPr>
          <w:rFonts w:ascii="Times New Roman" w:eastAsia="Times New Roman" w:hAnsi="Times New Roman"/>
          <w:color w:val="000000"/>
          <w:sz w:val="28"/>
          <w:szCs w:val="28"/>
        </w:rPr>
        <w:t>книжных фондов библиотек муниципальных образований и государственных общедоступных библиотек)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96C2F" w:rsidRPr="00B96C2F" w:rsidTr="00B96C2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1 141 711,31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1 141 711,31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1 141 711,31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1 141 711,31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1 141 711,31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1 826 738,10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1 826 738,09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1 826 738,09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1 826 738,10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1 826 738,10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1 141 711,31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1 828 902,44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1 141 711,31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1 828 902,44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1 141 711,31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1 828 902,44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1 828 902,44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1 828 902,44</w:t>
            </w:r>
          </w:p>
        </w:tc>
      </w:tr>
      <w:tr w:rsidR="00B96C2F" w:rsidRPr="00B96C2F" w:rsidTr="00B96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9 133 690,48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9 133 690,48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C2F" w:rsidRPr="00B96C2F" w:rsidRDefault="00B96C2F" w:rsidP="00B96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6C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9 144 512,20</w:t>
            </w:r>
          </w:p>
        </w:tc>
      </w:tr>
    </w:tbl>
    <w:p w:rsidR="00A713DC" w:rsidRDefault="00A713DC"/>
    <w:sectPr w:rsidR="00A713DC" w:rsidSect="00801E3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938E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938E2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235FE"/>
    <w:rsid w:val="005E6708"/>
    <w:rsid w:val="006163C9"/>
    <w:rsid w:val="00672F95"/>
    <w:rsid w:val="00684B7C"/>
    <w:rsid w:val="007040CE"/>
    <w:rsid w:val="00764CEE"/>
    <w:rsid w:val="007E1D2C"/>
    <w:rsid w:val="00801E33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E5D08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57117"/>
    <w:rsid w:val="00E704A8"/>
    <w:rsid w:val="00E74834"/>
    <w:rsid w:val="00EB4C16"/>
    <w:rsid w:val="00ED0919"/>
    <w:rsid w:val="00ED2FC0"/>
    <w:rsid w:val="00ED7949"/>
    <w:rsid w:val="00EE0DFD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6737"/>
    <o:shapelayout v:ext="edit">
      <o:idmap v:ext="edit" data="1"/>
    </o:shapelayout>
  </w:shapeDefaults>
  <w:decimalSymbol w:val=","/>
  <w:listSeparator w:val=";"/>
  <w15:docId w15:val="{47EB6242-253F-4C35-BC22-3B3972A99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77</cp:revision>
  <cp:lastPrinted>2022-12-19T23:22:00Z</cp:lastPrinted>
  <dcterms:created xsi:type="dcterms:W3CDTF">2019-11-03T08:59:00Z</dcterms:created>
  <dcterms:modified xsi:type="dcterms:W3CDTF">2022-12-19T23:22:00Z</dcterms:modified>
</cp:coreProperties>
</file>