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97E3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97E37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3C26">
        <w:rPr>
          <w:rFonts w:ascii="Times New Roman" w:hAnsi="Times New Roman"/>
          <w:color w:val="000000"/>
          <w:sz w:val="28"/>
          <w:szCs w:val="28"/>
        </w:rPr>
        <w:t>2</w:t>
      </w:r>
      <w:r w:rsidR="00E704A8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704A8" w:rsidRPr="00E704A8" w:rsidRDefault="00E704A8" w:rsidP="00E704A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704A8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развития и укрепления материально-технической базы домов культуры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704A8">
        <w:rPr>
          <w:rFonts w:ascii="Times New Roman" w:eastAsia="Times New Roman" w:hAnsi="Times New Roman"/>
          <w:color w:val="000000"/>
          <w:sz w:val="28"/>
          <w:szCs w:val="28"/>
        </w:rPr>
        <w:t>в населенных пунктах с числом жителей до 50 тысяч человек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704A8" w:rsidRPr="00E704A8" w:rsidTr="00E704A8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1 721 817,77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1 722 056,68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677 634,28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1 722 056,68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1 098 827,06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1 721 817,76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1 722 056,68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3 921 450,48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1 722 056,68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1 730 127,10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1 730 127,13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1 730 127,10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1 730 127,10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1 730 332,97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1 722 056,68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4 742 366,22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1 484 130,03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Владимиро-Александровское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1 917 020,50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1 722 056,68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1 730 127,10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1 730 332,97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1 730 127,10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04A8" w:rsidRPr="00E704A8" w:rsidTr="00E704A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13 841 428,57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13 841 428,57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04A8" w:rsidRPr="00E704A8" w:rsidRDefault="00E704A8" w:rsidP="00E704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704A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13 775 975,61</w:t>
            </w:r>
          </w:p>
        </w:tc>
      </w:tr>
    </w:tbl>
    <w:p w:rsidR="00A713DC" w:rsidRDefault="00A713DC"/>
    <w:sectPr w:rsidR="00A713DC" w:rsidSect="00E3664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97E3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235FE"/>
    <w:rsid w:val="005E6708"/>
    <w:rsid w:val="006163C9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97E37"/>
    <w:rsid w:val="00AE5D08"/>
    <w:rsid w:val="00B74512"/>
    <w:rsid w:val="00B765D5"/>
    <w:rsid w:val="00B968B3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D32F86"/>
    <w:rsid w:val="00D35B99"/>
    <w:rsid w:val="00D87009"/>
    <w:rsid w:val="00DA4689"/>
    <w:rsid w:val="00DD41DA"/>
    <w:rsid w:val="00E32844"/>
    <w:rsid w:val="00E3664E"/>
    <w:rsid w:val="00E57117"/>
    <w:rsid w:val="00E704A8"/>
    <w:rsid w:val="00E74834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41"/>
    <o:shapelayout v:ext="edit">
      <o:idmap v:ext="edit" data="1"/>
    </o:shapelayout>
  </w:shapeDefaults>
  <w:decimalSymbol w:val=","/>
  <w:listSeparator w:val=";"/>
  <w15:docId w15:val="{8ED07643-EF0B-4922-8390-F404CFA35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75</cp:revision>
  <cp:lastPrinted>2022-12-19T23:21:00Z</cp:lastPrinted>
  <dcterms:created xsi:type="dcterms:W3CDTF">2019-11-03T08:59:00Z</dcterms:created>
  <dcterms:modified xsi:type="dcterms:W3CDTF">2022-12-19T23:21:00Z</dcterms:modified>
</cp:coreProperties>
</file>