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42A6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42A6D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617F">
        <w:rPr>
          <w:rFonts w:ascii="Times New Roman" w:hAnsi="Times New Roman"/>
          <w:color w:val="000000"/>
          <w:sz w:val="28"/>
          <w:szCs w:val="28"/>
        </w:rPr>
        <w:t>1</w:t>
      </w:r>
      <w:r w:rsidR="008B1374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B1374" w:rsidRPr="008B1374" w:rsidRDefault="008B1374" w:rsidP="008B137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B1374">
        <w:rPr>
          <w:rFonts w:ascii="Times New Roman" w:eastAsia="Times New Roman" w:hAnsi="Times New Roman"/>
          <w:color w:val="000000"/>
          <w:sz w:val="28"/>
          <w:szCs w:val="28"/>
        </w:rPr>
        <w:t>Реновация учреждений отрасли культуры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137C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4137C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8B1374" w:rsidRPr="008B1374" w:rsidTr="004137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1374" w:rsidRPr="008B1374" w:rsidRDefault="00A713DC" w:rsidP="008B13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B1374" w:rsidRPr="008B13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1374" w:rsidRPr="008B1374" w:rsidRDefault="008B1374" w:rsidP="008B13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13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119 047 609,00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1374" w:rsidRPr="008B1374" w:rsidRDefault="008B1374" w:rsidP="008B13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13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341 509 685,67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1374" w:rsidRPr="008B1374" w:rsidRDefault="008B1374" w:rsidP="008B13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13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B1374" w:rsidRPr="008B1374" w:rsidTr="004137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1374" w:rsidRPr="008B1374" w:rsidRDefault="008B1374" w:rsidP="008B13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13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1374" w:rsidRPr="008B1374" w:rsidRDefault="008B1374" w:rsidP="008B13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13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119 047 609,00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1374" w:rsidRPr="008B1374" w:rsidRDefault="008B1374" w:rsidP="008B13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13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341 509 685,67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1374" w:rsidRPr="008B1374" w:rsidRDefault="008B1374" w:rsidP="008B13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13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303C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7483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137CF"/>
    <w:rsid w:val="004244CC"/>
    <w:rsid w:val="00465469"/>
    <w:rsid w:val="0047101A"/>
    <w:rsid w:val="0047617F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33673"/>
    <w:rsid w:val="00834695"/>
    <w:rsid w:val="008A1153"/>
    <w:rsid w:val="008A39AA"/>
    <w:rsid w:val="008B1374"/>
    <w:rsid w:val="008C706F"/>
    <w:rsid w:val="0090349A"/>
    <w:rsid w:val="009229E3"/>
    <w:rsid w:val="0093028B"/>
    <w:rsid w:val="00931616"/>
    <w:rsid w:val="00950A04"/>
    <w:rsid w:val="00A42A6D"/>
    <w:rsid w:val="00A62832"/>
    <w:rsid w:val="00A713DC"/>
    <w:rsid w:val="00AE5D08"/>
    <w:rsid w:val="00B74512"/>
    <w:rsid w:val="00B765D5"/>
    <w:rsid w:val="00B968B3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8065"/>
    <o:shapelayout v:ext="edit">
      <o:idmap v:ext="edit" data="1"/>
    </o:shapelayout>
  </w:shapeDefaults>
  <w:decimalSymbol w:val=","/>
  <w:listSeparator w:val=";"/>
  <w15:docId w15:val="{4608562A-96AB-4B2B-B7FC-E4F891C5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63</cp:revision>
  <cp:lastPrinted>2022-12-19T23:48:00Z</cp:lastPrinted>
  <dcterms:created xsi:type="dcterms:W3CDTF">2019-11-03T08:59:00Z</dcterms:created>
  <dcterms:modified xsi:type="dcterms:W3CDTF">2022-12-19T23:48:00Z</dcterms:modified>
</cp:coreProperties>
</file>