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5478C">
        <w:rPr>
          <w:rFonts w:ascii="Times New Roman" w:hAnsi="Times New Roman"/>
          <w:color w:val="000000"/>
          <w:sz w:val="28"/>
          <w:szCs w:val="28"/>
        </w:rPr>
        <w:t>12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53C2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53C2B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746EE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746EE" w:rsidRPr="00C746EE" w:rsidRDefault="00C746EE" w:rsidP="00C746E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746EE">
        <w:rPr>
          <w:rFonts w:ascii="Times New Roman" w:eastAsia="Times New Roman" w:hAnsi="Times New Roman"/>
          <w:color w:val="000000"/>
          <w:sz w:val="28"/>
          <w:szCs w:val="28"/>
        </w:rPr>
        <w:t xml:space="preserve">Финансовое обеспечение осуществления городом Владивостоком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746EE">
        <w:rPr>
          <w:rFonts w:ascii="Times New Roman" w:eastAsia="Times New Roman" w:hAnsi="Times New Roman"/>
          <w:color w:val="000000"/>
          <w:sz w:val="28"/>
          <w:szCs w:val="28"/>
        </w:rPr>
        <w:t>функций административного центра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C746EE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F57C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F5478C" w:rsidTr="002F57C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478C" w:rsidRDefault="00F5478C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478C" w:rsidRPr="00F5478C" w:rsidRDefault="00F5478C" w:rsidP="00F54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5478C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478C" w:rsidRPr="00F5478C" w:rsidRDefault="00F5478C" w:rsidP="00F54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5478C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478C" w:rsidRPr="00F5478C" w:rsidRDefault="00F5478C" w:rsidP="00F54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5478C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C746EE" w:rsidRPr="00C746EE" w:rsidTr="002F57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6EE" w:rsidRPr="00C746EE" w:rsidRDefault="00A713DC" w:rsidP="00C746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746EE" w:rsidRPr="00C746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46EE" w:rsidRPr="00C746EE" w:rsidRDefault="00C746EE" w:rsidP="00C746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46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800 000 000,00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46EE" w:rsidRPr="00C746EE" w:rsidRDefault="00C746EE" w:rsidP="00C746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46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46EE" w:rsidRPr="00C746EE" w:rsidRDefault="00C746EE" w:rsidP="00C746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46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746EE" w:rsidRPr="00C746EE" w:rsidTr="002F57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6EE" w:rsidRPr="00C746EE" w:rsidRDefault="00C746EE" w:rsidP="00C746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746E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46EE" w:rsidRPr="00C746EE" w:rsidRDefault="00C746EE" w:rsidP="00C746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746E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46EE" w:rsidRPr="00C746EE" w:rsidRDefault="00C746EE" w:rsidP="00C746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746E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746EE" w:rsidRPr="00C746EE" w:rsidRDefault="00C746EE" w:rsidP="00C746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746E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F5478C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CA7" w:rsidRDefault="00644CA7">
      <w:pPr>
        <w:spacing w:after="0" w:line="240" w:lineRule="auto"/>
      </w:pPr>
      <w:r>
        <w:separator/>
      </w:r>
    </w:p>
  </w:endnote>
  <w:endnote w:type="continuationSeparator" w:id="0">
    <w:p w:rsidR="00644CA7" w:rsidRDefault="00644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CA7" w:rsidRDefault="00644CA7">
      <w:pPr>
        <w:spacing w:after="0" w:line="240" w:lineRule="auto"/>
      </w:pPr>
      <w:r>
        <w:separator/>
      </w:r>
    </w:p>
  </w:footnote>
  <w:footnote w:type="continuationSeparator" w:id="0">
    <w:p w:rsidR="00644CA7" w:rsidRDefault="00644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478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F57CB"/>
    <w:rsid w:val="00302ACF"/>
    <w:rsid w:val="00315D48"/>
    <w:rsid w:val="00333F6E"/>
    <w:rsid w:val="00353C2B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746EE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478C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5:docId w15:val="{63403DCB-D02C-4A76-9ACC-05BECB78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109</cp:revision>
  <cp:lastPrinted>2022-12-19T23:13:00Z</cp:lastPrinted>
  <dcterms:created xsi:type="dcterms:W3CDTF">2019-11-03T08:59:00Z</dcterms:created>
  <dcterms:modified xsi:type="dcterms:W3CDTF">2022-12-19T23:13:00Z</dcterms:modified>
</cp:coreProperties>
</file>