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113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9"/>
      </w:tblGrid>
      <w:tr w:rsidR="006438B8" w:rsidTr="006438B8">
        <w:tc>
          <w:tcPr>
            <w:tcW w:w="3479" w:type="dxa"/>
          </w:tcPr>
          <w:p w:rsidR="006438B8" w:rsidRPr="006438B8" w:rsidRDefault="006438B8" w:rsidP="006438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8B8">
              <w:rPr>
                <w:rFonts w:ascii="Times New Roman" w:hAnsi="Times New Roman" w:cs="Times New Roman"/>
                <w:sz w:val="28"/>
                <w:szCs w:val="28"/>
              </w:rPr>
              <w:t>Приложение 1</w:t>
            </w:r>
          </w:p>
          <w:p w:rsidR="006438B8" w:rsidRDefault="006438B8" w:rsidP="006438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8B8"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6438B8">
              <w:rPr>
                <w:rFonts w:ascii="Times New Roman" w:hAnsi="Times New Roman" w:cs="Times New Roman"/>
                <w:sz w:val="28"/>
                <w:szCs w:val="28"/>
              </w:rPr>
              <w:t>акон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  <w:p w:rsidR="006438B8" w:rsidRPr="006438B8" w:rsidRDefault="006438B8" w:rsidP="006438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8B8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6438B8" w:rsidRDefault="00A83C57" w:rsidP="006438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r>
              <w:rPr>
                <w:rFonts w:ascii="Times New Roman" w:hAnsi="Times New Roman" w:cs="Times New Roman"/>
                <w:sz w:val="28"/>
                <w:szCs w:val="28"/>
              </w:rPr>
              <w:t>от 20.12.2022 № 253-КЗ</w:t>
            </w:r>
          </w:p>
          <w:bookmarkEnd w:id="0"/>
          <w:p w:rsidR="006438B8" w:rsidRDefault="006438B8" w:rsidP="006438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438B8" w:rsidRPr="006438B8" w:rsidRDefault="006438B8" w:rsidP="006438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38B8">
        <w:rPr>
          <w:rFonts w:ascii="Times New Roman" w:hAnsi="Times New Roman" w:cs="Times New Roman"/>
          <w:sz w:val="28"/>
          <w:szCs w:val="28"/>
        </w:rPr>
        <w:t>Источники</w:t>
      </w:r>
    </w:p>
    <w:p w:rsidR="006438B8" w:rsidRDefault="006438B8" w:rsidP="006438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38B8">
        <w:rPr>
          <w:rFonts w:ascii="Times New Roman" w:hAnsi="Times New Roman" w:cs="Times New Roman"/>
          <w:sz w:val="28"/>
          <w:szCs w:val="28"/>
        </w:rPr>
        <w:t>внутреннего финансирования дефицита краевого бюджета на 2023 год и плановый период 2024 и 2025 годов</w:t>
      </w:r>
    </w:p>
    <w:p w:rsidR="006438B8" w:rsidRDefault="006438B8" w:rsidP="006438B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</w:p>
    <w:p w:rsidR="006438B8" w:rsidRDefault="006438B8" w:rsidP="006438B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6438B8">
        <w:rPr>
          <w:rFonts w:ascii="Times New Roman" w:hAnsi="Times New Roman" w:cs="Times New Roman"/>
          <w:sz w:val="28"/>
          <w:szCs w:val="28"/>
        </w:rPr>
        <w:t>(рублей)</w:t>
      </w:r>
    </w:p>
    <w:tbl>
      <w:tblPr>
        <w:tblW w:w="14616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60"/>
        <w:gridCol w:w="3920"/>
        <w:gridCol w:w="2659"/>
        <w:gridCol w:w="2659"/>
        <w:gridCol w:w="2518"/>
      </w:tblGrid>
      <w:tr w:rsidR="006438B8" w:rsidRPr="006438B8" w:rsidTr="006438B8">
        <w:trPr>
          <w:cantSplit/>
          <w:trHeight w:val="340"/>
        </w:trPr>
        <w:tc>
          <w:tcPr>
            <w:tcW w:w="2860" w:type="dxa"/>
            <w:shd w:val="clear" w:color="auto" w:fill="auto"/>
            <w:vAlign w:val="center"/>
            <w:hideMark/>
          </w:tcPr>
          <w:p w:rsidR="006438B8" w:rsidRPr="006438B8" w:rsidRDefault="006438B8" w:rsidP="00643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3920" w:type="dxa"/>
            <w:shd w:val="clear" w:color="auto" w:fill="auto"/>
            <w:vAlign w:val="center"/>
            <w:hideMark/>
          </w:tcPr>
          <w:p w:rsidR="006438B8" w:rsidRPr="006438B8" w:rsidRDefault="006438B8" w:rsidP="00643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источников</w:t>
            </w:r>
          </w:p>
        </w:tc>
        <w:tc>
          <w:tcPr>
            <w:tcW w:w="2659" w:type="dxa"/>
            <w:shd w:val="clear" w:color="auto" w:fill="auto"/>
            <w:vAlign w:val="center"/>
            <w:hideMark/>
          </w:tcPr>
          <w:p w:rsidR="006438B8" w:rsidRPr="006438B8" w:rsidRDefault="006438B8" w:rsidP="00643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 год</w:t>
            </w:r>
          </w:p>
        </w:tc>
        <w:tc>
          <w:tcPr>
            <w:tcW w:w="2659" w:type="dxa"/>
            <w:shd w:val="clear" w:color="auto" w:fill="auto"/>
            <w:vAlign w:val="center"/>
            <w:hideMark/>
          </w:tcPr>
          <w:p w:rsidR="006438B8" w:rsidRPr="006438B8" w:rsidRDefault="006438B8" w:rsidP="00643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 год</w:t>
            </w:r>
          </w:p>
        </w:tc>
        <w:tc>
          <w:tcPr>
            <w:tcW w:w="2518" w:type="dxa"/>
            <w:shd w:val="clear" w:color="auto" w:fill="auto"/>
            <w:noWrap/>
            <w:vAlign w:val="center"/>
            <w:hideMark/>
          </w:tcPr>
          <w:p w:rsidR="006438B8" w:rsidRPr="006438B8" w:rsidRDefault="006438B8" w:rsidP="00643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2025 год</w:t>
            </w:r>
          </w:p>
        </w:tc>
      </w:tr>
    </w:tbl>
    <w:p w:rsidR="006438B8" w:rsidRPr="006438B8" w:rsidRDefault="006438B8" w:rsidP="006438B8">
      <w:pPr>
        <w:spacing w:after="0" w:line="240" w:lineRule="auto"/>
        <w:rPr>
          <w:sz w:val="2"/>
          <w:szCs w:val="2"/>
        </w:rPr>
      </w:pPr>
    </w:p>
    <w:tbl>
      <w:tblPr>
        <w:tblW w:w="1461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860"/>
        <w:gridCol w:w="3920"/>
        <w:gridCol w:w="2659"/>
        <w:gridCol w:w="2659"/>
        <w:gridCol w:w="2518"/>
      </w:tblGrid>
      <w:tr w:rsidR="006438B8" w:rsidRPr="006438B8" w:rsidTr="006438B8">
        <w:trPr>
          <w:cantSplit/>
          <w:trHeight w:val="340"/>
          <w:tblHeader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38B8" w:rsidRPr="006438B8" w:rsidRDefault="006438B8" w:rsidP="00643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38B8" w:rsidRPr="006438B8" w:rsidRDefault="006438B8" w:rsidP="00643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38B8" w:rsidRPr="006438B8" w:rsidRDefault="006438B8" w:rsidP="00643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38B8" w:rsidRPr="006438B8" w:rsidRDefault="006438B8" w:rsidP="00643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38B8" w:rsidRPr="006438B8" w:rsidRDefault="006438B8" w:rsidP="00643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</w:tr>
      <w:tr w:rsidR="006438B8" w:rsidRPr="006438B8" w:rsidTr="006438B8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38B8" w:rsidRPr="006438B8" w:rsidRDefault="006438B8" w:rsidP="00643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01 02 00 00 00 0000 000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38B8" w:rsidRPr="006438B8" w:rsidRDefault="006438B8" w:rsidP="00643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8B8" w:rsidRPr="006438B8" w:rsidRDefault="006438B8" w:rsidP="006438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4 465 722 759,39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8B8" w:rsidRPr="006438B8" w:rsidRDefault="006438B8" w:rsidP="006438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1 062 157 128,57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8B8" w:rsidRPr="006438B8" w:rsidRDefault="006438B8" w:rsidP="006438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1 305 710 963,04</w:t>
            </w:r>
          </w:p>
        </w:tc>
      </w:tr>
      <w:tr w:rsidR="006438B8" w:rsidRPr="006438B8" w:rsidTr="006438B8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38B8" w:rsidRPr="006438B8" w:rsidRDefault="006438B8" w:rsidP="00643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01 02 00 00 02 0000 710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38B8" w:rsidRPr="006438B8" w:rsidRDefault="006438B8" w:rsidP="00643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Привлечение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38B8" w:rsidRPr="006438B8" w:rsidRDefault="006438B8" w:rsidP="006438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4 465 722 759,39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38B8" w:rsidRPr="006438B8" w:rsidRDefault="006438B8" w:rsidP="006438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5 527 879 887,96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38B8" w:rsidRPr="006438B8" w:rsidRDefault="006438B8" w:rsidP="006438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6 833 590 851,00</w:t>
            </w:r>
          </w:p>
        </w:tc>
      </w:tr>
      <w:tr w:rsidR="006438B8" w:rsidRPr="006438B8" w:rsidTr="006438B8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38B8" w:rsidRPr="006438B8" w:rsidRDefault="006438B8" w:rsidP="00643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01 02 00 00 02 0000 810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38B8" w:rsidRPr="006438B8" w:rsidRDefault="006438B8" w:rsidP="00643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8B8" w:rsidRPr="006438B8" w:rsidRDefault="006438B8" w:rsidP="006438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8B8" w:rsidRPr="006438B8" w:rsidRDefault="006438B8" w:rsidP="006438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-4 465 722 759,39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38B8" w:rsidRPr="006438B8" w:rsidRDefault="006438B8" w:rsidP="006438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-5 527 879 887,96</w:t>
            </w:r>
          </w:p>
        </w:tc>
      </w:tr>
      <w:tr w:rsidR="006438B8" w:rsidRPr="006438B8" w:rsidTr="006438B8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38B8" w:rsidRPr="006438B8" w:rsidRDefault="006438B8" w:rsidP="00643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01 03 01 00 00 0000 000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38B8" w:rsidRPr="006438B8" w:rsidRDefault="006438B8" w:rsidP="00643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8B8" w:rsidRPr="006438B8" w:rsidRDefault="006438B8" w:rsidP="006438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3 912 700 800,00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8B8" w:rsidRPr="006438B8" w:rsidRDefault="006438B8" w:rsidP="006438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-1 062 157 128,57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8B8" w:rsidRPr="006438B8" w:rsidRDefault="006438B8" w:rsidP="006438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-1 305 710 963,04</w:t>
            </w:r>
          </w:p>
        </w:tc>
      </w:tr>
      <w:tr w:rsidR="006438B8" w:rsidRPr="006438B8" w:rsidTr="006438B8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38B8" w:rsidRPr="006438B8" w:rsidRDefault="006438B8" w:rsidP="00643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01 03 01 00 02 0000 710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38B8" w:rsidRPr="006438B8" w:rsidRDefault="006438B8" w:rsidP="00643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8B8" w:rsidRPr="006438B8" w:rsidRDefault="006438B8" w:rsidP="006438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10 636 827 000,00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8B8" w:rsidRPr="006438B8" w:rsidRDefault="006438B8" w:rsidP="006438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8B8" w:rsidRPr="006438B8" w:rsidRDefault="006438B8" w:rsidP="006438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</w:tr>
      <w:tr w:rsidR="006438B8" w:rsidRPr="006438B8" w:rsidTr="006438B8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38B8" w:rsidRPr="006438B8" w:rsidRDefault="006438B8" w:rsidP="00643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01 03 01 00 02 0000 810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38B8" w:rsidRPr="006438B8" w:rsidRDefault="006438B8" w:rsidP="00643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8B8" w:rsidRPr="006438B8" w:rsidRDefault="006438B8" w:rsidP="006438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-6 724 126 200,00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8B8" w:rsidRPr="006438B8" w:rsidRDefault="006438B8" w:rsidP="006438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-7 062 157 128,57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8B8" w:rsidRPr="006438B8" w:rsidRDefault="006438B8" w:rsidP="006438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-7 305 710 963,04</w:t>
            </w:r>
          </w:p>
        </w:tc>
      </w:tr>
      <w:tr w:rsidR="006438B8" w:rsidRPr="006438B8" w:rsidTr="006438B8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38B8" w:rsidRPr="006438B8" w:rsidRDefault="006438B8" w:rsidP="00643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01 05 00 00 00 0000 000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38B8" w:rsidRPr="006438B8" w:rsidRDefault="006438B8" w:rsidP="00643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8B8" w:rsidRPr="006438B8" w:rsidRDefault="006438B8" w:rsidP="006438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4 000 000 000,00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8B8" w:rsidRPr="006438B8" w:rsidRDefault="006438B8" w:rsidP="006438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8B8" w:rsidRPr="006438B8" w:rsidRDefault="006438B8" w:rsidP="006438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6438B8" w:rsidRPr="006438B8" w:rsidTr="006438B8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38B8" w:rsidRPr="006438B8" w:rsidRDefault="006438B8" w:rsidP="00643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01 05 02 01 02 0000 510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38B8" w:rsidRPr="006438B8" w:rsidRDefault="006438B8" w:rsidP="00643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Увеличение прочих остатков денежных средств бюджетов субъектов Российской Федерации</w:t>
            </w: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8B8" w:rsidRPr="006438B8" w:rsidRDefault="006438B8" w:rsidP="006438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-198 399 111 608,65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8B8" w:rsidRPr="006438B8" w:rsidRDefault="006438B8" w:rsidP="006438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-178 376 091 442,58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38B8" w:rsidRPr="006438B8" w:rsidRDefault="006438B8" w:rsidP="006438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-184 420 882 704,65</w:t>
            </w:r>
          </w:p>
        </w:tc>
      </w:tr>
      <w:tr w:rsidR="006438B8" w:rsidRPr="006438B8" w:rsidTr="006438B8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38B8" w:rsidRPr="006438B8" w:rsidRDefault="006438B8" w:rsidP="00643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01 05 02 01 02 0000 610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38B8" w:rsidRPr="006438B8" w:rsidRDefault="006438B8" w:rsidP="00643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8B8" w:rsidRPr="006438B8" w:rsidRDefault="006438B8" w:rsidP="006438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202 399 111 608,65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8B8" w:rsidRPr="006438B8" w:rsidRDefault="006438B8" w:rsidP="006438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178 376 091 442,58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38B8" w:rsidRPr="006438B8" w:rsidRDefault="006438B8" w:rsidP="006438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184 420 882 704,65</w:t>
            </w:r>
          </w:p>
        </w:tc>
      </w:tr>
      <w:tr w:rsidR="006438B8" w:rsidRPr="006438B8" w:rsidTr="006438B8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38B8" w:rsidRPr="006438B8" w:rsidRDefault="006438B8" w:rsidP="00643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01 06 00 00 00 0000 000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38B8" w:rsidRPr="006438B8" w:rsidRDefault="006438B8" w:rsidP="00643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8B8" w:rsidRPr="006438B8" w:rsidRDefault="006438B8" w:rsidP="006438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8B8" w:rsidRPr="006438B8" w:rsidRDefault="006438B8" w:rsidP="006438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8B8" w:rsidRPr="006438B8" w:rsidRDefault="006438B8" w:rsidP="006438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6438B8" w:rsidRPr="006438B8" w:rsidTr="006438B8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38B8" w:rsidRPr="006438B8" w:rsidRDefault="006438B8" w:rsidP="00643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01 06 05 00 00 0000 000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38B8" w:rsidRPr="006438B8" w:rsidRDefault="006438B8" w:rsidP="00643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8B8" w:rsidRPr="006438B8" w:rsidRDefault="006438B8" w:rsidP="006438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8B8" w:rsidRPr="006438B8" w:rsidRDefault="006438B8" w:rsidP="006438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8B8" w:rsidRPr="006438B8" w:rsidRDefault="006438B8" w:rsidP="006438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6438B8" w:rsidRPr="006438B8" w:rsidTr="006438B8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38B8" w:rsidRPr="006438B8" w:rsidRDefault="006438B8" w:rsidP="00643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01 06 05 00 00 0000 600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38B8" w:rsidRPr="006438B8" w:rsidRDefault="006438B8" w:rsidP="00643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8B8" w:rsidRPr="006438B8" w:rsidRDefault="006438B8" w:rsidP="006438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506 668 742,96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8B8" w:rsidRPr="006438B8" w:rsidRDefault="006438B8" w:rsidP="006438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437 275 352,62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8B8" w:rsidRPr="006438B8" w:rsidRDefault="006438B8" w:rsidP="006438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408 775 352,65</w:t>
            </w:r>
          </w:p>
        </w:tc>
      </w:tr>
      <w:tr w:rsidR="006438B8" w:rsidRPr="006438B8" w:rsidTr="006438B8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38B8" w:rsidRPr="006438B8" w:rsidRDefault="006438B8" w:rsidP="00643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01 06 05 01 02 0000 640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38B8" w:rsidRPr="006438B8" w:rsidRDefault="006438B8" w:rsidP="00643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8B8" w:rsidRPr="006438B8" w:rsidRDefault="006438B8" w:rsidP="006438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8B8" w:rsidRPr="006438B8" w:rsidRDefault="006438B8" w:rsidP="006438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38B8" w:rsidRPr="006438B8" w:rsidRDefault="006438B8" w:rsidP="006438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6438B8" w:rsidRPr="006438B8" w:rsidTr="006438B8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38B8" w:rsidRPr="006438B8" w:rsidRDefault="006438B8" w:rsidP="00643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01 06 05 02 02 0000 640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38B8" w:rsidRPr="006438B8" w:rsidRDefault="006438B8" w:rsidP="00643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8B8" w:rsidRPr="006438B8" w:rsidRDefault="006438B8" w:rsidP="006438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506 668 742,96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8B8" w:rsidRPr="006438B8" w:rsidRDefault="006438B8" w:rsidP="006438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437 275 352,62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38B8" w:rsidRPr="006438B8" w:rsidRDefault="006438B8" w:rsidP="006438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408 775 352,65</w:t>
            </w:r>
          </w:p>
        </w:tc>
      </w:tr>
      <w:tr w:rsidR="006438B8" w:rsidRPr="006438B8" w:rsidTr="006438B8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38B8" w:rsidRPr="006438B8" w:rsidRDefault="006438B8" w:rsidP="00643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01 06 05 00 00 0000 500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38B8" w:rsidRPr="006438B8" w:rsidRDefault="006438B8" w:rsidP="00643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8B8" w:rsidRPr="006438B8" w:rsidRDefault="006438B8" w:rsidP="006438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-506 668 742,96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8B8" w:rsidRPr="006438B8" w:rsidRDefault="006438B8" w:rsidP="006438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-437 275 352,62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8B8" w:rsidRPr="006438B8" w:rsidRDefault="006438B8" w:rsidP="006438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-408 775 352,65</w:t>
            </w:r>
          </w:p>
        </w:tc>
      </w:tr>
      <w:tr w:rsidR="006438B8" w:rsidRPr="006438B8" w:rsidTr="006438B8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38B8" w:rsidRPr="006438B8" w:rsidRDefault="006438B8" w:rsidP="00643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01 06 05 02 02 0000 540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38B8" w:rsidRPr="006438B8" w:rsidRDefault="006438B8" w:rsidP="00643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8B8" w:rsidRPr="006438B8" w:rsidRDefault="006438B8" w:rsidP="006438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-506 668 742,96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8B8" w:rsidRPr="006438B8" w:rsidRDefault="006438B8" w:rsidP="006438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-437 275 352,62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38B8" w:rsidRPr="006438B8" w:rsidRDefault="006438B8" w:rsidP="006438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-408 775 352,65</w:t>
            </w:r>
          </w:p>
        </w:tc>
      </w:tr>
      <w:tr w:rsidR="006438B8" w:rsidRPr="006438B8" w:rsidTr="006438B8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38B8" w:rsidRPr="006438B8" w:rsidRDefault="006438B8" w:rsidP="00643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8B8" w:rsidRPr="006438B8" w:rsidRDefault="006438B8" w:rsidP="006438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Итого источников 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8B8" w:rsidRPr="006438B8" w:rsidRDefault="006438B8" w:rsidP="006438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12 378 423 559,39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8B8" w:rsidRPr="006438B8" w:rsidRDefault="006438B8" w:rsidP="006438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8B8" w:rsidRPr="006438B8" w:rsidRDefault="006438B8" w:rsidP="006438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0,00</w:t>
            </w:r>
          </w:p>
        </w:tc>
      </w:tr>
    </w:tbl>
    <w:p w:rsidR="006438B8" w:rsidRDefault="006438B8" w:rsidP="006438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438B8" w:rsidRPr="006438B8" w:rsidRDefault="006438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6438B8" w:rsidRPr="006438B8" w:rsidSect="006438B8">
      <w:headerReference w:type="default" r:id="rId6"/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38B8" w:rsidRDefault="006438B8" w:rsidP="006438B8">
      <w:pPr>
        <w:spacing w:after="0" w:line="240" w:lineRule="auto"/>
      </w:pPr>
      <w:r>
        <w:separator/>
      </w:r>
    </w:p>
  </w:endnote>
  <w:endnote w:type="continuationSeparator" w:id="0">
    <w:p w:rsidR="006438B8" w:rsidRDefault="006438B8" w:rsidP="006438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38B8" w:rsidRDefault="006438B8" w:rsidP="006438B8">
      <w:pPr>
        <w:spacing w:after="0" w:line="240" w:lineRule="auto"/>
      </w:pPr>
      <w:r>
        <w:separator/>
      </w:r>
    </w:p>
  </w:footnote>
  <w:footnote w:type="continuationSeparator" w:id="0">
    <w:p w:rsidR="006438B8" w:rsidRDefault="006438B8" w:rsidP="006438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3017115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6438B8" w:rsidRDefault="006438B8">
        <w:pPr>
          <w:pStyle w:val="a4"/>
          <w:jc w:val="center"/>
        </w:pPr>
      </w:p>
      <w:p w:rsidR="006438B8" w:rsidRDefault="006438B8">
        <w:pPr>
          <w:pStyle w:val="a4"/>
          <w:jc w:val="center"/>
        </w:pPr>
      </w:p>
      <w:p w:rsidR="006438B8" w:rsidRDefault="006438B8">
        <w:pPr>
          <w:pStyle w:val="a4"/>
          <w:jc w:val="center"/>
        </w:pPr>
      </w:p>
      <w:p w:rsidR="006438B8" w:rsidRPr="006438B8" w:rsidRDefault="006438B8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438B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438B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438B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83C57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6438B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38B8"/>
    <w:rsid w:val="003034FC"/>
    <w:rsid w:val="006438B8"/>
    <w:rsid w:val="00A83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5F5E5"/>
  <w15:docId w15:val="{457F748C-FD94-4EE7-9FD8-94D63C173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38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438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438B8"/>
  </w:style>
  <w:style w:type="paragraph" w:styleId="a6">
    <w:name w:val="footer"/>
    <w:basedOn w:val="a"/>
    <w:link w:val="a7"/>
    <w:uiPriority w:val="99"/>
    <w:unhideWhenUsed/>
    <w:rsid w:val="006438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438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931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473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 Марина Анатольевна</cp:lastModifiedBy>
  <cp:revision>2</cp:revision>
  <dcterms:created xsi:type="dcterms:W3CDTF">2022-12-07T06:15:00Z</dcterms:created>
  <dcterms:modified xsi:type="dcterms:W3CDTF">2022-12-19T23:08:00Z</dcterms:modified>
</cp:coreProperties>
</file>