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4FEC6" w14:textId="77777777" w:rsidR="004554C7" w:rsidRPr="00E85E93" w:rsidRDefault="004554C7" w:rsidP="004C5A22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39EBF41" w14:textId="77777777" w:rsidR="004C5A22" w:rsidRPr="00E85E93" w:rsidRDefault="004C5A22" w:rsidP="00E85E93">
      <w:pPr>
        <w:jc w:val="center"/>
        <w:rPr>
          <w:b/>
        </w:rPr>
      </w:pPr>
      <w:r w:rsidRPr="00E85E93">
        <w:rPr>
          <w:b/>
        </w:rPr>
        <w:t>ФИНАНСОВО-ЭКОНОМИЧЕСКОЕ ОБОСНОВАНИЕ</w:t>
      </w:r>
    </w:p>
    <w:p w14:paraId="5C1C0BD6" w14:textId="77777777" w:rsidR="004554C7" w:rsidRPr="004554C7" w:rsidRDefault="004554C7" w:rsidP="004554C7">
      <w:pPr>
        <w:rPr>
          <w:szCs w:val="28"/>
        </w:rPr>
      </w:pPr>
    </w:p>
    <w:p w14:paraId="3AFEE7CF" w14:textId="345F6E72" w:rsidR="004554C7" w:rsidRDefault="00073ED7" w:rsidP="004554C7">
      <w:pPr>
        <w:shd w:val="clear" w:color="auto" w:fill="FFFFFF"/>
        <w:jc w:val="center"/>
        <w:rPr>
          <w:b/>
          <w:bCs/>
          <w:color w:val="000000"/>
          <w:spacing w:val="-6"/>
          <w:szCs w:val="28"/>
        </w:rPr>
      </w:pPr>
      <w:r>
        <w:rPr>
          <w:b/>
          <w:bCs/>
          <w:color w:val="000000"/>
          <w:spacing w:val="-6"/>
          <w:szCs w:val="28"/>
        </w:rPr>
        <w:t>к проекту</w:t>
      </w:r>
      <w:bookmarkStart w:id="0" w:name="_GoBack"/>
      <w:bookmarkEnd w:id="0"/>
      <w:r w:rsidR="004554C7" w:rsidRPr="004554C7">
        <w:rPr>
          <w:b/>
          <w:bCs/>
          <w:color w:val="000000"/>
          <w:spacing w:val="-6"/>
          <w:szCs w:val="28"/>
        </w:rPr>
        <w:t xml:space="preserve"> федерального закона </w:t>
      </w:r>
    </w:p>
    <w:p w14:paraId="600FCC96" w14:textId="77777777" w:rsidR="004554C7" w:rsidRPr="004554C7" w:rsidRDefault="004554C7" w:rsidP="004554C7">
      <w:pPr>
        <w:shd w:val="clear" w:color="auto" w:fill="FFFFFF"/>
        <w:jc w:val="center"/>
        <w:rPr>
          <w:b/>
          <w:szCs w:val="28"/>
        </w:rPr>
      </w:pPr>
      <w:r w:rsidRPr="004554C7">
        <w:rPr>
          <w:b/>
          <w:bCs/>
          <w:szCs w:val="28"/>
        </w:rPr>
        <w:t>"</w:t>
      </w:r>
      <w:r w:rsidR="004412CA">
        <w:rPr>
          <w:b/>
          <w:bCs/>
          <w:szCs w:val="28"/>
        </w:rPr>
        <w:t>О внесении изменений в Жилищный кодекс Российской Федерации</w:t>
      </w:r>
      <w:r w:rsidRPr="004554C7">
        <w:rPr>
          <w:b/>
          <w:bCs/>
          <w:szCs w:val="28"/>
        </w:rPr>
        <w:t>"</w:t>
      </w:r>
    </w:p>
    <w:p w14:paraId="59286EE8" w14:textId="77777777" w:rsidR="004C5A22" w:rsidRPr="004554C7" w:rsidRDefault="004C5A22" w:rsidP="004554C7">
      <w:pPr>
        <w:autoSpaceDE w:val="0"/>
        <w:autoSpaceDN w:val="0"/>
        <w:adjustRightInd w:val="0"/>
        <w:jc w:val="both"/>
        <w:rPr>
          <w:szCs w:val="28"/>
        </w:rPr>
      </w:pPr>
    </w:p>
    <w:p w14:paraId="12E3BBFE" w14:textId="0BC7410F" w:rsidR="00AF6D73" w:rsidRPr="00AF6D73" w:rsidRDefault="00AF6D73" w:rsidP="00073ED7">
      <w:pPr>
        <w:ind w:firstLine="720"/>
        <w:jc w:val="both"/>
        <w:rPr>
          <w:szCs w:val="28"/>
        </w:rPr>
      </w:pPr>
      <w:r w:rsidRPr="00AF6D73">
        <w:rPr>
          <w:szCs w:val="28"/>
        </w:rPr>
        <w:t>Реализация проекта федерального закона "О внесении изменений в Жилищный кодекс Российской Федерации" не повлечет за собой дополнительных расходов из средств федерального бюджета.</w:t>
      </w:r>
    </w:p>
    <w:p w14:paraId="7F33A101" w14:textId="7ED9B365" w:rsidR="004412CA" w:rsidRDefault="00AF6D73" w:rsidP="00AF6D73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14:paraId="7AB4A4B0" w14:textId="77777777" w:rsidR="001B2D97" w:rsidRDefault="001B2D97" w:rsidP="004554C7">
      <w:pPr>
        <w:rPr>
          <w:szCs w:val="28"/>
        </w:rPr>
      </w:pPr>
    </w:p>
    <w:p w14:paraId="7F1EE18E" w14:textId="77777777" w:rsidR="00017093" w:rsidRDefault="00017093" w:rsidP="004554C7">
      <w:pPr>
        <w:rPr>
          <w:szCs w:val="28"/>
        </w:rPr>
      </w:pPr>
    </w:p>
    <w:p w14:paraId="5EBFFAE5" w14:textId="77777777" w:rsidR="00017093" w:rsidRDefault="00017093" w:rsidP="004554C7">
      <w:pPr>
        <w:rPr>
          <w:szCs w:val="28"/>
        </w:rPr>
      </w:pPr>
    </w:p>
    <w:p w14:paraId="06091C34" w14:textId="77777777" w:rsidR="00017093" w:rsidRDefault="00017093" w:rsidP="000170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268BB7C8" w14:textId="77777777" w:rsidR="00017093" w:rsidRDefault="00017093" w:rsidP="000170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14:paraId="591632AB" w14:textId="77777777" w:rsidR="00017093" w:rsidRDefault="00017093" w:rsidP="000170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А.И. Ролик</w:t>
      </w:r>
    </w:p>
    <w:p w14:paraId="43A2C11B" w14:textId="77777777" w:rsidR="00017093" w:rsidRDefault="00017093" w:rsidP="004554C7">
      <w:pPr>
        <w:rPr>
          <w:szCs w:val="28"/>
        </w:rPr>
      </w:pPr>
    </w:p>
    <w:p w14:paraId="55D713BB" w14:textId="77777777" w:rsidR="004412CA" w:rsidRDefault="004412CA" w:rsidP="004554C7">
      <w:pPr>
        <w:rPr>
          <w:szCs w:val="28"/>
        </w:rPr>
      </w:pPr>
    </w:p>
    <w:p w14:paraId="672A7E47" w14:textId="370A24FD" w:rsidR="004412CA" w:rsidRDefault="00AF6D73" w:rsidP="004412CA">
      <w:pPr>
        <w:ind w:firstLine="284"/>
        <w:jc w:val="both"/>
        <w:rPr>
          <w:szCs w:val="28"/>
        </w:rPr>
      </w:pPr>
      <w:r>
        <w:rPr>
          <w:szCs w:val="28"/>
        </w:rPr>
        <w:t xml:space="preserve"> </w:t>
      </w:r>
    </w:p>
    <w:p w14:paraId="643B6712" w14:textId="77777777" w:rsidR="004412CA" w:rsidRDefault="004412CA" w:rsidP="004554C7">
      <w:pPr>
        <w:rPr>
          <w:szCs w:val="28"/>
        </w:rPr>
      </w:pPr>
    </w:p>
    <w:p w14:paraId="55EE125A" w14:textId="77777777" w:rsidR="004412CA" w:rsidRPr="004554C7" w:rsidRDefault="004412CA" w:rsidP="004554C7">
      <w:pPr>
        <w:rPr>
          <w:szCs w:val="28"/>
        </w:rPr>
      </w:pPr>
    </w:p>
    <w:sectPr w:rsidR="004412CA" w:rsidRPr="004554C7" w:rsidSect="004554C7">
      <w:pgSz w:w="11906" w:h="16838"/>
      <w:pgMar w:top="851" w:right="851" w:bottom="851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6DC"/>
    <w:rsid w:val="00017093"/>
    <w:rsid w:val="00073ED7"/>
    <w:rsid w:val="001B2D97"/>
    <w:rsid w:val="001C6CE4"/>
    <w:rsid w:val="001D0B25"/>
    <w:rsid w:val="00257FD3"/>
    <w:rsid w:val="00262530"/>
    <w:rsid w:val="002854DD"/>
    <w:rsid w:val="00290324"/>
    <w:rsid w:val="002D0644"/>
    <w:rsid w:val="003176DC"/>
    <w:rsid w:val="003D5BDF"/>
    <w:rsid w:val="00422B8A"/>
    <w:rsid w:val="004412CA"/>
    <w:rsid w:val="004554C7"/>
    <w:rsid w:val="0046351F"/>
    <w:rsid w:val="004714BA"/>
    <w:rsid w:val="004A1583"/>
    <w:rsid w:val="004C5A22"/>
    <w:rsid w:val="005B0A49"/>
    <w:rsid w:val="00652DC2"/>
    <w:rsid w:val="0066067B"/>
    <w:rsid w:val="00667672"/>
    <w:rsid w:val="00682F30"/>
    <w:rsid w:val="006D525F"/>
    <w:rsid w:val="00706E1D"/>
    <w:rsid w:val="00716F0D"/>
    <w:rsid w:val="007172A2"/>
    <w:rsid w:val="00743678"/>
    <w:rsid w:val="00765B70"/>
    <w:rsid w:val="0081361E"/>
    <w:rsid w:val="008A3F73"/>
    <w:rsid w:val="008A7FBB"/>
    <w:rsid w:val="00904052"/>
    <w:rsid w:val="009C1568"/>
    <w:rsid w:val="00A20D20"/>
    <w:rsid w:val="00A26E08"/>
    <w:rsid w:val="00A87153"/>
    <w:rsid w:val="00AC5B83"/>
    <w:rsid w:val="00AF6D73"/>
    <w:rsid w:val="00B02378"/>
    <w:rsid w:val="00B040CB"/>
    <w:rsid w:val="00B8738D"/>
    <w:rsid w:val="00BC350B"/>
    <w:rsid w:val="00BF6EB3"/>
    <w:rsid w:val="00C07A87"/>
    <w:rsid w:val="00C136F1"/>
    <w:rsid w:val="00C13BE0"/>
    <w:rsid w:val="00C40D26"/>
    <w:rsid w:val="00CA00CE"/>
    <w:rsid w:val="00CF1225"/>
    <w:rsid w:val="00D41206"/>
    <w:rsid w:val="00D543FC"/>
    <w:rsid w:val="00D61619"/>
    <w:rsid w:val="00D61682"/>
    <w:rsid w:val="00D93E69"/>
    <w:rsid w:val="00DB41FA"/>
    <w:rsid w:val="00DC6524"/>
    <w:rsid w:val="00DD17A5"/>
    <w:rsid w:val="00E56F6D"/>
    <w:rsid w:val="00E56FFB"/>
    <w:rsid w:val="00E8254A"/>
    <w:rsid w:val="00E85E93"/>
    <w:rsid w:val="00EA19A7"/>
    <w:rsid w:val="00EF4F6D"/>
    <w:rsid w:val="00F9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24D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rsid w:val="00A20D20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2">
    <w:name w:val="Body Text 2"/>
    <w:basedOn w:val="a"/>
    <w:pPr>
      <w:jc w:val="center"/>
    </w:pPr>
  </w:style>
  <w:style w:type="paragraph" w:styleId="a4">
    <w:name w:val="Balloon Text"/>
    <w:basedOn w:val="a"/>
    <w:semiHidden/>
    <w:rsid w:val="008A7FB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1709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rsid w:val="00A20D20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2">
    <w:name w:val="Body Text 2"/>
    <w:basedOn w:val="a"/>
    <w:pPr>
      <w:jc w:val="center"/>
    </w:pPr>
  </w:style>
  <w:style w:type="paragraph" w:styleId="a4">
    <w:name w:val="Balloon Text"/>
    <w:basedOn w:val="a"/>
    <w:semiHidden/>
    <w:rsid w:val="008A7FB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1709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Duma</Company>
  <LinksUpToDate>false</LinksUpToDate>
  <CharactersWithSpaces>404</CharactersWithSpaces>
  <SharedDoc>false</SharedDoc>
  <HLinks>
    <vt:vector size="6" baseType="variant">
      <vt:variant>
        <vt:i4>655364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consultantplus://offline/ref=61DFA32CBF923B71863436678EDCC96E5644D2EAA7C3A0BE169B277F4B3FF9C7A33404E908D901F121CD9C9323K6s8G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A1region</dc:creator>
  <cp:lastModifiedBy>Пархоменко</cp:lastModifiedBy>
  <cp:revision>4</cp:revision>
  <cp:lastPrinted>2022-11-16T04:35:00Z</cp:lastPrinted>
  <dcterms:created xsi:type="dcterms:W3CDTF">2022-06-03T05:30:00Z</dcterms:created>
  <dcterms:modified xsi:type="dcterms:W3CDTF">2022-11-16T04:35:00Z</dcterms:modified>
</cp:coreProperties>
</file>