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535969" w14:paraId="6F4C626E" w14:textId="77777777">
        <w:trPr>
          <w:cantSplit/>
          <w:trHeight w:hRule="exact" w:val="1077"/>
        </w:trPr>
        <w:tc>
          <w:tcPr>
            <w:tcW w:w="9498" w:type="dxa"/>
            <w:gridSpan w:val="4"/>
          </w:tcPr>
          <w:p w14:paraId="2C0362AD" w14:textId="77777777" w:rsidR="00535969" w:rsidRDefault="00A421C4" w:rsidP="00E02D1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06C82BF" wp14:editId="454F273B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26838A" w14:textId="77777777" w:rsidR="00646F78" w:rsidRDefault="00646F78" w:rsidP="00646F78">
                                  <w:pPr>
                                    <w:rPr>
                                      <w:sz w:val="20"/>
                                    </w:rPr>
                                  </w:pPr>
                                  <w:bookmarkStart w:id="0" w:name="_GoBack"/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14:paraId="7F910ABD" w14:textId="77777777" w:rsidR="00646F78" w:rsidRDefault="00646F78" w:rsidP="00646F7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14:paraId="7A55EB0B" w14:textId="77777777" w:rsidR="00646F78" w:rsidRDefault="00646F78" w:rsidP="00646F7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и собственности     </w:t>
                                  </w:r>
                                </w:p>
                                <w:bookmarkEnd w:id="0"/>
                                <w:p w14:paraId="3ED009B4" w14:textId="5D2DDC5D" w:rsidR="00535969" w:rsidRPr="003E503D" w:rsidRDefault="00535969" w:rsidP="00D3281C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PbvI8n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14:paraId="2B26838A" w14:textId="77777777" w:rsidR="00646F78" w:rsidRDefault="00646F78" w:rsidP="00646F78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14:paraId="7F910ABD" w14:textId="77777777" w:rsidR="00646F78" w:rsidRDefault="00646F78" w:rsidP="00646F7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14:paraId="7A55EB0B" w14:textId="77777777" w:rsidR="00646F78" w:rsidRDefault="00646F78" w:rsidP="00646F7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и собственности     </w:t>
                            </w:r>
                          </w:p>
                          <w:bookmarkEnd w:id="1"/>
                          <w:p w14:paraId="3ED009B4" w14:textId="5D2DDC5D" w:rsidR="00535969" w:rsidRPr="003E503D" w:rsidRDefault="00535969" w:rsidP="00D3281C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14:paraId="18ED58E6" w14:textId="77777777" w:rsidR="00535969" w:rsidRDefault="00535969" w:rsidP="00E02D1B"/>
          <w:p w14:paraId="64781F0F" w14:textId="77777777" w:rsidR="00535969" w:rsidRPr="00730DF3" w:rsidRDefault="00535969" w:rsidP="00E02D1B"/>
        </w:tc>
      </w:tr>
      <w:tr w:rsidR="00535969" w14:paraId="7492695E" w14:textId="77777777">
        <w:tc>
          <w:tcPr>
            <w:tcW w:w="9498" w:type="dxa"/>
            <w:gridSpan w:val="4"/>
          </w:tcPr>
          <w:p w14:paraId="606909F3" w14:textId="77777777" w:rsidR="00535969" w:rsidRDefault="00535969" w:rsidP="00E02D1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14:paraId="38AF9003" w14:textId="77777777" w:rsidR="00535969" w:rsidRDefault="00535969" w:rsidP="00E02D1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14:paraId="423489AC" w14:textId="77777777" w:rsidR="00535969" w:rsidRPr="005A6019" w:rsidRDefault="00535969" w:rsidP="00E02D1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535969" w14:paraId="346ADA89" w14:textId="77777777">
        <w:trPr>
          <w:cantSplit/>
        </w:trPr>
        <w:tc>
          <w:tcPr>
            <w:tcW w:w="2835" w:type="dxa"/>
          </w:tcPr>
          <w:p w14:paraId="2FE12BD8" w14:textId="77777777"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14:paraId="6C5BB823" w14:textId="77777777" w:rsidR="00535969" w:rsidRPr="00847B01" w:rsidRDefault="00535969" w:rsidP="00E02D1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14:paraId="15B3F92C" w14:textId="77777777"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535969" w14:paraId="1B7EB97A" w14:textId="77777777">
        <w:trPr>
          <w:gridAfter w:val="2"/>
          <w:wAfter w:w="5103" w:type="dxa"/>
        </w:trPr>
        <w:tc>
          <w:tcPr>
            <w:tcW w:w="4395" w:type="dxa"/>
            <w:gridSpan w:val="2"/>
          </w:tcPr>
          <w:p w14:paraId="024E938A" w14:textId="77777777" w:rsidR="00535969" w:rsidRDefault="00535969" w:rsidP="00E02D1B">
            <w:pPr>
              <w:jc w:val="both"/>
              <w:rPr>
                <w:sz w:val="24"/>
              </w:rPr>
            </w:pPr>
          </w:p>
        </w:tc>
      </w:tr>
      <w:tr w:rsidR="00535969" w:rsidRPr="00535969" w14:paraId="3B4FC473" w14:textId="77777777">
        <w:trPr>
          <w:gridAfter w:val="2"/>
          <w:wAfter w:w="5103" w:type="dxa"/>
        </w:trPr>
        <w:tc>
          <w:tcPr>
            <w:tcW w:w="4395" w:type="dxa"/>
            <w:gridSpan w:val="2"/>
          </w:tcPr>
          <w:p w14:paraId="679E3478" w14:textId="69DE315E" w:rsidR="00431956" w:rsidRPr="002F44F7" w:rsidRDefault="002F44F7" w:rsidP="00A421C4">
            <w:pPr>
              <w:ind w:left="-108"/>
              <w:jc w:val="both"/>
              <w:rPr>
                <w:szCs w:val="28"/>
              </w:rPr>
            </w:pPr>
            <w:r w:rsidRPr="002F44F7">
              <w:rPr>
                <w:szCs w:val="28"/>
              </w:rPr>
              <w:t xml:space="preserve">О законодательной инициативе Законодательного Собрания Приморского края по внесению в Государственную Думу Федерального </w:t>
            </w:r>
            <w:r w:rsidRPr="00A421C4">
              <w:rPr>
                <w:szCs w:val="28"/>
              </w:rPr>
              <w:t>Собрания Российской Федерации проекта федерального закона "</w:t>
            </w:r>
            <w:r w:rsidR="0062779B">
              <w:rPr>
                <w:bCs/>
                <w:szCs w:val="28"/>
              </w:rPr>
              <w:t>О внесении изменения</w:t>
            </w:r>
            <w:r w:rsidR="00A421C4" w:rsidRPr="00A421C4">
              <w:rPr>
                <w:bCs/>
                <w:szCs w:val="28"/>
              </w:rPr>
              <w:t xml:space="preserve"> в Жилищный кодекс</w:t>
            </w:r>
            <w:r w:rsidR="00A421C4" w:rsidRPr="00A421C4">
              <w:rPr>
                <w:szCs w:val="28"/>
              </w:rPr>
              <w:t xml:space="preserve"> </w:t>
            </w:r>
            <w:r w:rsidR="00A421C4" w:rsidRPr="00A421C4">
              <w:rPr>
                <w:bCs/>
                <w:szCs w:val="28"/>
              </w:rPr>
              <w:t>Российской Федерации</w:t>
            </w:r>
            <w:r w:rsidRPr="00A421C4">
              <w:rPr>
                <w:szCs w:val="28"/>
              </w:rPr>
              <w:t>"</w:t>
            </w:r>
          </w:p>
        </w:tc>
      </w:tr>
    </w:tbl>
    <w:p w14:paraId="7E3035FB" w14:textId="77777777" w:rsidR="00A14BF3" w:rsidRDefault="00431956" w:rsidP="00A14BF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A93E5F5" w14:textId="77777777" w:rsidR="006F5C8A" w:rsidRDefault="006F5C8A" w:rsidP="006F5C8A">
      <w:pPr>
        <w:pStyle w:val="a3"/>
        <w:tabs>
          <w:tab w:val="clear" w:pos="4153"/>
          <w:tab w:val="clear" w:pos="8306"/>
        </w:tabs>
        <w:ind w:firstLine="708"/>
        <w:jc w:val="both"/>
      </w:pPr>
      <w:r>
        <w:t xml:space="preserve">В соответствии со статьей 104 Конституции Российской Федерации Законодательное Собрание Приморского края </w:t>
      </w:r>
    </w:p>
    <w:p w14:paraId="36E9A093" w14:textId="77777777" w:rsidR="006F5C8A" w:rsidRDefault="006F5C8A" w:rsidP="006F5C8A">
      <w:pPr>
        <w:pStyle w:val="a3"/>
        <w:tabs>
          <w:tab w:val="clear" w:pos="4153"/>
          <w:tab w:val="clear" w:pos="8306"/>
        </w:tabs>
      </w:pPr>
    </w:p>
    <w:p w14:paraId="3BC20690" w14:textId="77777777" w:rsidR="006F5C8A" w:rsidRDefault="006F5C8A" w:rsidP="006F5C8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14:paraId="1D829004" w14:textId="77777777" w:rsidR="006F5C8A" w:rsidRDefault="006F5C8A" w:rsidP="006F5C8A">
      <w:pPr>
        <w:pStyle w:val="a3"/>
        <w:tabs>
          <w:tab w:val="clear" w:pos="4153"/>
          <w:tab w:val="clear" w:pos="8306"/>
        </w:tabs>
      </w:pPr>
    </w:p>
    <w:p w14:paraId="34DBAACB" w14:textId="764EACCF" w:rsidR="006F5C8A" w:rsidRDefault="006F5C8A" w:rsidP="006F5C8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 w:rsidR="002F44F7" w:rsidRPr="002F44F7">
        <w:rPr>
          <w:szCs w:val="28"/>
        </w:rPr>
        <w:t>"</w:t>
      </w:r>
      <w:r w:rsidR="0062779B">
        <w:rPr>
          <w:bCs/>
          <w:szCs w:val="28"/>
        </w:rPr>
        <w:t>О внесении изменения</w:t>
      </w:r>
      <w:r w:rsidR="00A421C4" w:rsidRPr="00A421C4">
        <w:rPr>
          <w:bCs/>
          <w:szCs w:val="28"/>
        </w:rPr>
        <w:t xml:space="preserve"> в Жилищный кодекс</w:t>
      </w:r>
      <w:r w:rsidR="00A421C4" w:rsidRPr="00A421C4">
        <w:rPr>
          <w:szCs w:val="28"/>
        </w:rPr>
        <w:t xml:space="preserve"> </w:t>
      </w:r>
      <w:r w:rsidR="00A421C4" w:rsidRPr="00A421C4">
        <w:rPr>
          <w:bCs/>
          <w:szCs w:val="28"/>
        </w:rPr>
        <w:t>Российской Федерации</w:t>
      </w:r>
      <w:r w:rsidR="002F44F7" w:rsidRPr="002F44F7">
        <w:rPr>
          <w:szCs w:val="28"/>
        </w:rPr>
        <w:t>"</w:t>
      </w:r>
      <w:r w:rsidR="00783058">
        <w:rPr>
          <w:szCs w:val="28"/>
        </w:rPr>
        <w:t xml:space="preserve"> после получения заключения Правительства Российской Федерации </w:t>
      </w:r>
      <w:r>
        <w:t>(прилагается).</w:t>
      </w:r>
    </w:p>
    <w:p w14:paraId="6A33F035" w14:textId="77777777" w:rsidR="006F5C8A" w:rsidRDefault="006F5C8A" w:rsidP="006F5C8A">
      <w:pPr>
        <w:pStyle w:val="a3"/>
        <w:tabs>
          <w:tab w:val="clear" w:pos="4153"/>
          <w:tab w:val="clear" w:pos="8306"/>
        </w:tabs>
        <w:jc w:val="both"/>
      </w:pPr>
    </w:p>
    <w:p w14:paraId="6592FF83" w14:textId="77777777" w:rsidR="006F5C8A" w:rsidRDefault="006F5C8A" w:rsidP="006F5C8A">
      <w:pPr>
        <w:pStyle w:val="a3"/>
        <w:tabs>
          <w:tab w:val="clear" w:pos="4153"/>
          <w:tab w:val="clear" w:pos="8306"/>
        </w:tabs>
        <w:ind w:firstLine="720"/>
        <w:jc w:val="both"/>
      </w:pPr>
      <w:r w:rsidRPr="0051579A">
        <w:t xml:space="preserve">2.Назначить официальным представителем Законодательного Собрания Приморского края при рассмотрении законопроекта в Государственной Думе Федерального Собрания Российской Федерации </w:t>
      </w:r>
      <w:r w:rsidRPr="0051579A">
        <w:rPr>
          <w:szCs w:val="28"/>
        </w:rPr>
        <w:t xml:space="preserve">председателя Законодательного Собрания Приморского края </w:t>
      </w:r>
      <w:r>
        <w:rPr>
          <w:szCs w:val="28"/>
        </w:rPr>
        <w:t>Ролика Александра Ивановича.</w:t>
      </w:r>
    </w:p>
    <w:p w14:paraId="536131C2" w14:textId="77777777" w:rsidR="006F5C8A" w:rsidRDefault="006F5C8A" w:rsidP="006F5C8A">
      <w:pPr>
        <w:pStyle w:val="a3"/>
        <w:tabs>
          <w:tab w:val="clear" w:pos="4153"/>
          <w:tab w:val="clear" w:pos="8306"/>
        </w:tabs>
        <w:ind w:firstLine="720"/>
        <w:jc w:val="both"/>
      </w:pPr>
    </w:p>
    <w:p w14:paraId="52BED244" w14:textId="77777777" w:rsidR="006F5C8A" w:rsidRDefault="006F5C8A" w:rsidP="006F5C8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3.Направить указанный проект федерального закона в Правительство Российской Федерации для дачи заключения.</w:t>
      </w:r>
    </w:p>
    <w:p w14:paraId="7D955F07" w14:textId="77777777" w:rsidR="002F44F7" w:rsidRDefault="002F44F7" w:rsidP="006F5C8A">
      <w:pPr>
        <w:pStyle w:val="a3"/>
        <w:tabs>
          <w:tab w:val="clear" w:pos="4153"/>
          <w:tab w:val="clear" w:pos="8306"/>
        </w:tabs>
        <w:ind w:firstLine="720"/>
        <w:jc w:val="both"/>
      </w:pPr>
    </w:p>
    <w:p w14:paraId="666B980F" w14:textId="77777777" w:rsidR="006F5C8A" w:rsidRDefault="006F5C8A" w:rsidP="006F5C8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4.Настоящее постановление вступает в силу со дня его принятия.</w:t>
      </w:r>
    </w:p>
    <w:p w14:paraId="48B575DA" w14:textId="77777777" w:rsidR="006F5C8A" w:rsidRDefault="006F5C8A" w:rsidP="006F5C8A">
      <w:pPr>
        <w:pStyle w:val="a3"/>
        <w:tabs>
          <w:tab w:val="clear" w:pos="4153"/>
          <w:tab w:val="clear" w:pos="8306"/>
        </w:tabs>
        <w:jc w:val="both"/>
      </w:pPr>
    </w:p>
    <w:p w14:paraId="74771671" w14:textId="77777777" w:rsidR="00A14BF3" w:rsidRDefault="00A14BF3" w:rsidP="00A14BF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7A4DC9F" w14:textId="77777777" w:rsidR="00A3736F" w:rsidRDefault="00A3736F" w:rsidP="00A14BF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AB08512" w14:textId="77777777" w:rsidR="00A14BF3" w:rsidRDefault="00A14BF3" w:rsidP="00A14BF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50EDDE0D" w14:textId="77777777" w:rsidR="00A14BF3" w:rsidRPr="00431956" w:rsidRDefault="00A14BF3" w:rsidP="00A14BF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E44FD">
        <w:rPr>
          <w:rFonts w:ascii="Times New Roman" w:hAnsi="Times New Roman" w:cs="Times New Roman"/>
          <w:sz w:val="28"/>
          <w:szCs w:val="28"/>
        </w:rPr>
        <w:t xml:space="preserve">     </w:t>
      </w:r>
      <w:r w:rsidR="00A421C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F4E86">
        <w:rPr>
          <w:rFonts w:ascii="Times New Roman" w:hAnsi="Times New Roman" w:cs="Times New Roman"/>
          <w:sz w:val="28"/>
          <w:szCs w:val="28"/>
        </w:rPr>
        <w:t>А.И. Ролик</w:t>
      </w:r>
    </w:p>
    <w:sectPr w:rsidR="00A14BF3" w:rsidRPr="00431956" w:rsidSect="0024275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D92079" w14:textId="77777777" w:rsidR="00F43008" w:rsidRDefault="00F43008">
      <w:r>
        <w:separator/>
      </w:r>
    </w:p>
  </w:endnote>
  <w:endnote w:type="continuationSeparator" w:id="0">
    <w:p w14:paraId="4D52AC93" w14:textId="77777777" w:rsidR="00F43008" w:rsidRDefault="00F43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F44029" w14:textId="77777777" w:rsidR="005B1446" w:rsidRDefault="005B1446" w:rsidP="005E58B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4E6B05" w14:textId="77777777" w:rsidR="005B1446" w:rsidRDefault="005B1446" w:rsidP="005E58B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6CCF9B" w14:textId="77777777" w:rsidR="005B1446" w:rsidRDefault="005B1446" w:rsidP="005E58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ED6760" w14:textId="77777777" w:rsidR="00F43008" w:rsidRDefault="00F43008">
      <w:r>
        <w:separator/>
      </w:r>
    </w:p>
  </w:footnote>
  <w:footnote w:type="continuationSeparator" w:id="0">
    <w:p w14:paraId="5C6A0D7C" w14:textId="77777777" w:rsidR="00F43008" w:rsidRDefault="00F430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BFBE27" w14:textId="77777777"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FEE94A4" w14:textId="77777777" w:rsidR="005B1446" w:rsidRDefault="005B1446" w:rsidP="005E58B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C7440D" w14:textId="77777777" w:rsidR="002F44F7" w:rsidRDefault="002F44F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421C4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03393"/>
    <w:multiLevelType w:val="hybridMultilevel"/>
    <w:tmpl w:val="A7F4AE0A"/>
    <w:lvl w:ilvl="0" w:tplc="857A22AC">
      <w:start w:val="1"/>
      <w:numFmt w:val="bullet"/>
      <w:lvlText w:val=""/>
      <w:lvlJc w:val="left"/>
      <w:pPr>
        <w:tabs>
          <w:tab w:val="num" w:pos="1527"/>
        </w:tabs>
        <w:ind w:left="15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">
    <w:nsid w:val="1F355F41"/>
    <w:multiLevelType w:val="hybridMultilevel"/>
    <w:tmpl w:val="0A780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021889"/>
    <w:multiLevelType w:val="hybridMultilevel"/>
    <w:tmpl w:val="DAB26C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2C2BE2"/>
    <w:multiLevelType w:val="hybridMultilevel"/>
    <w:tmpl w:val="56289B36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7A300F3"/>
    <w:multiLevelType w:val="hybridMultilevel"/>
    <w:tmpl w:val="D9DED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E89F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B6"/>
    <w:rsid w:val="00013067"/>
    <w:rsid w:val="000170D6"/>
    <w:rsid w:val="00033981"/>
    <w:rsid w:val="0004426B"/>
    <w:rsid w:val="00047A30"/>
    <w:rsid w:val="000516DE"/>
    <w:rsid w:val="00053DB0"/>
    <w:rsid w:val="000808B3"/>
    <w:rsid w:val="00081D31"/>
    <w:rsid w:val="00092786"/>
    <w:rsid w:val="000D41D2"/>
    <w:rsid w:val="000E3B6C"/>
    <w:rsid w:val="000E686F"/>
    <w:rsid w:val="00102060"/>
    <w:rsid w:val="001022DA"/>
    <w:rsid w:val="001120D9"/>
    <w:rsid w:val="00114EFA"/>
    <w:rsid w:val="00122AFC"/>
    <w:rsid w:val="0013001B"/>
    <w:rsid w:val="00153E75"/>
    <w:rsid w:val="00167D17"/>
    <w:rsid w:val="00180A72"/>
    <w:rsid w:val="00190726"/>
    <w:rsid w:val="00197026"/>
    <w:rsid w:val="001A5E19"/>
    <w:rsid w:val="001A7859"/>
    <w:rsid w:val="001B0D7F"/>
    <w:rsid w:val="001B21DE"/>
    <w:rsid w:val="001B6FE0"/>
    <w:rsid w:val="001C5558"/>
    <w:rsid w:val="001D171F"/>
    <w:rsid w:val="001E75DC"/>
    <w:rsid w:val="00203B29"/>
    <w:rsid w:val="00214057"/>
    <w:rsid w:val="002259EF"/>
    <w:rsid w:val="0023324B"/>
    <w:rsid w:val="0024275C"/>
    <w:rsid w:val="002577C2"/>
    <w:rsid w:val="00260626"/>
    <w:rsid w:val="00266849"/>
    <w:rsid w:val="002779E3"/>
    <w:rsid w:val="0029016C"/>
    <w:rsid w:val="002910C5"/>
    <w:rsid w:val="002B0F45"/>
    <w:rsid w:val="002E346C"/>
    <w:rsid w:val="002E5A05"/>
    <w:rsid w:val="002E7205"/>
    <w:rsid w:val="002F44F7"/>
    <w:rsid w:val="003009B5"/>
    <w:rsid w:val="00346948"/>
    <w:rsid w:val="00366443"/>
    <w:rsid w:val="0038342A"/>
    <w:rsid w:val="00387EA3"/>
    <w:rsid w:val="003B1F3B"/>
    <w:rsid w:val="003D1B88"/>
    <w:rsid w:val="003E503D"/>
    <w:rsid w:val="003F18E8"/>
    <w:rsid w:val="00415D04"/>
    <w:rsid w:val="00420113"/>
    <w:rsid w:val="00421598"/>
    <w:rsid w:val="004267CA"/>
    <w:rsid w:val="004274DA"/>
    <w:rsid w:val="00430299"/>
    <w:rsid w:val="00431956"/>
    <w:rsid w:val="004763D0"/>
    <w:rsid w:val="0047729A"/>
    <w:rsid w:val="004937E5"/>
    <w:rsid w:val="004A1E7A"/>
    <w:rsid w:val="004C09E0"/>
    <w:rsid w:val="004C6E65"/>
    <w:rsid w:val="004C7508"/>
    <w:rsid w:val="004E346A"/>
    <w:rsid w:val="004F0CA2"/>
    <w:rsid w:val="004F49AC"/>
    <w:rsid w:val="005016D6"/>
    <w:rsid w:val="005056BC"/>
    <w:rsid w:val="00532A70"/>
    <w:rsid w:val="00535969"/>
    <w:rsid w:val="00540D32"/>
    <w:rsid w:val="00570C7D"/>
    <w:rsid w:val="005752D7"/>
    <w:rsid w:val="00575689"/>
    <w:rsid w:val="00575B3B"/>
    <w:rsid w:val="00592023"/>
    <w:rsid w:val="005B1446"/>
    <w:rsid w:val="005B548F"/>
    <w:rsid w:val="005C0BEF"/>
    <w:rsid w:val="005C6D02"/>
    <w:rsid w:val="005D1BAB"/>
    <w:rsid w:val="005D2634"/>
    <w:rsid w:val="005E44FD"/>
    <w:rsid w:val="005E58B6"/>
    <w:rsid w:val="005E7BF8"/>
    <w:rsid w:val="00620EAA"/>
    <w:rsid w:val="00624BF6"/>
    <w:rsid w:val="0062779B"/>
    <w:rsid w:val="006376FC"/>
    <w:rsid w:val="00640238"/>
    <w:rsid w:val="00646F78"/>
    <w:rsid w:val="00647B5F"/>
    <w:rsid w:val="006539F7"/>
    <w:rsid w:val="00662016"/>
    <w:rsid w:val="00666C4C"/>
    <w:rsid w:val="00684309"/>
    <w:rsid w:val="006B6E2B"/>
    <w:rsid w:val="006D29E4"/>
    <w:rsid w:val="006D385E"/>
    <w:rsid w:val="006D41FA"/>
    <w:rsid w:val="006F1736"/>
    <w:rsid w:val="006F5C8A"/>
    <w:rsid w:val="007060C8"/>
    <w:rsid w:val="007136AE"/>
    <w:rsid w:val="00722827"/>
    <w:rsid w:val="00731249"/>
    <w:rsid w:val="00732E48"/>
    <w:rsid w:val="007533BA"/>
    <w:rsid w:val="007651DA"/>
    <w:rsid w:val="00783058"/>
    <w:rsid w:val="007847D9"/>
    <w:rsid w:val="007B6FD1"/>
    <w:rsid w:val="007C0D63"/>
    <w:rsid w:val="007C5E4F"/>
    <w:rsid w:val="007D7BDD"/>
    <w:rsid w:val="008062D0"/>
    <w:rsid w:val="00814178"/>
    <w:rsid w:val="008338AF"/>
    <w:rsid w:val="00836481"/>
    <w:rsid w:val="00841137"/>
    <w:rsid w:val="008475B6"/>
    <w:rsid w:val="00850E78"/>
    <w:rsid w:val="008807FA"/>
    <w:rsid w:val="008B2FDF"/>
    <w:rsid w:val="008B52E2"/>
    <w:rsid w:val="008B5942"/>
    <w:rsid w:val="008C3190"/>
    <w:rsid w:val="008E1678"/>
    <w:rsid w:val="008F7999"/>
    <w:rsid w:val="00920655"/>
    <w:rsid w:val="009208C3"/>
    <w:rsid w:val="0092202E"/>
    <w:rsid w:val="009249F1"/>
    <w:rsid w:val="009267BE"/>
    <w:rsid w:val="00932CD7"/>
    <w:rsid w:val="009370FB"/>
    <w:rsid w:val="00940173"/>
    <w:rsid w:val="009439F9"/>
    <w:rsid w:val="00954FFB"/>
    <w:rsid w:val="00964EE1"/>
    <w:rsid w:val="0098212E"/>
    <w:rsid w:val="0099238F"/>
    <w:rsid w:val="009A1B3F"/>
    <w:rsid w:val="009A7BCA"/>
    <w:rsid w:val="009B1813"/>
    <w:rsid w:val="009B2A64"/>
    <w:rsid w:val="009B6FBF"/>
    <w:rsid w:val="009B781B"/>
    <w:rsid w:val="009C189F"/>
    <w:rsid w:val="009D6642"/>
    <w:rsid w:val="009E6094"/>
    <w:rsid w:val="009F1200"/>
    <w:rsid w:val="009F5F2B"/>
    <w:rsid w:val="00A11E3C"/>
    <w:rsid w:val="00A14BF3"/>
    <w:rsid w:val="00A3736F"/>
    <w:rsid w:val="00A421C4"/>
    <w:rsid w:val="00A525C3"/>
    <w:rsid w:val="00A70299"/>
    <w:rsid w:val="00A74BBE"/>
    <w:rsid w:val="00A77456"/>
    <w:rsid w:val="00A777B2"/>
    <w:rsid w:val="00AC6336"/>
    <w:rsid w:val="00AE1E3D"/>
    <w:rsid w:val="00AE73FA"/>
    <w:rsid w:val="00AF3A99"/>
    <w:rsid w:val="00B001F5"/>
    <w:rsid w:val="00B06376"/>
    <w:rsid w:val="00B12EE4"/>
    <w:rsid w:val="00B16087"/>
    <w:rsid w:val="00B4140D"/>
    <w:rsid w:val="00B456E9"/>
    <w:rsid w:val="00B525AE"/>
    <w:rsid w:val="00B71FD8"/>
    <w:rsid w:val="00B7771E"/>
    <w:rsid w:val="00B816B0"/>
    <w:rsid w:val="00B81C4A"/>
    <w:rsid w:val="00B8774F"/>
    <w:rsid w:val="00B92678"/>
    <w:rsid w:val="00BA3387"/>
    <w:rsid w:val="00BB0766"/>
    <w:rsid w:val="00BB4E8E"/>
    <w:rsid w:val="00BC114A"/>
    <w:rsid w:val="00BC3547"/>
    <w:rsid w:val="00BC7B5E"/>
    <w:rsid w:val="00BD5B70"/>
    <w:rsid w:val="00BD624E"/>
    <w:rsid w:val="00BE5329"/>
    <w:rsid w:val="00BF0774"/>
    <w:rsid w:val="00BF62D2"/>
    <w:rsid w:val="00BF648C"/>
    <w:rsid w:val="00C067D6"/>
    <w:rsid w:val="00C1445B"/>
    <w:rsid w:val="00C17400"/>
    <w:rsid w:val="00C17CE9"/>
    <w:rsid w:val="00C21AB7"/>
    <w:rsid w:val="00C24761"/>
    <w:rsid w:val="00C31736"/>
    <w:rsid w:val="00C37A46"/>
    <w:rsid w:val="00C43240"/>
    <w:rsid w:val="00C438A9"/>
    <w:rsid w:val="00C46226"/>
    <w:rsid w:val="00C51582"/>
    <w:rsid w:val="00C55758"/>
    <w:rsid w:val="00C71EC3"/>
    <w:rsid w:val="00C82668"/>
    <w:rsid w:val="00C84633"/>
    <w:rsid w:val="00C864F6"/>
    <w:rsid w:val="00CB6C65"/>
    <w:rsid w:val="00CC28CF"/>
    <w:rsid w:val="00CC7887"/>
    <w:rsid w:val="00CD4ED7"/>
    <w:rsid w:val="00CF4E86"/>
    <w:rsid w:val="00CF79C5"/>
    <w:rsid w:val="00D02871"/>
    <w:rsid w:val="00D04102"/>
    <w:rsid w:val="00D3281C"/>
    <w:rsid w:val="00D5130B"/>
    <w:rsid w:val="00D55DF6"/>
    <w:rsid w:val="00D56BA5"/>
    <w:rsid w:val="00D657A1"/>
    <w:rsid w:val="00D91BA2"/>
    <w:rsid w:val="00D930CB"/>
    <w:rsid w:val="00D964B6"/>
    <w:rsid w:val="00DA31AD"/>
    <w:rsid w:val="00DA3B8A"/>
    <w:rsid w:val="00DA43D8"/>
    <w:rsid w:val="00DA5F33"/>
    <w:rsid w:val="00DC2F9E"/>
    <w:rsid w:val="00DC6B66"/>
    <w:rsid w:val="00DF0F24"/>
    <w:rsid w:val="00E02CB8"/>
    <w:rsid w:val="00E02D1B"/>
    <w:rsid w:val="00E03328"/>
    <w:rsid w:val="00E1060C"/>
    <w:rsid w:val="00E22B3E"/>
    <w:rsid w:val="00E55EBD"/>
    <w:rsid w:val="00E6376F"/>
    <w:rsid w:val="00E750F5"/>
    <w:rsid w:val="00E950BA"/>
    <w:rsid w:val="00EA34B9"/>
    <w:rsid w:val="00EA74EB"/>
    <w:rsid w:val="00EB610C"/>
    <w:rsid w:val="00EB718D"/>
    <w:rsid w:val="00EC648B"/>
    <w:rsid w:val="00F067AA"/>
    <w:rsid w:val="00F24129"/>
    <w:rsid w:val="00F247B1"/>
    <w:rsid w:val="00F2794F"/>
    <w:rsid w:val="00F43008"/>
    <w:rsid w:val="00F6054A"/>
    <w:rsid w:val="00F67D67"/>
    <w:rsid w:val="00F67FDC"/>
    <w:rsid w:val="00F72BAD"/>
    <w:rsid w:val="00F766A1"/>
    <w:rsid w:val="00F902F9"/>
    <w:rsid w:val="00F91CC1"/>
    <w:rsid w:val="00F93375"/>
    <w:rsid w:val="00FB017B"/>
    <w:rsid w:val="00FB7B6C"/>
    <w:rsid w:val="00FD34D5"/>
    <w:rsid w:val="00FF0957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98D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link w:val="a3"/>
    <w:uiPriority w:val="99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link w:val="a3"/>
    <w:uiPriority w:val="99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7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Пархоменко</cp:lastModifiedBy>
  <cp:revision>4</cp:revision>
  <cp:lastPrinted>2021-04-07T06:45:00Z</cp:lastPrinted>
  <dcterms:created xsi:type="dcterms:W3CDTF">2022-06-03T05:24:00Z</dcterms:created>
  <dcterms:modified xsi:type="dcterms:W3CDTF">2022-10-31T21:52:00Z</dcterms:modified>
</cp:coreProperties>
</file>