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E5084" w14:textId="77777777" w:rsidR="00431FD6" w:rsidRPr="0014028E" w:rsidRDefault="00431FD6" w:rsidP="00431FD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9D39C23" w14:textId="77777777" w:rsidR="00431FD6" w:rsidRPr="00A80CE2" w:rsidRDefault="001433BA" w:rsidP="00431F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0CE2">
        <w:rPr>
          <w:b/>
          <w:sz w:val="28"/>
          <w:szCs w:val="28"/>
        </w:rPr>
        <w:t>ПЕРЕЧЕНЬ</w:t>
      </w:r>
    </w:p>
    <w:p w14:paraId="2619CFCC" w14:textId="77777777" w:rsidR="00431FD6" w:rsidRPr="0014028E" w:rsidRDefault="00431FD6" w:rsidP="00431FD6">
      <w:pPr>
        <w:rPr>
          <w:sz w:val="28"/>
          <w:szCs w:val="28"/>
        </w:rPr>
      </w:pPr>
    </w:p>
    <w:p w14:paraId="4F60C1F7" w14:textId="190AC5DA" w:rsidR="00431FD6" w:rsidRPr="00700760" w:rsidRDefault="00022E3E" w:rsidP="0070076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bookmarkStart w:id="0" w:name="_GoBack"/>
      <w:bookmarkEnd w:id="0"/>
      <w:r w:rsidR="00700760">
        <w:rPr>
          <w:b/>
          <w:sz w:val="28"/>
          <w:szCs w:val="28"/>
        </w:rPr>
        <w:t xml:space="preserve">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="00700760">
        <w:rPr>
          <w:b/>
          <w:sz w:val="28"/>
          <w:szCs w:val="28"/>
        </w:rPr>
        <w:t>утратившими</w:t>
      </w:r>
      <w:proofErr w:type="gramEnd"/>
      <w:r w:rsidR="00700760">
        <w:rPr>
          <w:b/>
          <w:sz w:val="28"/>
          <w:szCs w:val="28"/>
        </w:rPr>
        <w:t xml:space="preserve"> силу, приостановлению, изменению или принятию в связи с принятием Ф</w:t>
      </w:r>
      <w:r w:rsidR="00431FD6" w:rsidRPr="00160842">
        <w:rPr>
          <w:b/>
          <w:sz w:val="28"/>
          <w:szCs w:val="28"/>
        </w:rPr>
        <w:t xml:space="preserve">едерального закона </w:t>
      </w:r>
      <w:r w:rsidR="00431FD6" w:rsidRPr="00160842">
        <w:rPr>
          <w:b/>
          <w:bCs/>
          <w:sz w:val="28"/>
          <w:szCs w:val="28"/>
        </w:rPr>
        <w:t>"</w:t>
      </w:r>
      <w:r w:rsidR="00160842" w:rsidRPr="00160842">
        <w:rPr>
          <w:b/>
          <w:sz w:val="28"/>
          <w:szCs w:val="28"/>
        </w:rPr>
        <w:t>О внесении изменений в Жилищный кодекс Российской Федерации</w:t>
      </w:r>
      <w:r w:rsidR="00431FD6" w:rsidRPr="00160842">
        <w:rPr>
          <w:b/>
          <w:bCs/>
          <w:sz w:val="28"/>
          <w:szCs w:val="28"/>
        </w:rPr>
        <w:t>"</w:t>
      </w:r>
    </w:p>
    <w:p w14:paraId="4DFE00CA" w14:textId="77777777" w:rsidR="001433BA" w:rsidRPr="00431FD6" w:rsidRDefault="001433BA" w:rsidP="00431FD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7119FB" w14:textId="0099F95F" w:rsidR="00431FD6" w:rsidRPr="00431FD6" w:rsidRDefault="00160842" w:rsidP="00431F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DB11F1">
        <w:rPr>
          <w:sz w:val="28"/>
          <w:szCs w:val="28"/>
        </w:rPr>
        <w:t>проекта</w:t>
      </w:r>
      <w:r w:rsidR="00700760">
        <w:rPr>
          <w:sz w:val="28"/>
          <w:szCs w:val="28"/>
        </w:rPr>
        <w:t xml:space="preserve"> федерального закона "</w:t>
      </w:r>
      <w:r>
        <w:rPr>
          <w:sz w:val="28"/>
          <w:szCs w:val="28"/>
        </w:rPr>
        <w:t>О внесении изменений в Жилищ</w:t>
      </w:r>
      <w:r w:rsidR="00700760">
        <w:rPr>
          <w:sz w:val="28"/>
          <w:szCs w:val="28"/>
        </w:rPr>
        <w:t>ный кодекс Российской Федерации"</w:t>
      </w:r>
      <w:r>
        <w:rPr>
          <w:sz w:val="28"/>
          <w:szCs w:val="28"/>
        </w:rPr>
        <w:t xml:space="preserve">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других актов федерального законодательства.</w:t>
      </w:r>
      <w:r w:rsidR="00431FD6" w:rsidRPr="00431FD6">
        <w:rPr>
          <w:sz w:val="28"/>
          <w:szCs w:val="28"/>
        </w:rPr>
        <w:t xml:space="preserve"> </w:t>
      </w:r>
    </w:p>
    <w:p w14:paraId="21FE686F" w14:textId="77777777" w:rsidR="001433BA" w:rsidRPr="00431FD6" w:rsidRDefault="001433BA" w:rsidP="00431F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F93148" w14:textId="77777777" w:rsidR="001A7CA9" w:rsidRDefault="001A7CA9" w:rsidP="00431FD6">
      <w:pPr>
        <w:rPr>
          <w:sz w:val="28"/>
          <w:szCs w:val="28"/>
        </w:rPr>
      </w:pPr>
    </w:p>
    <w:p w14:paraId="6DE47184" w14:textId="77777777" w:rsidR="00BB0741" w:rsidRDefault="00BB0741" w:rsidP="00431FD6">
      <w:pPr>
        <w:rPr>
          <w:sz w:val="28"/>
          <w:szCs w:val="28"/>
        </w:rPr>
      </w:pPr>
    </w:p>
    <w:p w14:paraId="6FE3D767" w14:textId="77777777" w:rsidR="00BB0741" w:rsidRDefault="00BB0741" w:rsidP="00BB074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12CB6D67" w14:textId="77777777" w:rsidR="00BB0741" w:rsidRDefault="00BB0741" w:rsidP="00BB074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2130B9F3" w14:textId="77777777" w:rsidR="00BB0741" w:rsidRPr="00431956" w:rsidRDefault="00BB0741" w:rsidP="00BB074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6084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А.И. Ролик</w:t>
      </w:r>
    </w:p>
    <w:p w14:paraId="655A5539" w14:textId="77777777" w:rsidR="00BB0741" w:rsidRDefault="00BB0741" w:rsidP="00431FD6">
      <w:pPr>
        <w:rPr>
          <w:sz w:val="28"/>
          <w:szCs w:val="28"/>
        </w:rPr>
      </w:pPr>
    </w:p>
    <w:p w14:paraId="55846384" w14:textId="77777777" w:rsidR="00160842" w:rsidRDefault="00160842" w:rsidP="00431FD6">
      <w:pPr>
        <w:rPr>
          <w:sz w:val="28"/>
          <w:szCs w:val="28"/>
        </w:rPr>
      </w:pPr>
    </w:p>
    <w:p w14:paraId="52EAA9CD" w14:textId="77777777" w:rsidR="00160842" w:rsidRDefault="00160842" w:rsidP="00160842">
      <w:pPr>
        <w:ind w:firstLine="709"/>
        <w:rPr>
          <w:sz w:val="28"/>
          <w:szCs w:val="28"/>
        </w:rPr>
      </w:pPr>
    </w:p>
    <w:p w14:paraId="0F80F810" w14:textId="77777777" w:rsidR="00160842" w:rsidRPr="00431FD6" w:rsidRDefault="00160842" w:rsidP="00431FD6">
      <w:pPr>
        <w:rPr>
          <w:sz w:val="28"/>
          <w:szCs w:val="28"/>
        </w:rPr>
      </w:pPr>
    </w:p>
    <w:sectPr w:rsidR="00160842" w:rsidRPr="00431FD6" w:rsidSect="00431FD6">
      <w:pgSz w:w="11906" w:h="16838"/>
      <w:pgMar w:top="851" w:right="851" w:bottom="851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D0F2B5" w14:textId="77777777" w:rsidR="002C6C0A" w:rsidRDefault="002C6C0A">
      <w:r>
        <w:separator/>
      </w:r>
    </w:p>
  </w:endnote>
  <w:endnote w:type="continuationSeparator" w:id="0">
    <w:p w14:paraId="0B13180F" w14:textId="77777777" w:rsidR="002C6C0A" w:rsidRDefault="002C6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B9D55" w14:textId="77777777" w:rsidR="002C6C0A" w:rsidRDefault="002C6C0A">
      <w:r>
        <w:separator/>
      </w:r>
    </w:p>
  </w:footnote>
  <w:footnote w:type="continuationSeparator" w:id="0">
    <w:p w14:paraId="2A16CC8C" w14:textId="77777777" w:rsidR="002C6C0A" w:rsidRDefault="002C6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9D"/>
    <w:rsid w:val="000212A0"/>
    <w:rsid w:val="000214D1"/>
    <w:rsid w:val="00022E3E"/>
    <w:rsid w:val="0002702B"/>
    <w:rsid w:val="00063255"/>
    <w:rsid w:val="000B0DDE"/>
    <w:rsid w:val="000E0955"/>
    <w:rsid w:val="000F040C"/>
    <w:rsid w:val="001013DC"/>
    <w:rsid w:val="00102580"/>
    <w:rsid w:val="0010261C"/>
    <w:rsid w:val="00110CF7"/>
    <w:rsid w:val="0014028E"/>
    <w:rsid w:val="001433BA"/>
    <w:rsid w:val="00152EEF"/>
    <w:rsid w:val="0015312E"/>
    <w:rsid w:val="00160842"/>
    <w:rsid w:val="001A739A"/>
    <w:rsid w:val="001A7CA9"/>
    <w:rsid w:val="001C0A7E"/>
    <w:rsid w:val="001C2C1E"/>
    <w:rsid w:val="001E6D0C"/>
    <w:rsid w:val="00203DCD"/>
    <w:rsid w:val="00236C31"/>
    <w:rsid w:val="002745D8"/>
    <w:rsid w:val="00282946"/>
    <w:rsid w:val="002C6C0A"/>
    <w:rsid w:val="002D2968"/>
    <w:rsid w:val="003226F6"/>
    <w:rsid w:val="00324981"/>
    <w:rsid w:val="003A54C6"/>
    <w:rsid w:val="003E1DE8"/>
    <w:rsid w:val="003F6F5C"/>
    <w:rsid w:val="003F74ED"/>
    <w:rsid w:val="004109B5"/>
    <w:rsid w:val="00431FD6"/>
    <w:rsid w:val="00433F5E"/>
    <w:rsid w:val="00481491"/>
    <w:rsid w:val="00485D56"/>
    <w:rsid w:val="004A2816"/>
    <w:rsid w:val="004A4F1E"/>
    <w:rsid w:val="004A7EEE"/>
    <w:rsid w:val="004F392C"/>
    <w:rsid w:val="00504061"/>
    <w:rsid w:val="005238D5"/>
    <w:rsid w:val="00531F6B"/>
    <w:rsid w:val="00560316"/>
    <w:rsid w:val="005A29FB"/>
    <w:rsid w:val="005B1F7D"/>
    <w:rsid w:val="0062270D"/>
    <w:rsid w:val="00633CB4"/>
    <w:rsid w:val="00642A42"/>
    <w:rsid w:val="0068169E"/>
    <w:rsid w:val="006B6C51"/>
    <w:rsid w:val="00700760"/>
    <w:rsid w:val="00754F92"/>
    <w:rsid w:val="0076439D"/>
    <w:rsid w:val="00766179"/>
    <w:rsid w:val="00791C05"/>
    <w:rsid w:val="00794227"/>
    <w:rsid w:val="007B31E4"/>
    <w:rsid w:val="007C3FC9"/>
    <w:rsid w:val="008238C4"/>
    <w:rsid w:val="00823AC5"/>
    <w:rsid w:val="00836685"/>
    <w:rsid w:val="008912DC"/>
    <w:rsid w:val="00893C33"/>
    <w:rsid w:val="008D4E4F"/>
    <w:rsid w:val="00995053"/>
    <w:rsid w:val="009A2C42"/>
    <w:rsid w:val="009C579C"/>
    <w:rsid w:val="009D2BAC"/>
    <w:rsid w:val="00A03A51"/>
    <w:rsid w:val="00A72D32"/>
    <w:rsid w:val="00A80CE2"/>
    <w:rsid w:val="00A94077"/>
    <w:rsid w:val="00AA5ADD"/>
    <w:rsid w:val="00AA7F10"/>
    <w:rsid w:val="00B65C7D"/>
    <w:rsid w:val="00B813B1"/>
    <w:rsid w:val="00BA3781"/>
    <w:rsid w:val="00BB0741"/>
    <w:rsid w:val="00BF7D91"/>
    <w:rsid w:val="00C02723"/>
    <w:rsid w:val="00C13C91"/>
    <w:rsid w:val="00C43A88"/>
    <w:rsid w:val="00C53039"/>
    <w:rsid w:val="00C86670"/>
    <w:rsid w:val="00CA2AAE"/>
    <w:rsid w:val="00CA6247"/>
    <w:rsid w:val="00CC51E1"/>
    <w:rsid w:val="00CE1350"/>
    <w:rsid w:val="00CF2F01"/>
    <w:rsid w:val="00D32A4A"/>
    <w:rsid w:val="00DB03D8"/>
    <w:rsid w:val="00DB11F1"/>
    <w:rsid w:val="00DD1389"/>
    <w:rsid w:val="00DD2C04"/>
    <w:rsid w:val="00E221AC"/>
    <w:rsid w:val="00E96DCF"/>
    <w:rsid w:val="00EE63FB"/>
    <w:rsid w:val="00EF5EB3"/>
    <w:rsid w:val="00F121B9"/>
    <w:rsid w:val="00F166F2"/>
    <w:rsid w:val="00F51E0F"/>
    <w:rsid w:val="00F53A1E"/>
    <w:rsid w:val="00F57CD0"/>
    <w:rsid w:val="00F92F7F"/>
    <w:rsid w:val="00FA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DB5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39D"/>
  </w:style>
  <w:style w:type="paragraph" w:styleId="1">
    <w:name w:val="heading 1"/>
    <w:basedOn w:val="a"/>
    <w:next w:val="a"/>
    <w:qFormat/>
    <w:rsid w:val="004A281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76439D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6439D"/>
    <w:pPr>
      <w:jc w:val="center"/>
    </w:pPr>
    <w:rPr>
      <w:sz w:val="28"/>
    </w:rPr>
  </w:style>
  <w:style w:type="paragraph" w:styleId="a3">
    <w:name w:val="Balloon Text"/>
    <w:basedOn w:val="a"/>
    <w:semiHidden/>
    <w:rsid w:val="00893C33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893C33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93C33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110CF7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rsid w:val="0015312E"/>
    <w:pPr>
      <w:spacing w:after="120"/>
    </w:pPr>
  </w:style>
  <w:style w:type="paragraph" w:customStyle="1" w:styleId="ConsNormal">
    <w:name w:val="ConsNormal"/>
    <w:rsid w:val="00BB074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39D"/>
  </w:style>
  <w:style w:type="paragraph" w:styleId="1">
    <w:name w:val="heading 1"/>
    <w:basedOn w:val="a"/>
    <w:next w:val="a"/>
    <w:qFormat/>
    <w:rsid w:val="004A281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76439D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6439D"/>
    <w:pPr>
      <w:jc w:val="center"/>
    </w:pPr>
    <w:rPr>
      <w:sz w:val="28"/>
    </w:rPr>
  </w:style>
  <w:style w:type="paragraph" w:styleId="a3">
    <w:name w:val="Balloon Text"/>
    <w:basedOn w:val="a"/>
    <w:semiHidden/>
    <w:rsid w:val="00893C33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893C33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93C33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110CF7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rsid w:val="0015312E"/>
    <w:pPr>
      <w:spacing w:after="120"/>
    </w:pPr>
  </w:style>
  <w:style w:type="paragraph" w:customStyle="1" w:styleId="ConsNormal">
    <w:name w:val="ConsNormal"/>
    <w:rsid w:val="00BB074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org</Company>
  <LinksUpToDate>false</LinksUpToDate>
  <CharactersWithSpaces>677</CharactersWithSpaces>
  <SharedDoc>false</SharedDoc>
  <HLinks>
    <vt:vector size="6" baseType="variant">
      <vt:variant>
        <vt:i4>1769564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consultantplus://offline/ref=9AA7BC85E1139805DC08D0E8C778EA07A9A87A3E33F60CC4F83CDBC036FB10469F5F6F985E09AC52EE30376A4FQ4w6G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user</dc:creator>
  <cp:lastModifiedBy>Пархоменко</cp:lastModifiedBy>
  <cp:revision>4</cp:revision>
  <cp:lastPrinted>2018-09-17T01:31:00Z</cp:lastPrinted>
  <dcterms:created xsi:type="dcterms:W3CDTF">2022-06-03T05:28:00Z</dcterms:created>
  <dcterms:modified xsi:type="dcterms:W3CDTF">2022-11-17T01:06:00Z</dcterms:modified>
</cp:coreProperties>
</file>