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7C90" w:rsidRPr="005D2844" w:rsidTr="00BF7C90">
        <w:trPr>
          <w:cantSplit/>
          <w:trHeight w:hRule="exact" w:val="719"/>
        </w:trPr>
        <w:tc>
          <w:tcPr>
            <w:tcW w:w="9570" w:type="dxa"/>
          </w:tcPr>
          <w:p w:rsidR="00BF7C90" w:rsidRPr="005D2844" w:rsidRDefault="00BF7C90" w:rsidP="005D2844">
            <w:pPr>
              <w:pStyle w:val="1"/>
              <w:spacing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5D284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6FABDC7" wp14:editId="2C4F37E9">
                      <wp:simplePos x="0" y="0"/>
                      <wp:positionH relativeFrom="page">
                        <wp:posOffset>4802588</wp:posOffset>
                      </wp:positionH>
                      <wp:positionV relativeFrom="page">
                        <wp:posOffset>492981</wp:posOffset>
                      </wp:positionV>
                      <wp:extent cx="2315790" cy="437322"/>
                      <wp:effectExtent l="0" t="0" r="8890" b="127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5790" cy="4373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B60C1" w:rsidRDefault="005220EF" w:rsidP="00DB60C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7752F6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</w:t>
                                  </w:r>
                                  <w:r w:rsidR="00DB60C1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рокур</w:t>
                                  </w:r>
                                  <w:r w:rsidR="00816B8A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ором</w:t>
                                  </w:r>
                                </w:p>
                                <w:p w:rsidR="005220EF" w:rsidRPr="005220EF" w:rsidRDefault="005220EF" w:rsidP="00DB60C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Приморско</w:t>
                                  </w:r>
                                  <w:r w:rsidR="00AD168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го</w:t>
                                  </w: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  <w:r w:rsidR="00AD1689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края</w:t>
                                  </w: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  <w:p w:rsidR="00BF7C90" w:rsidRDefault="00BF7C90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  <w:p w:rsidR="003B3DAB" w:rsidRP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378.15pt;margin-top:38.8pt;width:182.35pt;height:34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" o:allowincell="f" stroked="f">
                      <v:textbox inset="0,0,0,0">
                        <w:txbxContent>
                          <w:p w:rsidR="00DB60C1" w:rsidRDefault="005220EF" w:rsidP="00DB60C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внесен </w:t>
                            </w:r>
                            <w:r w:rsidR="007752F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</w:t>
                            </w:r>
                            <w:r w:rsidR="00DB60C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рокур</w:t>
                            </w:r>
                            <w:r w:rsidR="00816B8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оро</w:t>
                            </w:r>
                            <w:bookmarkStart w:id="1" w:name="_GoBack"/>
                            <w:bookmarkEnd w:id="1"/>
                            <w:r w:rsidR="00816B8A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м</w:t>
                            </w:r>
                          </w:p>
                          <w:p w:rsidR="005220EF" w:rsidRPr="005220EF" w:rsidRDefault="005220EF" w:rsidP="00DB60C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Приморско</w:t>
                            </w:r>
                            <w:r w:rsidR="00AD168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го</w:t>
                            </w: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r w:rsidR="00AD1689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края</w:t>
                            </w: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    </w:t>
                            </w:r>
                          </w:p>
                          <w:p w:rsidR="00BF7C90" w:rsidRDefault="00BF7C90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:rsidR="003B3DAB" w:rsidRP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007D9" w:rsidRPr="005D2844" w:rsidTr="000313F8">
        <w:trPr>
          <w:trHeight w:val="644"/>
        </w:trPr>
        <w:tc>
          <w:tcPr>
            <w:tcW w:w="9570" w:type="dxa"/>
          </w:tcPr>
          <w:p w:rsidR="00C007D9" w:rsidRPr="00C007D9" w:rsidRDefault="006A25FC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28"/>
                <w:szCs w:val="28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F7CFB" w:rsidRPr="00DB60C1" w:rsidRDefault="00DB60C1" w:rsidP="001A7C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0C1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ЗАКОН ПРИМОРСКОГО КРАЯ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DB60C1">
        <w:rPr>
          <w:rFonts w:ascii="Times New Roman" w:hAnsi="Times New Roman" w:cs="Times New Roman"/>
          <w:b/>
          <w:sz w:val="28"/>
          <w:szCs w:val="28"/>
        </w:rPr>
        <w:t>"</w:t>
      </w:r>
      <w:r w:rsidRPr="00DB60C1">
        <w:rPr>
          <w:rFonts w:ascii="Times New Roman" w:eastAsia="Calibri" w:hAnsi="Times New Roman" w:cs="Times New Roman"/>
          <w:b/>
          <w:sz w:val="28"/>
          <w:szCs w:val="28"/>
        </w:rPr>
        <w:t xml:space="preserve">О БЕСПЛАТНОМ ПРЕДОСТАВЛЕНИИ ЗЕМЕЛЬНЫХ УЧАСТКОВ ГРАЖДАНАМ, ИМЕЮЩИМ ТРЕХ И БОЛЕЕ ДЕТЕЙ,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DB60C1">
        <w:rPr>
          <w:rFonts w:ascii="Times New Roman" w:eastAsia="Calibri" w:hAnsi="Times New Roman" w:cs="Times New Roman"/>
          <w:b/>
          <w:sz w:val="28"/>
          <w:szCs w:val="28"/>
        </w:rPr>
        <w:t>В ПРИМОРСКОМ КРАЕ</w:t>
      </w:r>
      <w:r w:rsidRPr="00DB60C1">
        <w:rPr>
          <w:rFonts w:ascii="Times New Roman" w:hAnsi="Times New Roman" w:cs="Times New Roman"/>
          <w:b/>
          <w:sz w:val="28"/>
          <w:szCs w:val="28"/>
        </w:rPr>
        <w:t>"</w:t>
      </w:r>
    </w:p>
    <w:p w:rsidR="001A7CDD" w:rsidRDefault="001A7CDD" w:rsidP="001A7CDD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5D2844" w:rsidRDefault="00C9585A" w:rsidP="005D2844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</w:t>
      </w:r>
      <w:proofErr w:type="gramEnd"/>
      <w:r w:rsidRPr="005D28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Законодательным Собранием Приморского края</w:t>
      </w:r>
    </w:p>
    <w:p w:rsidR="005D2844" w:rsidRDefault="005D2844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A2F70" w:rsidRDefault="00EA2F70" w:rsidP="00EA2F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</w:pPr>
      <w:r w:rsidRPr="00EA2F70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СТАТЬЯ 1.</w:t>
      </w: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</w:pP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Внес</w:t>
      </w:r>
      <w:r w:rsidR="00FB5C0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ти в Закон Приморского края от </w:t>
      </w: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8 ноября 2011 года № 837-КЗ </w:t>
      </w: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br/>
        <w:t>"О бесплатном предоставлении земельных участков гражданам, имеющим трех и более детей, в Приморском крае" следующие изменения:</w:t>
      </w: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  <w14:cntxtAlts/>
        </w:rPr>
      </w:pPr>
      <w:r w:rsidRPr="00816B8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  <w14:cntxtAlts/>
        </w:rPr>
        <w:t>1)часть 6 статьи 2 дополнить абзацем следующего содержания:</w:t>
      </w: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</w:pPr>
      <w:r w:rsidRPr="00816B8A">
        <w:rPr>
          <w:rFonts w:ascii="Times New Roman" w:eastAsia="Calibri" w:hAnsi="Times New Roman" w:cs="Times New Roman"/>
          <w:kern w:val="28"/>
          <w:sz w:val="28"/>
          <w:szCs w:val="28"/>
          <w14:cntxtAlts/>
        </w:rPr>
        <w:t>"В настоящем Законе под постоянным проживанием гражданина (граждан) и его (их) детей на территории Приморского края, муниципального образования Приморского края понимается проживание гражданина (граждан) и его (их) детей по месту жительства на территории Приморского края, муниципального образования Приморского края</w:t>
      </w:r>
      <w:proofErr w:type="gramStart"/>
      <w:r w:rsidRPr="00816B8A">
        <w:rPr>
          <w:rFonts w:ascii="Times New Roman" w:eastAsia="Calibri" w:hAnsi="Times New Roman" w:cs="Times New Roman"/>
          <w:kern w:val="28"/>
          <w:sz w:val="28"/>
          <w:szCs w:val="28"/>
          <w14:cntxtAlts/>
        </w:rPr>
        <w:t>."</w:t>
      </w: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;</w:t>
      </w:r>
      <w:proofErr w:type="gramEnd"/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</w:pP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2)в статье 5:</w:t>
      </w: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</w:pP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а</w:t>
      </w:r>
      <w:proofErr w:type="gramStart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)в</w:t>
      </w:r>
      <w:proofErr w:type="gramEnd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 части 1:</w:t>
      </w: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</w:pP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в </w:t>
      </w:r>
      <w:proofErr w:type="gramStart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абзаце</w:t>
      </w:r>
      <w:proofErr w:type="gramEnd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 первом пункта 1 слова "проживает в течение трех лет" заменить словами "постоянно проживает в течение трех лет";</w:t>
      </w: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</w:pP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в </w:t>
      </w:r>
      <w:proofErr w:type="gramStart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абзаце</w:t>
      </w:r>
      <w:proofErr w:type="gramEnd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 первом пункта 2 слова "проживает в течение трех лет" заменить словами "постоянно проживает в течение трех лет";</w:t>
      </w: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</w:pP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в </w:t>
      </w:r>
      <w:proofErr w:type="gramStart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пункте</w:t>
      </w:r>
      <w:proofErr w:type="gramEnd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 3 слова "проживает в течение трех лет" заменить словами "постоянно проживает в течение трех лет";</w:t>
      </w: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</w:pP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б</w:t>
      </w:r>
      <w:proofErr w:type="gramStart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)в</w:t>
      </w:r>
      <w:proofErr w:type="gramEnd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 части 3:</w:t>
      </w: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</w:pP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в </w:t>
      </w:r>
      <w:proofErr w:type="gramStart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пункте</w:t>
      </w:r>
      <w:proofErr w:type="gramEnd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 3 слова "факта проживания" заменить словами "факта постоянного проживания";</w:t>
      </w: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</w:pP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в </w:t>
      </w:r>
      <w:proofErr w:type="gramStart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пункте</w:t>
      </w:r>
      <w:proofErr w:type="gramEnd"/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 xml:space="preserve"> 4 слова "факта проживания" заменить словами "факта постоянного проживания";</w:t>
      </w:r>
    </w:p>
    <w:p w:rsidR="00816B8A" w:rsidRPr="00816B8A" w:rsidRDefault="00816B8A" w:rsidP="00816B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6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ab/>
        <w:t xml:space="preserve">в пункте 5 </w:t>
      </w:r>
      <w:r w:rsidRPr="00816B8A"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  <w:t>слова "</w:t>
      </w:r>
      <w:r w:rsidRPr="00816B8A">
        <w:rPr>
          <w:rFonts w:ascii="Times New Roman" w:eastAsia="Calibri" w:hAnsi="Times New Roman" w:cs="Times New Roman"/>
          <w:sz w:val="28"/>
          <w:szCs w:val="28"/>
        </w:rPr>
        <w:t>(в случае отсутствия документа, подтверждающего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заявление)</w:t>
      </w:r>
      <w:proofErr w:type="gramStart"/>
      <w:r w:rsidRPr="00816B8A">
        <w:rPr>
          <w:rFonts w:ascii="Times New Roman" w:eastAsia="Calibri" w:hAnsi="Times New Roman" w:cs="Times New Roman"/>
          <w:sz w:val="28"/>
          <w:szCs w:val="28"/>
        </w:rPr>
        <w:t>;"</w:t>
      </w:r>
      <w:proofErr w:type="gramEnd"/>
      <w:r w:rsidRPr="00816B8A">
        <w:rPr>
          <w:rFonts w:ascii="Times New Roman" w:eastAsia="Calibri" w:hAnsi="Times New Roman" w:cs="Times New Roman"/>
          <w:sz w:val="28"/>
          <w:szCs w:val="28"/>
        </w:rPr>
        <w:t xml:space="preserve"> заменить словами "</w:t>
      </w:r>
      <w:r w:rsidRPr="00816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 xml:space="preserve">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</w:t>
      </w:r>
      <w:proofErr w:type="gramStart"/>
      <w:r w:rsidRPr="00816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>Российской Федерации);";</w:t>
      </w:r>
      <w:proofErr w:type="gramEnd"/>
    </w:p>
    <w:p w:rsidR="00816B8A" w:rsidRPr="00816B8A" w:rsidRDefault="00FB5C0A" w:rsidP="00816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>в</w:t>
      </w:r>
      <w:proofErr w:type="gramStart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>)</w:t>
      </w:r>
      <w:r w:rsidR="00816B8A" w:rsidRPr="00816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>а</w:t>
      </w:r>
      <w:proofErr w:type="gramEnd"/>
      <w:r w:rsidR="00816B8A" w:rsidRPr="00816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>бзац четвертый части 4 признать утратившим силу;</w:t>
      </w:r>
    </w:p>
    <w:p w:rsidR="00816B8A" w:rsidRPr="00816B8A" w:rsidRDefault="00FB5C0A" w:rsidP="00816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>г</w:t>
      </w:r>
      <w:proofErr w:type="gramStart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>)в</w:t>
      </w:r>
      <w:proofErr w:type="gramEnd"/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 xml:space="preserve"> абзаце первом части 6 слова "</w:t>
      </w:r>
      <w:r w:rsidR="00816B8A" w:rsidRPr="00816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>проживали в течен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>ие трех лет" заменить словами "</w:t>
      </w:r>
      <w:bookmarkStart w:id="0" w:name="_GoBack"/>
      <w:bookmarkEnd w:id="0"/>
      <w:r w:rsidR="00816B8A" w:rsidRPr="00816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>постоянно проживали в течение трех лет".</w:t>
      </w: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</w:pP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  <w14:cntxtAlts/>
        </w:rPr>
      </w:pPr>
      <w:r w:rsidRPr="00816B8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  <w14:cntxtAlts/>
        </w:rPr>
        <w:lastRenderedPageBreak/>
        <w:t>СТАТЬЯ 2.</w:t>
      </w:r>
    </w:p>
    <w:p w:rsidR="00816B8A" w:rsidRPr="00816B8A" w:rsidRDefault="00816B8A" w:rsidP="00816B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</w:pPr>
      <w:r w:rsidRPr="00816B8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  <w14:cntxtAlts/>
        </w:rPr>
        <w:t xml:space="preserve">Настоящий Закон вступает в силу </w:t>
      </w:r>
      <w:r w:rsidRPr="00816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cntxtAlts/>
        </w:rPr>
        <w:t>по истечении 10 дней после дня его официального опубликования</w:t>
      </w:r>
      <w:r w:rsidRPr="00816B8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  <w14:cntxtAlts/>
        </w:rPr>
        <w:t>.</w:t>
      </w:r>
    </w:p>
    <w:p w:rsidR="00816B8A" w:rsidRPr="00EA2F70" w:rsidRDefault="00816B8A" w:rsidP="00EA2F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8"/>
          <w:sz w:val="28"/>
          <w:szCs w:val="28"/>
          <w14:cntxtAlts/>
        </w:rPr>
      </w:pPr>
    </w:p>
    <w:p w:rsidR="003B3DAB" w:rsidRDefault="003B3DAB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A7CDD" w:rsidRDefault="001A7CDD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F21B80" w:rsidRDefault="00F21B80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Губернатор </w:t>
      </w:r>
      <w:r w:rsidR="00C9585A" w:rsidRPr="00F21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кр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ая</w:t>
      </w:r>
      <w:r w:rsidR="00BF7C9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</w:t>
      </w:r>
      <w:r w:rsidR="005220E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О.Н. Кожемяко</w:t>
      </w:r>
    </w:p>
    <w:sectPr w:rsidR="00C9585A" w:rsidRPr="00F21B80" w:rsidSect="005220EF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EE3" w:rsidRDefault="002A4EE3" w:rsidP="00221F1F">
      <w:pPr>
        <w:spacing w:after="0" w:line="240" w:lineRule="auto"/>
      </w:pPr>
      <w:r>
        <w:separator/>
      </w:r>
    </w:p>
  </w:endnote>
  <w:endnote w:type="continuationSeparator" w:id="0">
    <w:p w:rsidR="002A4EE3" w:rsidRDefault="002A4EE3" w:rsidP="0022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EE3" w:rsidRDefault="002A4EE3" w:rsidP="00221F1F">
      <w:pPr>
        <w:spacing w:after="0" w:line="240" w:lineRule="auto"/>
      </w:pPr>
      <w:r>
        <w:separator/>
      </w:r>
    </w:p>
  </w:footnote>
  <w:footnote w:type="continuationSeparator" w:id="0">
    <w:p w:rsidR="002A4EE3" w:rsidRDefault="002A4EE3" w:rsidP="00221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8706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1F1F" w:rsidRPr="0083726F" w:rsidRDefault="00221F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72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72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B5C0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1CB1"/>
    <w:multiLevelType w:val="hybridMultilevel"/>
    <w:tmpl w:val="CFFC72BC"/>
    <w:lvl w:ilvl="0" w:tplc="612678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4D281C"/>
    <w:multiLevelType w:val="hybridMultilevel"/>
    <w:tmpl w:val="B540EFF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84062E"/>
    <w:multiLevelType w:val="hybridMultilevel"/>
    <w:tmpl w:val="01DEED0A"/>
    <w:lvl w:ilvl="0" w:tplc="4DD69B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B477DA8"/>
    <w:multiLevelType w:val="hybridMultilevel"/>
    <w:tmpl w:val="73D2C4FA"/>
    <w:lvl w:ilvl="0" w:tplc="94A60A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D42A65"/>
    <w:multiLevelType w:val="hybridMultilevel"/>
    <w:tmpl w:val="0C9652C4"/>
    <w:lvl w:ilvl="0" w:tplc="99886F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5E2210E"/>
    <w:multiLevelType w:val="hybridMultilevel"/>
    <w:tmpl w:val="76D8AEA4"/>
    <w:lvl w:ilvl="0" w:tplc="59C0B6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5A"/>
    <w:rsid w:val="00016CAC"/>
    <w:rsid w:val="0005798C"/>
    <w:rsid w:val="00070DB1"/>
    <w:rsid w:val="00080A8F"/>
    <w:rsid w:val="000853CE"/>
    <w:rsid w:val="000C063E"/>
    <w:rsid w:val="000C18B7"/>
    <w:rsid w:val="000C2AA5"/>
    <w:rsid w:val="000C4B18"/>
    <w:rsid w:val="000D0622"/>
    <w:rsid w:val="000D624E"/>
    <w:rsid w:val="000F5874"/>
    <w:rsid w:val="000F7CFB"/>
    <w:rsid w:val="0016458A"/>
    <w:rsid w:val="00193347"/>
    <w:rsid w:val="00196121"/>
    <w:rsid w:val="00196AD3"/>
    <w:rsid w:val="001A7CDD"/>
    <w:rsid w:val="001B7193"/>
    <w:rsid w:val="001E4ACA"/>
    <w:rsid w:val="002077FC"/>
    <w:rsid w:val="00221F1F"/>
    <w:rsid w:val="00231D95"/>
    <w:rsid w:val="00240882"/>
    <w:rsid w:val="0024235F"/>
    <w:rsid w:val="0027218A"/>
    <w:rsid w:val="002A4EE3"/>
    <w:rsid w:val="002C2D93"/>
    <w:rsid w:val="002D4931"/>
    <w:rsid w:val="002E03E3"/>
    <w:rsid w:val="002F1F07"/>
    <w:rsid w:val="003121A7"/>
    <w:rsid w:val="003300D8"/>
    <w:rsid w:val="00342991"/>
    <w:rsid w:val="0035311D"/>
    <w:rsid w:val="0036535C"/>
    <w:rsid w:val="00381B90"/>
    <w:rsid w:val="00383C78"/>
    <w:rsid w:val="003B3DAB"/>
    <w:rsid w:val="003B7C60"/>
    <w:rsid w:val="003C1AF8"/>
    <w:rsid w:val="003F10AC"/>
    <w:rsid w:val="003F245F"/>
    <w:rsid w:val="003F532C"/>
    <w:rsid w:val="00405B9A"/>
    <w:rsid w:val="004078F2"/>
    <w:rsid w:val="00422BD3"/>
    <w:rsid w:val="004604A0"/>
    <w:rsid w:val="00470F30"/>
    <w:rsid w:val="00496532"/>
    <w:rsid w:val="004B016E"/>
    <w:rsid w:val="004B15A3"/>
    <w:rsid w:val="004C2FC0"/>
    <w:rsid w:val="004D18A4"/>
    <w:rsid w:val="004E6BD7"/>
    <w:rsid w:val="004F11F1"/>
    <w:rsid w:val="00505C32"/>
    <w:rsid w:val="00505CE7"/>
    <w:rsid w:val="005220EF"/>
    <w:rsid w:val="00530FAB"/>
    <w:rsid w:val="00561644"/>
    <w:rsid w:val="00595ABE"/>
    <w:rsid w:val="005B62D2"/>
    <w:rsid w:val="005C553A"/>
    <w:rsid w:val="005D2844"/>
    <w:rsid w:val="005D6D54"/>
    <w:rsid w:val="005F5721"/>
    <w:rsid w:val="0060654D"/>
    <w:rsid w:val="00620D04"/>
    <w:rsid w:val="0064346A"/>
    <w:rsid w:val="006515AD"/>
    <w:rsid w:val="0069355C"/>
    <w:rsid w:val="00697C41"/>
    <w:rsid w:val="00697C7C"/>
    <w:rsid w:val="006A25FC"/>
    <w:rsid w:val="006A3D34"/>
    <w:rsid w:val="006A70E5"/>
    <w:rsid w:val="006E1F09"/>
    <w:rsid w:val="006F1F96"/>
    <w:rsid w:val="00701BAD"/>
    <w:rsid w:val="00765A55"/>
    <w:rsid w:val="007709F7"/>
    <w:rsid w:val="00772FD3"/>
    <w:rsid w:val="007752F6"/>
    <w:rsid w:val="00780A3A"/>
    <w:rsid w:val="007B3469"/>
    <w:rsid w:val="007C060B"/>
    <w:rsid w:val="007C1A15"/>
    <w:rsid w:val="007E5E1F"/>
    <w:rsid w:val="007F198D"/>
    <w:rsid w:val="00816B8A"/>
    <w:rsid w:val="00823938"/>
    <w:rsid w:val="0083726F"/>
    <w:rsid w:val="008514F1"/>
    <w:rsid w:val="00856AA5"/>
    <w:rsid w:val="00867981"/>
    <w:rsid w:val="008754BF"/>
    <w:rsid w:val="00876A8F"/>
    <w:rsid w:val="00885AB2"/>
    <w:rsid w:val="008A1778"/>
    <w:rsid w:val="008C78A3"/>
    <w:rsid w:val="008F138F"/>
    <w:rsid w:val="008F6F22"/>
    <w:rsid w:val="00906C5A"/>
    <w:rsid w:val="00914A40"/>
    <w:rsid w:val="009264E8"/>
    <w:rsid w:val="00936925"/>
    <w:rsid w:val="00956E46"/>
    <w:rsid w:val="009944AC"/>
    <w:rsid w:val="009C3E5B"/>
    <w:rsid w:val="009E55D7"/>
    <w:rsid w:val="00A03519"/>
    <w:rsid w:val="00A13F44"/>
    <w:rsid w:val="00A15090"/>
    <w:rsid w:val="00A2183F"/>
    <w:rsid w:val="00A7409A"/>
    <w:rsid w:val="00A766D2"/>
    <w:rsid w:val="00A9368A"/>
    <w:rsid w:val="00AA7F28"/>
    <w:rsid w:val="00AB1E15"/>
    <w:rsid w:val="00AB6E09"/>
    <w:rsid w:val="00AD1689"/>
    <w:rsid w:val="00AE432B"/>
    <w:rsid w:val="00AE46B6"/>
    <w:rsid w:val="00AF7F66"/>
    <w:rsid w:val="00B11ACE"/>
    <w:rsid w:val="00B12D58"/>
    <w:rsid w:val="00B16E0D"/>
    <w:rsid w:val="00B17078"/>
    <w:rsid w:val="00B41C03"/>
    <w:rsid w:val="00B63B0D"/>
    <w:rsid w:val="00B8101E"/>
    <w:rsid w:val="00B93182"/>
    <w:rsid w:val="00BB7BCC"/>
    <w:rsid w:val="00BC7BB2"/>
    <w:rsid w:val="00BD374D"/>
    <w:rsid w:val="00BF3719"/>
    <w:rsid w:val="00BF6379"/>
    <w:rsid w:val="00BF7C90"/>
    <w:rsid w:val="00C007D9"/>
    <w:rsid w:val="00C05229"/>
    <w:rsid w:val="00C10B76"/>
    <w:rsid w:val="00C14F07"/>
    <w:rsid w:val="00C17F45"/>
    <w:rsid w:val="00C50426"/>
    <w:rsid w:val="00C52FEE"/>
    <w:rsid w:val="00C55E39"/>
    <w:rsid w:val="00C9585A"/>
    <w:rsid w:val="00CC2D50"/>
    <w:rsid w:val="00CD4A32"/>
    <w:rsid w:val="00CD517A"/>
    <w:rsid w:val="00CE5E12"/>
    <w:rsid w:val="00D06236"/>
    <w:rsid w:val="00D179E2"/>
    <w:rsid w:val="00D51FEB"/>
    <w:rsid w:val="00D52657"/>
    <w:rsid w:val="00D53A83"/>
    <w:rsid w:val="00D93C32"/>
    <w:rsid w:val="00DB60C1"/>
    <w:rsid w:val="00DF21C9"/>
    <w:rsid w:val="00DF3330"/>
    <w:rsid w:val="00E567BC"/>
    <w:rsid w:val="00E61964"/>
    <w:rsid w:val="00E62BE6"/>
    <w:rsid w:val="00E66CF7"/>
    <w:rsid w:val="00E860D0"/>
    <w:rsid w:val="00E91062"/>
    <w:rsid w:val="00E91A0A"/>
    <w:rsid w:val="00EA2F70"/>
    <w:rsid w:val="00EC04E9"/>
    <w:rsid w:val="00ED42D2"/>
    <w:rsid w:val="00EE256F"/>
    <w:rsid w:val="00F12041"/>
    <w:rsid w:val="00F21B80"/>
    <w:rsid w:val="00F22DE0"/>
    <w:rsid w:val="00F30659"/>
    <w:rsid w:val="00F5305C"/>
    <w:rsid w:val="00F70364"/>
    <w:rsid w:val="00F86D3B"/>
    <w:rsid w:val="00FB5C0A"/>
    <w:rsid w:val="00FC19AD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3C03B-793D-4A40-8824-9737F825D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Ромаданова Татьяна Евгеньевна</dc:creator>
  <cp:lastModifiedBy>Исакова Марина Викторовна</cp:lastModifiedBy>
  <cp:revision>73</cp:revision>
  <cp:lastPrinted>2022-09-22T07:17:00Z</cp:lastPrinted>
  <dcterms:created xsi:type="dcterms:W3CDTF">2020-04-29T00:00:00Z</dcterms:created>
  <dcterms:modified xsi:type="dcterms:W3CDTF">2022-12-16T05:15:00Z</dcterms:modified>
</cp:coreProperties>
</file>