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D972E1" w:rsidRPr="00EB39E1" w:rsidRDefault="00BD6803" w:rsidP="00BD6803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Проект внесен депутатом Законодательного Собрания Приморского края 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356DC7" w:rsidP="00BD6803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№ </w:t>
            </w: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745993" w:rsidP="00745993">
            <w:pPr>
              <w:jc w:val="both"/>
              <w:rPr>
                <w:szCs w:val="20"/>
                <w:lang w:eastAsia="ru-RU"/>
              </w:rPr>
            </w:pPr>
            <w:r w:rsidRPr="00745993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28.07.2021 № 2987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23647A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23647A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23647A">
              <w:rPr>
                <w:szCs w:val="20"/>
                <w:lang w:eastAsia="ru-RU"/>
              </w:rPr>
              <w:t>4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 w:rsidR="00381015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745993" w:rsidRPr="00745993" w:rsidRDefault="006318A5" w:rsidP="00745993">
      <w:pPr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proofErr w:type="spellStart"/>
      <w:r w:rsidRPr="000C1F63">
        <w:rPr>
          <w:rFonts w:eastAsia="Times New Roman"/>
          <w:szCs w:val="20"/>
          <w:lang w:eastAsia="ru-RU"/>
        </w:rPr>
        <w:t>1.</w:t>
      </w:r>
      <w:r w:rsidR="00745993" w:rsidRPr="00745993">
        <w:rPr>
          <w:rFonts w:eastAsia="Times New Roman"/>
          <w:szCs w:val="20"/>
          <w:lang w:eastAsia="ru-RU"/>
        </w:rPr>
        <w:t>Внести</w:t>
      </w:r>
      <w:proofErr w:type="spellEnd"/>
      <w:r w:rsidR="00745993" w:rsidRPr="00745993">
        <w:rPr>
          <w:rFonts w:eastAsia="Times New Roman"/>
          <w:szCs w:val="20"/>
          <w:lang w:eastAsia="ru-RU"/>
        </w:rPr>
        <w:t xml:space="preserve"> в постановление Законодательного Собрания Приморского края от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28.07.2021 № 2987 "Об утверждении сметы расходов Законодательного Собрания Приморского края на 2022 год и плановый период 2023 и 2024 годов</w:t>
      </w:r>
      <w:r w:rsidR="00381015">
        <w:rPr>
          <w:rFonts w:eastAsia="Times New Roman"/>
          <w:szCs w:val="20"/>
          <w:lang w:eastAsia="ru-RU"/>
        </w:rPr>
        <w:t>"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 xml:space="preserve">следующие изменения: </w:t>
      </w:r>
      <w:bookmarkStart w:id="0" w:name="_GoBack"/>
      <w:bookmarkEnd w:id="0"/>
    </w:p>
    <w:p w:rsidR="006318A5" w:rsidRPr="000C1F63" w:rsidRDefault="00745993" w:rsidP="00745993">
      <w:pPr>
        <w:ind w:firstLine="708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745993" w:rsidRPr="00745993" w:rsidRDefault="00745993" w:rsidP="00AC3CEA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от 2</w:t>
      </w:r>
      <w:r>
        <w:rPr>
          <w:rFonts w:eastAsia="Times New Roman"/>
          <w:szCs w:val="20"/>
          <w:lang w:eastAsia="ru-RU"/>
        </w:rPr>
        <w:t>8</w:t>
      </w:r>
      <w:r w:rsidRPr="00745993">
        <w:rPr>
          <w:rFonts w:eastAsia="Times New Roman"/>
          <w:szCs w:val="20"/>
          <w:lang w:eastAsia="ru-RU"/>
        </w:rPr>
        <w:t>.07.202</w:t>
      </w:r>
      <w:r>
        <w:rPr>
          <w:rFonts w:eastAsia="Times New Roman"/>
          <w:szCs w:val="20"/>
          <w:lang w:eastAsia="ru-RU"/>
        </w:rPr>
        <w:t>1</w:t>
      </w:r>
      <w:r w:rsidRPr="00745993">
        <w:rPr>
          <w:rFonts w:eastAsia="Times New Roman"/>
          <w:szCs w:val="20"/>
          <w:lang w:eastAsia="ru-RU"/>
        </w:rPr>
        <w:t xml:space="preserve"> № 2</w:t>
      </w:r>
      <w:r>
        <w:rPr>
          <w:rFonts w:eastAsia="Times New Roman"/>
          <w:szCs w:val="20"/>
          <w:lang w:eastAsia="ru-RU"/>
        </w:rPr>
        <w:t>987</w:t>
      </w:r>
    </w:p>
    <w:p w:rsidR="00745993" w:rsidRPr="00745993" w:rsidRDefault="00745993" w:rsidP="00745993">
      <w:pPr>
        <w:jc w:val="both"/>
        <w:rPr>
          <w:rFonts w:eastAsia="Times New Roman"/>
          <w:szCs w:val="20"/>
          <w:lang w:eastAsia="ru-RU"/>
        </w:rPr>
      </w:pPr>
    </w:p>
    <w:p w:rsidR="00745993" w:rsidRPr="0074599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Смета расходов Законодательного Собрания Приморского края</w:t>
      </w:r>
    </w:p>
    <w:p w:rsidR="006318A5" w:rsidRPr="000C1F6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на 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</w:t>
      </w:r>
    </w:p>
    <w:p w:rsidR="006318A5" w:rsidRDefault="006318A5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A940C5" w:rsidRDefault="00A940C5"/>
    <w:p w:rsidR="006318A5" w:rsidRDefault="006318A5">
      <w:pPr>
        <w:sectPr w:rsidR="006318A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6273B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на </w:t>
            </w:r>
            <w:r w:rsidRPr="00C6273B">
              <w:rPr>
                <w:sz w:val="24"/>
                <w:szCs w:val="24"/>
                <w:lang w:eastAsia="ru-RU"/>
              </w:rPr>
              <w:br/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2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C6273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6273B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6273B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6273B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C6273B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3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4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C6273B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BF1835" w:rsidP="008F459D">
            <w:pPr>
              <w:ind w:right="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209 161 064,76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185 236 133,00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192 645 578,00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  <w:r w:rsidRPr="00C6273B">
              <w:rPr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1 500 000,00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ind w:right="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61 782 369,06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55 941 312,00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58 178 965,00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484 244,00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81 151 018,00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81 299 738,00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208 000,00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216 320,00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148 079,04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6 5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66 735,00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16 293 404,00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16 945 140,00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31 354,00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4 920 608,00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5 117 432,00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50 123 525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60 804 009,00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63 236 169,00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3 652 000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10 968 873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18 362 811,00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19 097 323,00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109 095</w:t>
            </w:r>
            <w:r w:rsidRPr="00C6273B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443 095,00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443 095,00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490 700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BF183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6273B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C6273B" w:rsidRDefault="00BF1835" w:rsidP="00BF18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835" w:rsidRPr="001F60A4" w:rsidRDefault="00BF1835" w:rsidP="00BF1835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414 685 039,82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458 324 390,00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F1835" w:rsidRPr="00C6273B" w:rsidRDefault="00BF1835" w:rsidP="00BF1835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472 143 760,00</w:t>
            </w:r>
          </w:p>
        </w:tc>
      </w:tr>
    </w:tbl>
    <w:p w:rsidR="00A940C5" w:rsidRDefault="00A940C5">
      <w:pPr>
        <w:sectPr w:rsidR="00A940C5" w:rsidSect="00A17E3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7210CD" w:rsidRDefault="007210CD" w:rsidP="00745993">
      <w:pPr>
        <w:jc w:val="center"/>
      </w:pPr>
    </w:p>
    <w:p w:rsidR="00745993" w:rsidRDefault="00745993" w:rsidP="00745993">
      <w:pPr>
        <w:jc w:val="center"/>
      </w:pPr>
      <w:r>
        <w:t>3</w:t>
      </w:r>
    </w:p>
    <w:p w:rsidR="00745993" w:rsidRDefault="00745993" w:rsidP="00745993">
      <w:pPr>
        <w:jc w:val="center"/>
      </w:pP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E3A14" w:rsidRDefault="007E3A14" w:rsidP="00745993"/>
    <w:p w:rsidR="00745993" w:rsidRPr="007E3A14" w:rsidRDefault="00745993" w:rsidP="00745993">
      <w:r w:rsidRPr="007E3A14">
        <w:t>Председатель</w:t>
      </w:r>
    </w:p>
    <w:p w:rsidR="00A940C5" w:rsidRDefault="00745993" w:rsidP="007E3A1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7E3A14">
        <w:t xml:space="preserve"> </w:t>
      </w:r>
      <w:r>
        <w:t xml:space="preserve"> А.И. Ролик</w:t>
      </w:r>
    </w:p>
    <w:sectPr w:rsidR="00A940C5" w:rsidSect="00A17E3B">
      <w:headerReference w:type="even" r:id="rId14"/>
      <w:headerReference w:type="default" r:id="rId15"/>
      <w:footerReference w:type="even" r:id="rId16"/>
      <w:headerReference w:type="first" r:id="rId17"/>
      <w:pgSz w:w="11906" w:h="16838" w:code="9"/>
      <w:pgMar w:top="0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445" w:rsidRDefault="006D0445">
      <w:r>
        <w:separator/>
      </w:r>
    </w:p>
  </w:endnote>
  <w:endnote w:type="continuationSeparator" w:id="0">
    <w:p w:rsidR="006D0445" w:rsidRDefault="006D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445" w:rsidRDefault="006D0445">
      <w:r>
        <w:separator/>
      </w:r>
    </w:p>
  </w:footnote>
  <w:footnote w:type="continuationSeparator" w:id="0">
    <w:p w:rsidR="006D0445" w:rsidRDefault="006D04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993" w:rsidRPr="00745993" w:rsidRDefault="00745993">
    <w:pPr>
      <w:pStyle w:val="a3"/>
      <w:jc w:val="center"/>
      <w:rPr>
        <w:sz w:val="28"/>
        <w:szCs w:val="28"/>
      </w:rPr>
    </w:pPr>
    <w:r w:rsidRPr="00745993">
      <w:rPr>
        <w:sz w:val="28"/>
        <w:szCs w:val="28"/>
      </w:rPr>
      <w:fldChar w:fldCharType="begin"/>
    </w:r>
    <w:r w:rsidRPr="00745993">
      <w:rPr>
        <w:sz w:val="28"/>
        <w:szCs w:val="28"/>
      </w:rPr>
      <w:instrText>PAGE   \* MERGEFORMAT</w:instrText>
    </w:r>
    <w:r w:rsidRPr="00745993">
      <w:rPr>
        <w:sz w:val="28"/>
        <w:szCs w:val="28"/>
      </w:rPr>
      <w:fldChar w:fldCharType="separate"/>
    </w:r>
    <w:r w:rsidR="00394FFE">
      <w:rPr>
        <w:noProof/>
        <w:sz w:val="28"/>
        <w:szCs w:val="28"/>
      </w:rPr>
      <w:t>2</w:t>
    </w:r>
    <w:r w:rsidRPr="00745993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83026"/>
    <w:rsid w:val="00083596"/>
    <w:rsid w:val="00093C1D"/>
    <w:rsid w:val="000B0610"/>
    <w:rsid w:val="000B2D4E"/>
    <w:rsid w:val="000D58B4"/>
    <w:rsid w:val="001454A3"/>
    <w:rsid w:val="001A1326"/>
    <w:rsid w:val="001B7BBD"/>
    <w:rsid w:val="001C0E99"/>
    <w:rsid w:val="001D4661"/>
    <w:rsid w:val="001F60A4"/>
    <w:rsid w:val="00200135"/>
    <w:rsid w:val="0020055A"/>
    <w:rsid w:val="002025F3"/>
    <w:rsid w:val="0023647A"/>
    <w:rsid w:val="002376FF"/>
    <w:rsid w:val="00280F16"/>
    <w:rsid w:val="002D7A31"/>
    <w:rsid w:val="002E52FC"/>
    <w:rsid w:val="00352716"/>
    <w:rsid w:val="00356DC7"/>
    <w:rsid w:val="00381015"/>
    <w:rsid w:val="00394FFE"/>
    <w:rsid w:val="003B1A71"/>
    <w:rsid w:val="003C0A7F"/>
    <w:rsid w:val="003D2678"/>
    <w:rsid w:val="00407303"/>
    <w:rsid w:val="00465622"/>
    <w:rsid w:val="00480F21"/>
    <w:rsid w:val="00496CC8"/>
    <w:rsid w:val="004A6EA3"/>
    <w:rsid w:val="004D7690"/>
    <w:rsid w:val="00504B0F"/>
    <w:rsid w:val="0054104B"/>
    <w:rsid w:val="005B2319"/>
    <w:rsid w:val="005C00CA"/>
    <w:rsid w:val="005E36E1"/>
    <w:rsid w:val="00617B3A"/>
    <w:rsid w:val="00625F29"/>
    <w:rsid w:val="006318A5"/>
    <w:rsid w:val="00652309"/>
    <w:rsid w:val="00654AC2"/>
    <w:rsid w:val="00654B5E"/>
    <w:rsid w:val="0067270C"/>
    <w:rsid w:val="00677DEF"/>
    <w:rsid w:val="006B48A6"/>
    <w:rsid w:val="006C5923"/>
    <w:rsid w:val="006D0445"/>
    <w:rsid w:val="007210CD"/>
    <w:rsid w:val="00721DEF"/>
    <w:rsid w:val="0074001D"/>
    <w:rsid w:val="00745993"/>
    <w:rsid w:val="00752C86"/>
    <w:rsid w:val="007B4FF4"/>
    <w:rsid w:val="007D5691"/>
    <w:rsid w:val="007E3A14"/>
    <w:rsid w:val="007F5BE9"/>
    <w:rsid w:val="007F6F73"/>
    <w:rsid w:val="007F786A"/>
    <w:rsid w:val="00834181"/>
    <w:rsid w:val="00844E9D"/>
    <w:rsid w:val="008C45D8"/>
    <w:rsid w:val="008D1A97"/>
    <w:rsid w:val="00911D4D"/>
    <w:rsid w:val="009302E9"/>
    <w:rsid w:val="0093063B"/>
    <w:rsid w:val="0093237C"/>
    <w:rsid w:val="00980856"/>
    <w:rsid w:val="009B6621"/>
    <w:rsid w:val="009C2E39"/>
    <w:rsid w:val="009C40FB"/>
    <w:rsid w:val="009D0CC4"/>
    <w:rsid w:val="009D466D"/>
    <w:rsid w:val="009F6BF3"/>
    <w:rsid w:val="00A17E3B"/>
    <w:rsid w:val="00A56C14"/>
    <w:rsid w:val="00A64E5E"/>
    <w:rsid w:val="00A940C5"/>
    <w:rsid w:val="00AA0880"/>
    <w:rsid w:val="00AC3CEA"/>
    <w:rsid w:val="00AD7F8A"/>
    <w:rsid w:val="00AE2E58"/>
    <w:rsid w:val="00AF5155"/>
    <w:rsid w:val="00BB35F8"/>
    <w:rsid w:val="00BB55BF"/>
    <w:rsid w:val="00BC71ED"/>
    <w:rsid w:val="00BD3A65"/>
    <w:rsid w:val="00BD6803"/>
    <w:rsid w:val="00BF1835"/>
    <w:rsid w:val="00BF680B"/>
    <w:rsid w:val="00C1152F"/>
    <w:rsid w:val="00C17871"/>
    <w:rsid w:val="00C23E08"/>
    <w:rsid w:val="00C30695"/>
    <w:rsid w:val="00C41C32"/>
    <w:rsid w:val="00C5145C"/>
    <w:rsid w:val="00C53C8E"/>
    <w:rsid w:val="00C5472B"/>
    <w:rsid w:val="00C6273B"/>
    <w:rsid w:val="00C9486C"/>
    <w:rsid w:val="00CD48E1"/>
    <w:rsid w:val="00CE3ECF"/>
    <w:rsid w:val="00CF38D3"/>
    <w:rsid w:val="00CF63B2"/>
    <w:rsid w:val="00D34F17"/>
    <w:rsid w:val="00D47F5B"/>
    <w:rsid w:val="00D70EBB"/>
    <w:rsid w:val="00D752B0"/>
    <w:rsid w:val="00D8007B"/>
    <w:rsid w:val="00D972E1"/>
    <w:rsid w:val="00DB452F"/>
    <w:rsid w:val="00DC773B"/>
    <w:rsid w:val="00E45CAA"/>
    <w:rsid w:val="00E535DD"/>
    <w:rsid w:val="00E81E89"/>
    <w:rsid w:val="00EB39E1"/>
    <w:rsid w:val="00EC07A2"/>
    <w:rsid w:val="00EC4A50"/>
    <w:rsid w:val="00EC6227"/>
    <w:rsid w:val="00ED1D6C"/>
    <w:rsid w:val="00EE687C"/>
    <w:rsid w:val="00FB1C4A"/>
    <w:rsid w:val="00FB524C"/>
    <w:rsid w:val="00FB5EF1"/>
    <w:rsid w:val="00FB6084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68080-039E-4C63-88E9-6EC6D87DA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16</cp:revision>
  <cp:lastPrinted>2022-12-11T23:36:00Z</cp:lastPrinted>
  <dcterms:created xsi:type="dcterms:W3CDTF">2022-03-17T07:29:00Z</dcterms:created>
  <dcterms:modified xsi:type="dcterms:W3CDTF">2022-12-12T00:06:00Z</dcterms:modified>
</cp:coreProperties>
</file>