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E13467" w:rsidRPr="00E13467">
        <w:rPr>
          <w:sz w:val="28"/>
          <w:szCs w:val="28"/>
        </w:rPr>
        <w:t>"О внесении изменений в постановление Законодательного Собрания Приморского края от 27.06.2007 № 417 "О Положении об аппарате Законодательного Собрания Приморского края"</w:t>
      </w:r>
    </w:p>
    <w:p w:rsidR="00E13467" w:rsidRPr="00752D1B" w:rsidRDefault="00E13467" w:rsidP="001F7C22">
      <w:pPr>
        <w:widowControl w:val="0"/>
        <w:jc w:val="center"/>
        <w:rPr>
          <w:sz w:val="28"/>
          <w:szCs w:val="28"/>
        </w:rPr>
      </w:pPr>
    </w:p>
    <w:p w:rsidR="00C54662" w:rsidRPr="00C54662" w:rsidRDefault="009A2C5A" w:rsidP="00C54662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561A66">
        <w:rPr>
          <w:sz w:val="28"/>
          <w:szCs w:val="28"/>
        </w:rPr>
        <w:t xml:space="preserve">края </w:t>
      </w:r>
      <w:bookmarkStart w:id="0" w:name="_GoBack"/>
      <w:bookmarkEnd w:id="0"/>
      <w:r w:rsidR="00E13467" w:rsidRPr="00E13467">
        <w:rPr>
          <w:sz w:val="28"/>
          <w:szCs w:val="28"/>
        </w:rPr>
        <w:t>"О внесении изменений в постановление Законодательного Собрания Приморского края от 27.06.2007 № 417 "О Положении об аппарате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C54662">
        <w:rPr>
          <w:sz w:val="28"/>
          <w:szCs w:val="28"/>
        </w:rPr>
        <w:t>подготовлен</w:t>
      </w:r>
      <w:r w:rsidR="007A65A8" w:rsidRPr="007A65A8">
        <w:rPr>
          <w:sz w:val="28"/>
          <w:szCs w:val="28"/>
        </w:rPr>
        <w:t xml:space="preserve"> </w:t>
      </w:r>
      <w:r w:rsidR="00334629">
        <w:rPr>
          <w:sz w:val="28"/>
          <w:szCs w:val="28"/>
        </w:rPr>
        <w:t xml:space="preserve">в целях </w:t>
      </w:r>
      <w:r w:rsidR="00C54662" w:rsidRPr="00C54662">
        <w:rPr>
          <w:sz w:val="28"/>
          <w:szCs w:val="28"/>
        </w:rPr>
        <w:t>совершенствования работы аппарата Законодательного Собрания с учетом положений действующего законодательства, правоприменительной практики и опыта работы законодательных органов субъектов Российской Федерации.</w:t>
      </w:r>
    </w:p>
    <w:p w:rsidR="00E13467" w:rsidRDefault="00C54662" w:rsidP="00E134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актуализировано с учетом изменений федерального законодательства и законодательства Приморского края.</w:t>
      </w:r>
    </w:p>
    <w:p w:rsidR="00E13467" w:rsidRDefault="00E13467" w:rsidP="00E13467">
      <w:pPr>
        <w:ind w:firstLine="709"/>
        <w:jc w:val="both"/>
        <w:rPr>
          <w:sz w:val="28"/>
          <w:szCs w:val="28"/>
        </w:rPr>
      </w:pPr>
    </w:p>
    <w:p w:rsidR="00E13467" w:rsidRDefault="00E13467" w:rsidP="00E13467">
      <w:pPr>
        <w:ind w:firstLine="709"/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DA" w:rsidRDefault="001039DA">
      <w:r>
        <w:separator/>
      </w:r>
    </w:p>
  </w:endnote>
  <w:endnote w:type="continuationSeparator" w:id="0">
    <w:p w:rsidR="001039DA" w:rsidRDefault="0010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DA" w:rsidRDefault="001039DA">
      <w:r>
        <w:separator/>
      </w:r>
    </w:p>
  </w:footnote>
  <w:footnote w:type="continuationSeparator" w:id="0">
    <w:p w:rsidR="001039DA" w:rsidRDefault="0010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8A2190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C6E"/>
    <w:rsid w:val="000F6DD4"/>
    <w:rsid w:val="0010002B"/>
    <w:rsid w:val="001002CC"/>
    <w:rsid w:val="001039DA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3BEB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62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4EBB"/>
    <w:rsid w:val="004F7C29"/>
    <w:rsid w:val="00510151"/>
    <w:rsid w:val="00512FB1"/>
    <w:rsid w:val="005211C8"/>
    <w:rsid w:val="0052471A"/>
    <w:rsid w:val="00524F2D"/>
    <w:rsid w:val="00532BB3"/>
    <w:rsid w:val="00533505"/>
    <w:rsid w:val="00533F6B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A66"/>
    <w:rsid w:val="00561E34"/>
    <w:rsid w:val="005637F9"/>
    <w:rsid w:val="00566497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E57D1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2190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206"/>
    <w:rsid w:val="009433C0"/>
    <w:rsid w:val="00950D4D"/>
    <w:rsid w:val="009573B2"/>
    <w:rsid w:val="009614CB"/>
    <w:rsid w:val="0096271D"/>
    <w:rsid w:val="00967F71"/>
    <w:rsid w:val="00970F60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3497B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4662"/>
    <w:rsid w:val="00C606B6"/>
    <w:rsid w:val="00C61AF6"/>
    <w:rsid w:val="00C61DDE"/>
    <w:rsid w:val="00C61FDC"/>
    <w:rsid w:val="00C6629D"/>
    <w:rsid w:val="00C922E9"/>
    <w:rsid w:val="00C94C80"/>
    <w:rsid w:val="00C9526D"/>
    <w:rsid w:val="00C954C3"/>
    <w:rsid w:val="00C95A47"/>
    <w:rsid w:val="00CA2873"/>
    <w:rsid w:val="00CA29C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4EA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467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3013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529"/>
    <o:shapelayout v:ext="edit">
      <o:idmap v:ext="edit" data="1"/>
    </o:shapelayout>
  </w:shapeDefaults>
  <w:decimalSymbol w:val=","/>
  <w:listSeparator w:val=";"/>
  <w14:docId w14:val="75498B7E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C54662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172</cp:revision>
  <cp:lastPrinted>2020-09-16T05:06:00Z</cp:lastPrinted>
  <dcterms:created xsi:type="dcterms:W3CDTF">2015-09-21T00:39:00Z</dcterms:created>
  <dcterms:modified xsi:type="dcterms:W3CDTF">2022-12-13T00:30:00Z</dcterms:modified>
</cp:coreProperties>
</file>