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F11E5" w:rsidP="0013764C">
            <w:pPr>
              <w:pStyle w:val="1"/>
              <w:spacing w:line="240" w:lineRule="auto"/>
              <w:ind w:left="-108"/>
              <w:jc w:val="center"/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641985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7FA" w:rsidRDefault="00DA37FA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депутатом </w:t>
                                  </w:r>
                                </w:p>
                                <w:p w:rsidR="00DA37FA" w:rsidRDefault="00DA37FA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070E0" w:rsidRDefault="009070E0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DA37FA" w:rsidRDefault="003409B8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Долгачевым А.Н.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0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" o:allowincell="f" stroked="f">
                      <v:textbox inset="0,0,0,0">
                        <w:txbxContent>
                          <w:p w:rsidR="00DA37FA" w:rsidRDefault="00DA37FA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депутатом </w:t>
                            </w:r>
                          </w:p>
                          <w:p w:rsidR="00DA37FA" w:rsidRDefault="00DA37FA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070E0" w:rsidRDefault="009070E0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DA37FA" w:rsidRDefault="003409B8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Долгачевым А.Н.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74532" w:rsidP="0013764C">
            <w:pPr>
              <w:ind w:left="-108"/>
              <w:jc w:val="both"/>
            </w:pPr>
            <w:r>
              <w:t>О примерной программе законода</w:t>
            </w:r>
            <w:r w:rsidR="002D1DCB">
              <w:t>-</w:t>
            </w:r>
            <w:r>
              <w:t>тельной деятельности Законода</w:t>
            </w:r>
            <w:r w:rsidR="002D1DCB">
              <w:t>-</w:t>
            </w:r>
            <w:r>
              <w:t xml:space="preserve">тельного </w:t>
            </w:r>
            <w:r w:rsidR="00F53E3E">
              <w:t>С</w:t>
            </w:r>
            <w:r w:rsidR="00725745">
              <w:t>обрания Приморского края на 20</w:t>
            </w:r>
            <w:r w:rsidR="00AA2502">
              <w:t>2</w:t>
            </w:r>
            <w:r w:rsidR="003409B8">
              <w:t>3</w:t>
            </w:r>
            <w:r w:rsidR="00E74A7B">
              <w:t xml:space="preserve"> год</w:t>
            </w:r>
          </w:p>
          <w:p w:rsidR="0013764C" w:rsidRPr="00D74532" w:rsidRDefault="0013764C" w:rsidP="0013764C">
            <w:pPr>
              <w:jc w:val="both"/>
            </w:pPr>
          </w:p>
        </w:tc>
      </w:tr>
    </w:tbl>
    <w:p w:rsidR="00D74532" w:rsidRDefault="00A40BB0" w:rsidP="00557580">
      <w:pPr>
        <w:ind w:firstLine="709"/>
        <w:jc w:val="both"/>
      </w:pPr>
      <w:r>
        <w:t xml:space="preserve">Рассмотрев предложения </w:t>
      </w:r>
      <w:r w:rsidR="001A11C8">
        <w:t>субъектов права законодательной инициативы</w:t>
      </w:r>
      <w:r>
        <w:t xml:space="preserve">, </w:t>
      </w:r>
      <w:r w:rsidR="00D74532"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2D1DCB">
      <w:pPr>
        <w:ind w:firstLine="709"/>
        <w:jc w:val="both"/>
      </w:pPr>
      <w:r>
        <w:t>1.</w:t>
      </w:r>
      <w:r w:rsidR="00A40BB0">
        <w:t>Утвердить примерную программу законодательной деятельности Законодательного С</w:t>
      </w:r>
      <w:r w:rsidR="00725745">
        <w:t>обрания Приморского края на 20</w:t>
      </w:r>
      <w:r w:rsidR="0073549E">
        <w:t>2</w:t>
      </w:r>
      <w:r w:rsidR="003409B8">
        <w:t>3</w:t>
      </w:r>
      <w:r w:rsidR="00A40BB0">
        <w:t xml:space="preserve"> год (прилагается).</w:t>
      </w:r>
    </w:p>
    <w:p w:rsidR="00A40BB0" w:rsidRDefault="00A40BB0" w:rsidP="00D74532">
      <w:pPr>
        <w:jc w:val="both"/>
      </w:pPr>
    </w:p>
    <w:p w:rsidR="00A40BB0" w:rsidRDefault="00A40BB0" w:rsidP="00D74532">
      <w:pPr>
        <w:jc w:val="both"/>
      </w:pPr>
      <w:r>
        <w:tab/>
        <w:t xml:space="preserve">2.Контроль за исполнением </w:t>
      </w:r>
      <w:r w:rsidR="00690A98">
        <w:t>настоящего постанов</w:t>
      </w:r>
      <w:r w:rsidR="008F0537">
        <w:t>ления возложить на заместителя П</w:t>
      </w:r>
      <w:r w:rsidR="00690A98">
        <w:t>редседателя Законодательного Собрания Приморского края</w:t>
      </w:r>
      <w:r w:rsidR="00C7429B" w:rsidRPr="00C7429B">
        <w:t xml:space="preserve"> </w:t>
      </w:r>
      <w:r w:rsidR="003409B8">
        <w:t>Долгачева А.Н.</w:t>
      </w:r>
    </w:p>
    <w:p w:rsidR="00690A98" w:rsidRDefault="00690A98" w:rsidP="00D74532">
      <w:pPr>
        <w:jc w:val="both"/>
      </w:pPr>
    </w:p>
    <w:p w:rsidR="00690A98" w:rsidRPr="00CA7E54" w:rsidRDefault="00690A98" w:rsidP="0013764C">
      <w:pPr>
        <w:jc w:val="both"/>
      </w:pPr>
      <w:r>
        <w:tab/>
        <w:t xml:space="preserve">3.Снять с контроля постановление Законодательного Собрания Приморского края </w:t>
      </w:r>
      <w:r w:rsidR="001E0085" w:rsidRPr="001E0085">
        <w:rPr>
          <w:szCs w:val="28"/>
        </w:rPr>
        <w:t>от</w:t>
      </w:r>
      <w:r w:rsidR="00BE463D" w:rsidRPr="00BE463D">
        <w:rPr>
          <w:szCs w:val="28"/>
        </w:rPr>
        <w:t xml:space="preserve"> 1</w:t>
      </w:r>
      <w:r w:rsidR="003409B8">
        <w:rPr>
          <w:szCs w:val="28"/>
        </w:rPr>
        <w:t>7</w:t>
      </w:r>
      <w:r w:rsidR="00BE463D" w:rsidRPr="00BE463D">
        <w:rPr>
          <w:szCs w:val="28"/>
        </w:rPr>
        <w:t>.12.202</w:t>
      </w:r>
      <w:r w:rsidR="00352F89">
        <w:rPr>
          <w:szCs w:val="28"/>
        </w:rPr>
        <w:t>1</w:t>
      </w:r>
      <w:r w:rsidR="00BE463D" w:rsidRPr="00BE463D">
        <w:rPr>
          <w:szCs w:val="28"/>
        </w:rPr>
        <w:t xml:space="preserve"> № </w:t>
      </w:r>
      <w:r w:rsidR="003409B8">
        <w:rPr>
          <w:szCs w:val="28"/>
        </w:rPr>
        <w:t>125</w:t>
      </w:r>
      <w:r w:rsidR="00BE463D">
        <w:rPr>
          <w:szCs w:val="28"/>
        </w:rPr>
        <w:t xml:space="preserve"> </w:t>
      </w:r>
      <w:r>
        <w:t xml:space="preserve">"О примерной программе законодательной деятельности Законодательного </w:t>
      </w:r>
      <w:r w:rsidR="00725745">
        <w:t>Собрания Приморского края на 20</w:t>
      </w:r>
      <w:r w:rsidR="0073549E">
        <w:t>2</w:t>
      </w:r>
      <w:r w:rsidR="003409B8">
        <w:t>2</w:t>
      </w:r>
      <w:r>
        <w:t xml:space="preserve"> год".</w:t>
      </w:r>
    </w:p>
    <w:p w:rsidR="003261CB" w:rsidRDefault="003261CB" w:rsidP="00D74532">
      <w:pPr>
        <w:ind w:firstLine="708"/>
        <w:jc w:val="both"/>
      </w:pPr>
    </w:p>
    <w:p w:rsidR="00D74532" w:rsidRDefault="00690A98" w:rsidP="00D74532">
      <w:pPr>
        <w:ind w:firstLine="708"/>
        <w:jc w:val="both"/>
      </w:pPr>
      <w:r>
        <w:t>4</w:t>
      </w:r>
      <w:r w:rsidR="00D74532">
        <w:t xml:space="preserve">.Настоящее постановление вступает в силу </w:t>
      </w:r>
      <w:r>
        <w:t>с 1 января 20</w:t>
      </w:r>
      <w:r w:rsidR="000C009A">
        <w:t>2</w:t>
      </w:r>
      <w:r w:rsidR="003409B8">
        <w:t>3</w:t>
      </w:r>
      <w:r>
        <w:t xml:space="preserve"> года</w:t>
      </w:r>
      <w:r w:rsidR="00D74532">
        <w:t>.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37AF9">
        <w:t xml:space="preserve">  </w:t>
      </w:r>
      <w:r w:rsidR="002D1DCB">
        <w:t xml:space="preserve">  </w:t>
      </w:r>
      <w:r w:rsidR="00A37AF9">
        <w:t xml:space="preserve">   </w:t>
      </w:r>
      <w:r>
        <w:t xml:space="preserve">  </w:t>
      </w:r>
      <w:r w:rsidR="00A37AF9">
        <w:t>А.И. Ролик</w:t>
      </w:r>
    </w:p>
    <w:sectPr w:rsidR="00D74532" w:rsidSect="00DE6CC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FA" w:rsidRDefault="00DA37FA">
      <w:r>
        <w:separator/>
      </w:r>
    </w:p>
  </w:endnote>
  <w:endnote w:type="continuationSeparator" w:id="0">
    <w:p w:rsidR="00DA37FA" w:rsidRDefault="00DA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FA" w:rsidRDefault="00DA37FA">
      <w:r>
        <w:separator/>
      </w:r>
    </w:p>
  </w:footnote>
  <w:footnote w:type="continuationSeparator" w:id="0">
    <w:p w:rsidR="00DA37FA" w:rsidRDefault="00DA3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57575"/>
    <w:rsid w:val="000B3FB2"/>
    <w:rsid w:val="000C009A"/>
    <w:rsid w:val="000D13F6"/>
    <w:rsid w:val="000D628E"/>
    <w:rsid w:val="00101397"/>
    <w:rsid w:val="00123119"/>
    <w:rsid w:val="0013764C"/>
    <w:rsid w:val="00162085"/>
    <w:rsid w:val="001A11C8"/>
    <w:rsid w:val="001C259B"/>
    <w:rsid w:val="001D670C"/>
    <w:rsid w:val="001E0085"/>
    <w:rsid w:val="002035F1"/>
    <w:rsid w:val="002B34B3"/>
    <w:rsid w:val="002D1DCB"/>
    <w:rsid w:val="002D1E37"/>
    <w:rsid w:val="002F2E60"/>
    <w:rsid w:val="003261CB"/>
    <w:rsid w:val="003325F4"/>
    <w:rsid w:val="00337F5F"/>
    <w:rsid w:val="003409B8"/>
    <w:rsid w:val="00352F89"/>
    <w:rsid w:val="00392E21"/>
    <w:rsid w:val="00393116"/>
    <w:rsid w:val="003D7063"/>
    <w:rsid w:val="003F11E5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46CF"/>
    <w:rsid w:val="00695A4A"/>
    <w:rsid w:val="006A4A37"/>
    <w:rsid w:val="006B5FC9"/>
    <w:rsid w:val="006C36A5"/>
    <w:rsid w:val="006D45ED"/>
    <w:rsid w:val="006F7DBA"/>
    <w:rsid w:val="00725745"/>
    <w:rsid w:val="00726997"/>
    <w:rsid w:val="00730DF3"/>
    <w:rsid w:val="00732B82"/>
    <w:rsid w:val="0073549E"/>
    <w:rsid w:val="00737DDB"/>
    <w:rsid w:val="00763FED"/>
    <w:rsid w:val="007A34F7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8F0537"/>
    <w:rsid w:val="00904E7E"/>
    <w:rsid w:val="009070E0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37AF9"/>
    <w:rsid w:val="00A40BB0"/>
    <w:rsid w:val="00A93332"/>
    <w:rsid w:val="00A9592A"/>
    <w:rsid w:val="00AA2502"/>
    <w:rsid w:val="00AB5C8C"/>
    <w:rsid w:val="00B201BD"/>
    <w:rsid w:val="00B807B4"/>
    <w:rsid w:val="00BA58C7"/>
    <w:rsid w:val="00BE463D"/>
    <w:rsid w:val="00C0068F"/>
    <w:rsid w:val="00C20E8F"/>
    <w:rsid w:val="00C37C42"/>
    <w:rsid w:val="00C47E0B"/>
    <w:rsid w:val="00C7429B"/>
    <w:rsid w:val="00CA7E54"/>
    <w:rsid w:val="00CB7686"/>
    <w:rsid w:val="00CE19DF"/>
    <w:rsid w:val="00D02716"/>
    <w:rsid w:val="00D41F6E"/>
    <w:rsid w:val="00D74532"/>
    <w:rsid w:val="00D83873"/>
    <w:rsid w:val="00DA37FA"/>
    <w:rsid w:val="00DA3E25"/>
    <w:rsid w:val="00DC75A4"/>
    <w:rsid w:val="00DE6CCE"/>
    <w:rsid w:val="00DF01B2"/>
    <w:rsid w:val="00DF6478"/>
    <w:rsid w:val="00DF7C9C"/>
    <w:rsid w:val="00E74A7B"/>
    <w:rsid w:val="00E93A7F"/>
    <w:rsid w:val="00EF502B"/>
    <w:rsid w:val="00F261C7"/>
    <w:rsid w:val="00F31E65"/>
    <w:rsid w:val="00F53E3E"/>
    <w:rsid w:val="00F73905"/>
    <w:rsid w:val="00F75CDD"/>
    <w:rsid w:val="00F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9CA792-BF5F-4766-9650-2183FAF2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Аввакумова Галина Федоровна</cp:lastModifiedBy>
  <cp:revision>2</cp:revision>
  <cp:lastPrinted>2022-12-05T23:27:00Z</cp:lastPrinted>
  <dcterms:created xsi:type="dcterms:W3CDTF">2022-12-06T02:14:00Z</dcterms:created>
  <dcterms:modified xsi:type="dcterms:W3CDTF">2022-12-06T02:14:00Z</dcterms:modified>
</cp:coreProperties>
</file>