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2426761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1220FF">
            <w:pPr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BE309E" w:rsidRDefault="00BE309E" w:rsidP="00BE309E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ежегодной денежной выплате в связи с началом учебного года";</w:t>
      </w:r>
    </w:p>
    <w:p w:rsidR="004B1F4F" w:rsidRDefault="00BE309E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изменений в Федеральный закон "О страховых пенсиях" (в части установления справедливого порядка перерасчета и возобновления индексации страховых пенсий работающим пенсионерам)"</w:t>
      </w:r>
      <w:r w:rsidR="004B1F4F">
        <w:rPr>
          <w:szCs w:val="28"/>
        </w:rPr>
        <w:t>;</w:t>
      </w:r>
    </w:p>
    <w:p w:rsidR="002A6492" w:rsidRDefault="004B1F4F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20 Федерального закона "Об основах социального обслуживания граждан в Российской Федерации"</w:t>
      </w:r>
      <w:r w:rsidR="002A6492">
        <w:rPr>
          <w:szCs w:val="28"/>
        </w:rPr>
        <w:t>;</w:t>
      </w:r>
    </w:p>
    <w:p w:rsidR="00C873F6" w:rsidRDefault="002A6492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обращение Ярославской областной Думы к Председателю Комитета Государственной </w:t>
      </w:r>
      <w:r w:rsidR="00CF049B">
        <w:rPr>
          <w:szCs w:val="28"/>
        </w:rPr>
        <w:t>Д</w:t>
      </w:r>
      <w:bookmarkStart w:id="1" w:name="_GoBack"/>
      <w:bookmarkEnd w:id="1"/>
      <w:r>
        <w:rPr>
          <w:szCs w:val="28"/>
        </w:rPr>
        <w:t>умы Федерального Собрания Российской Федерации по молодежной политике Метелеву А.П. по расширению полномочий субъектов Российской Федерации по оказанию государственной поддержки структурным подразделениям общероссийских молодежных и детских объединений, осуществляющим свою деятельность на территории регионов</w:t>
      </w:r>
      <w:r w:rsidR="00C873F6">
        <w:rPr>
          <w:szCs w:val="28"/>
        </w:rPr>
        <w:t>;</w:t>
      </w:r>
    </w:p>
    <w:p w:rsidR="00AE0E38" w:rsidRDefault="00C873F6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 Думы Хабаровского края к Министру здравоохранения Российской Федерации Мурашко М.А. с предложением о включении должностей врача-стоматолога, медицинской сестры, провизора в приказ Минздрава России от 04.03.2022 № 166н, а также о необходимости введения дифференцированного размера единовременных компенсационных выплат медицинским работникам, прибывшим (переехавшим) на работу в сельские населенные пункты, либо рабочие поселки, либо поселки городского типа</w:t>
      </w:r>
      <w:r w:rsidR="00805A9F">
        <w:rPr>
          <w:szCs w:val="28"/>
        </w:rPr>
        <w:t>,</w:t>
      </w:r>
      <w:r w:rsidR="005B1A61">
        <w:rPr>
          <w:szCs w:val="28"/>
        </w:rPr>
        <w:t xml:space="preserve"> </w:t>
      </w:r>
      <w:r w:rsidR="00B10F56">
        <w:rPr>
          <w:szCs w:val="28"/>
        </w:rPr>
        <w:t>к</w:t>
      </w:r>
      <w:r w:rsidR="00AE0E38" w:rsidRPr="00A10362">
        <w:rPr>
          <w:szCs w:val="28"/>
        </w:rPr>
        <w:t>омитет</w:t>
      </w:r>
      <w:r w:rsidR="00FE4AD0">
        <w:rPr>
          <w:szCs w:val="28"/>
        </w:rPr>
        <w:t xml:space="preserve"> </w:t>
      </w:r>
    </w:p>
    <w:p w:rsidR="003E4CB1" w:rsidRPr="00A10362" w:rsidRDefault="003E4CB1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lastRenderedPageBreak/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381993">
        <w:rPr>
          <w:szCs w:val="28"/>
        </w:rPr>
        <w:t>ые</w:t>
      </w:r>
      <w:r w:rsidR="00080C27">
        <w:rPr>
          <w:szCs w:val="28"/>
        </w:rPr>
        <w:t xml:space="preserve"> </w:t>
      </w:r>
      <w:r w:rsidR="00381993">
        <w:rPr>
          <w:szCs w:val="28"/>
        </w:rPr>
        <w:t>обращения и законодательн</w:t>
      </w:r>
      <w:r w:rsidR="00042716">
        <w:rPr>
          <w:szCs w:val="28"/>
        </w:rPr>
        <w:t>ые</w:t>
      </w:r>
      <w:r w:rsidR="00381993">
        <w:rPr>
          <w:szCs w:val="28"/>
        </w:rPr>
        <w:t xml:space="preserve"> </w:t>
      </w:r>
      <w:r w:rsidR="00381993" w:rsidRPr="00275658">
        <w:rPr>
          <w:szCs w:val="28"/>
        </w:rPr>
        <w:t>инициатив</w:t>
      </w:r>
      <w:r w:rsidR="00042716" w:rsidRPr="00275658">
        <w:rPr>
          <w:szCs w:val="28"/>
        </w:rPr>
        <w:t>ы</w:t>
      </w:r>
      <w:r w:rsidR="00381993" w:rsidRPr="00275658">
        <w:rPr>
          <w:szCs w:val="28"/>
        </w:rPr>
        <w:t>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DE23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4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2716"/>
    <w:rsid w:val="00044F7F"/>
    <w:rsid w:val="00053C61"/>
    <w:rsid w:val="0006165F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220FF"/>
    <w:rsid w:val="00143B88"/>
    <w:rsid w:val="001451B7"/>
    <w:rsid w:val="001500B3"/>
    <w:rsid w:val="00151999"/>
    <w:rsid w:val="00154306"/>
    <w:rsid w:val="00160F97"/>
    <w:rsid w:val="00171CF1"/>
    <w:rsid w:val="00185356"/>
    <w:rsid w:val="0019562F"/>
    <w:rsid w:val="00195E85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1A55"/>
    <w:rsid w:val="00275658"/>
    <w:rsid w:val="002778B4"/>
    <w:rsid w:val="00285A3B"/>
    <w:rsid w:val="00287D5A"/>
    <w:rsid w:val="00296F24"/>
    <w:rsid w:val="002A3EC6"/>
    <w:rsid w:val="002A6492"/>
    <w:rsid w:val="002B6F40"/>
    <w:rsid w:val="002B7D79"/>
    <w:rsid w:val="002C1744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E0140"/>
    <w:rsid w:val="003E4CB1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51C8C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14FD8"/>
    <w:rsid w:val="00521460"/>
    <w:rsid w:val="00523331"/>
    <w:rsid w:val="005264CD"/>
    <w:rsid w:val="0053234C"/>
    <w:rsid w:val="00535322"/>
    <w:rsid w:val="00541FDC"/>
    <w:rsid w:val="00542D35"/>
    <w:rsid w:val="00547852"/>
    <w:rsid w:val="00552101"/>
    <w:rsid w:val="0056448B"/>
    <w:rsid w:val="00572D2A"/>
    <w:rsid w:val="0057588A"/>
    <w:rsid w:val="005A01EA"/>
    <w:rsid w:val="005A1708"/>
    <w:rsid w:val="005A2821"/>
    <w:rsid w:val="005B0491"/>
    <w:rsid w:val="005B13C0"/>
    <w:rsid w:val="005B1A61"/>
    <w:rsid w:val="005D735E"/>
    <w:rsid w:val="005E4C98"/>
    <w:rsid w:val="005F6C97"/>
    <w:rsid w:val="0061390C"/>
    <w:rsid w:val="0061776A"/>
    <w:rsid w:val="00651C48"/>
    <w:rsid w:val="00655D96"/>
    <w:rsid w:val="00671387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27510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F18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469A1"/>
    <w:rsid w:val="00951BD0"/>
    <w:rsid w:val="00962A04"/>
    <w:rsid w:val="00964933"/>
    <w:rsid w:val="00965A42"/>
    <w:rsid w:val="00971BF6"/>
    <w:rsid w:val="009754C2"/>
    <w:rsid w:val="0097736C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1EAD"/>
    <w:rsid w:val="00A72AA2"/>
    <w:rsid w:val="00A737C8"/>
    <w:rsid w:val="00A81FD2"/>
    <w:rsid w:val="00A82E57"/>
    <w:rsid w:val="00A901DA"/>
    <w:rsid w:val="00AA47C7"/>
    <w:rsid w:val="00AB09A1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309E"/>
    <w:rsid w:val="00BE5536"/>
    <w:rsid w:val="00BE75C5"/>
    <w:rsid w:val="00BF21F6"/>
    <w:rsid w:val="00BF5280"/>
    <w:rsid w:val="00C12153"/>
    <w:rsid w:val="00C13F90"/>
    <w:rsid w:val="00C277C5"/>
    <w:rsid w:val="00C311BE"/>
    <w:rsid w:val="00C3681D"/>
    <w:rsid w:val="00C41141"/>
    <w:rsid w:val="00C53C86"/>
    <w:rsid w:val="00C61294"/>
    <w:rsid w:val="00C64310"/>
    <w:rsid w:val="00C72F99"/>
    <w:rsid w:val="00C74868"/>
    <w:rsid w:val="00C75EE9"/>
    <w:rsid w:val="00C873F6"/>
    <w:rsid w:val="00C9335B"/>
    <w:rsid w:val="00C958B6"/>
    <w:rsid w:val="00C9783A"/>
    <w:rsid w:val="00CA64BB"/>
    <w:rsid w:val="00CA7CF1"/>
    <w:rsid w:val="00CB20B3"/>
    <w:rsid w:val="00CB6249"/>
    <w:rsid w:val="00CC1592"/>
    <w:rsid w:val="00CD3B91"/>
    <w:rsid w:val="00CE5C4E"/>
    <w:rsid w:val="00CE7117"/>
    <w:rsid w:val="00CF049B"/>
    <w:rsid w:val="00CF0AF4"/>
    <w:rsid w:val="00D07854"/>
    <w:rsid w:val="00D17A7A"/>
    <w:rsid w:val="00D204FF"/>
    <w:rsid w:val="00D30E32"/>
    <w:rsid w:val="00D337D2"/>
    <w:rsid w:val="00D403F1"/>
    <w:rsid w:val="00D41331"/>
    <w:rsid w:val="00D44C6B"/>
    <w:rsid w:val="00D7069F"/>
    <w:rsid w:val="00D81A35"/>
    <w:rsid w:val="00D83741"/>
    <w:rsid w:val="00D852F1"/>
    <w:rsid w:val="00D920CC"/>
    <w:rsid w:val="00D96FC5"/>
    <w:rsid w:val="00DA3EC1"/>
    <w:rsid w:val="00DB30F3"/>
    <w:rsid w:val="00DB3243"/>
    <w:rsid w:val="00DB56CC"/>
    <w:rsid w:val="00DC2A96"/>
    <w:rsid w:val="00DE233C"/>
    <w:rsid w:val="00DF0887"/>
    <w:rsid w:val="00DF15E8"/>
    <w:rsid w:val="00DF4FFA"/>
    <w:rsid w:val="00DF6849"/>
    <w:rsid w:val="00E0102B"/>
    <w:rsid w:val="00E15F0A"/>
    <w:rsid w:val="00E16F6F"/>
    <w:rsid w:val="00E17A32"/>
    <w:rsid w:val="00E316E9"/>
    <w:rsid w:val="00E326C2"/>
    <w:rsid w:val="00E421DD"/>
    <w:rsid w:val="00E446A9"/>
    <w:rsid w:val="00E6375A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E4FFB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34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7D6F740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09472-48EA-48C1-9897-6CB0264BB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243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47</cp:revision>
  <cp:lastPrinted>2022-12-12T22:53:00Z</cp:lastPrinted>
  <dcterms:created xsi:type="dcterms:W3CDTF">2022-05-18T02:46:00Z</dcterms:created>
  <dcterms:modified xsi:type="dcterms:W3CDTF">2022-12-12T22:53:00Z</dcterms:modified>
</cp:coreProperties>
</file>