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585F05" w:rsidRDefault="008F2468" w:rsidP="00F92642">
      <w:pPr>
        <w:tabs>
          <w:tab w:val="left" w:pos="1418"/>
        </w:tabs>
        <w:jc w:val="center"/>
        <w:rPr>
          <w:b/>
          <w:sz w:val="26"/>
          <w:szCs w:val="26"/>
        </w:rPr>
      </w:pPr>
      <w:r w:rsidRPr="00585F05">
        <w:rPr>
          <w:b/>
          <w:sz w:val="26"/>
          <w:szCs w:val="26"/>
        </w:rPr>
        <w:t xml:space="preserve">Повестка дня </w:t>
      </w:r>
      <w:r w:rsidR="009055DB" w:rsidRPr="00585F05">
        <w:rPr>
          <w:b/>
          <w:sz w:val="26"/>
          <w:szCs w:val="26"/>
        </w:rPr>
        <w:t>21</w:t>
      </w:r>
      <w:r w:rsidR="002E0293" w:rsidRPr="00585F05">
        <w:rPr>
          <w:b/>
          <w:sz w:val="26"/>
          <w:szCs w:val="26"/>
        </w:rPr>
        <w:t>-</w:t>
      </w:r>
      <w:r w:rsidRPr="00585F05">
        <w:rPr>
          <w:b/>
          <w:sz w:val="26"/>
          <w:szCs w:val="26"/>
        </w:rPr>
        <w:t>го</w:t>
      </w:r>
      <w:r w:rsidR="00556B2E" w:rsidRPr="00585F05">
        <w:rPr>
          <w:b/>
          <w:sz w:val="26"/>
          <w:szCs w:val="26"/>
        </w:rPr>
        <w:t xml:space="preserve"> очередного заседания</w:t>
      </w:r>
    </w:p>
    <w:p w:rsidR="00B37C49" w:rsidRPr="00585F05" w:rsidRDefault="005038A4" w:rsidP="005038A4">
      <w:pPr>
        <w:widowControl w:val="0"/>
        <w:jc w:val="center"/>
        <w:rPr>
          <w:sz w:val="26"/>
          <w:szCs w:val="26"/>
        </w:rPr>
      </w:pPr>
      <w:r w:rsidRPr="00585F05">
        <w:rPr>
          <w:sz w:val="26"/>
          <w:szCs w:val="26"/>
        </w:rPr>
        <w:t xml:space="preserve">комитета </w:t>
      </w:r>
      <w:r w:rsidR="00B37B14" w:rsidRPr="00585F05">
        <w:rPr>
          <w:sz w:val="26"/>
          <w:szCs w:val="26"/>
        </w:rPr>
        <w:t xml:space="preserve">Законодательного Собрания </w:t>
      </w:r>
      <w:r w:rsidRPr="00585F05">
        <w:rPr>
          <w:sz w:val="26"/>
          <w:szCs w:val="26"/>
        </w:rPr>
        <w:t>по ре</w:t>
      </w:r>
      <w:r w:rsidR="00B37C49" w:rsidRPr="00585F05">
        <w:rPr>
          <w:sz w:val="26"/>
          <w:szCs w:val="26"/>
        </w:rPr>
        <w:t>гиональной политике, законности</w:t>
      </w:r>
    </w:p>
    <w:p w:rsidR="005038A4" w:rsidRPr="00585F05" w:rsidRDefault="005038A4" w:rsidP="005038A4">
      <w:pPr>
        <w:widowControl w:val="0"/>
        <w:jc w:val="center"/>
        <w:rPr>
          <w:sz w:val="26"/>
          <w:szCs w:val="26"/>
          <w:u w:val="single"/>
        </w:rPr>
      </w:pPr>
      <w:r w:rsidRPr="00585F05">
        <w:rPr>
          <w:sz w:val="26"/>
          <w:szCs w:val="26"/>
        </w:rPr>
        <w:t>и международному сотрудничеству</w:t>
      </w:r>
    </w:p>
    <w:p w:rsidR="008F2468" w:rsidRPr="00585F05" w:rsidRDefault="008F2468" w:rsidP="008F2468">
      <w:pPr>
        <w:jc w:val="center"/>
        <w:rPr>
          <w:sz w:val="26"/>
          <w:szCs w:val="26"/>
        </w:rPr>
      </w:pPr>
    </w:p>
    <w:p w:rsidR="008F2468" w:rsidRPr="00585F05" w:rsidRDefault="003034F1" w:rsidP="008F2468">
      <w:pPr>
        <w:jc w:val="center"/>
        <w:rPr>
          <w:sz w:val="26"/>
          <w:szCs w:val="26"/>
        </w:rPr>
      </w:pPr>
      <w:r w:rsidRPr="00C131A2">
        <w:rPr>
          <w:sz w:val="26"/>
          <w:szCs w:val="26"/>
        </w:rPr>
        <w:t>16</w:t>
      </w:r>
      <w:r w:rsidR="00BF6816" w:rsidRPr="00585F05">
        <w:rPr>
          <w:sz w:val="26"/>
          <w:szCs w:val="26"/>
        </w:rPr>
        <w:t xml:space="preserve"> </w:t>
      </w:r>
      <w:r w:rsidR="009055DB" w:rsidRPr="00585F05">
        <w:rPr>
          <w:sz w:val="26"/>
          <w:szCs w:val="26"/>
        </w:rPr>
        <w:t>декабря</w:t>
      </w:r>
      <w:r w:rsidR="003F65CF" w:rsidRPr="00585F05">
        <w:rPr>
          <w:sz w:val="26"/>
          <w:szCs w:val="26"/>
        </w:rPr>
        <w:t xml:space="preserve"> </w:t>
      </w:r>
      <w:r w:rsidR="00B833E7" w:rsidRPr="00585F05">
        <w:rPr>
          <w:sz w:val="26"/>
          <w:szCs w:val="26"/>
        </w:rPr>
        <w:t>202</w:t>
      </w:r>
      <w:r w:rsidR="00B37C49" w:rsidRPr="00585F05">
        <w:rPr>
          <w:sz w:val="26"/>
          <w:szCs w:val="26"/>
        </w:rPr>
        <w:t>2</w:t>
      </w:r>
      <w:r w:rsidR="008F2468" w:rsidRPr="00585F05">
        <w:rPr>
          <w:sz w:val="26"/>
          <w:szCs w:val="26"/>
        </w:rPr>
        <w:t xml:space="preserve"> года</w:t>
      </w:r>
    </w:p>
    <w:p w:rsidR="000351CF" w:rsidRPr="00936CAE" w:rsidRDefault="000351CF" w:rsidP="008F2468">
      <w:pPr>
        <w:jc w:val="center"/>
        <w:rPr>
          <w:sz w:val="28"/>
          <w:szCs w:val="28"/>
        </w:rPr>
      </w:pPr>
    </w:p>
    <w:p w:rsidR="003034F1" w:rsidRPr="00585F05" w:rsidRDefault="003034F1" w:rsidP="003034F1">
      <w:pPr>
        <w:jc w:val="right"/>
        <w:rPr>
          <w:snapToGrid w:val="0"/>
          <w:sz w:val="26"/>
          <w:szCs w:val="26"/>
        </w:rPr>
      </w:pPr>
      <w:r w:rsidRPr="00585F05">
        <w:rPr>
          <w:sz w:val="26"/>
          <w:szCs w:val="26"/>
        </w:rPr>
        <w:t>Путем проведения опроса</w:t>
      </w:r>
    </w:p>
    <w:p w:rsidR="00F3483D" w:rsidRPr="00936CAE" w:rsidRDefault="00F3483D" w:rsidP="008F2468">
      <w:pPr>
        <w:jc w:val="righ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903"/>
      </w:tblGrid>
      <w:tr w:rsidR="004D7BA8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1</w:t>
            </w:r>
          </w:p>
          <w:p w:rsidR="00264345" w:rsidRPr="00585F05" w:rsidRDefault="00264345" w:rsidP="008D53C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4F10AF">
              <w:rPr>
                <w:sz w:val="26"/>
                <w:szCs w:val="26"/>
              </w:rPr>
              <w:t>"</w:t>
            </w:r>
            <w:r w:rsidRPr="00585F05">
              <w:rPr>
                <w:sz w:val="26"/>
                <w:szCs w:val="26"/>
              </w:rPr>
              <w:t xml:space="preserve"> (законодательная инициатива комитета Законодательного Собрания по региональной политике, законности и международному сотрудничеству, первое чтение)</w:t>
            </w:r>
          </w:p>
          <w:p w:rsidR="00753A8C" w:rsidRPr="00585F05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rPr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2</w:t>
            </w:r>
          </w:p>
          <w:p w:rsidR="00BB1109" w:rsidRPr="00585F05" w:rsidRDefault="00BB110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055DB" w:rsidRPr="00585F05" w:rsidRDefault="003034F1" w:rsidP="003034F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4F10AF">
              <w:rPr>
                <w:sz w:val="26"/>
                <w:szCs w:val="26"/>
              </w:rPr>
              <w:t>"</w:t>
            </w:r>
            <w:r w:rsidRPr="00585F05">
              <w:rPr>
                <w:sz w:val="26"/>
                <w:szCs w:val="26"/>
              </w:rPr>
              <w:t xml:space="preserve"> (второе, третье чтения)</w:t>
            </w:r>
          </w:p>
          <w:p w:rsidR="003034F1" w:rsidRPr="00585F05" w:rsidRDefault="003034F1" w:rsidP="003034F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 w:val="26"/>
                <w:szCs w:val="26"/>
              </w:rPr>
            </w:pPr>
          </w:p>
        </w:tc>
      </w:tr>
      <w:tr w:rsidR="00751D2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3</w:t>
            </w:r>
          </w:p>
          <w:p w:rsidR="00751D29" w:rsidRPr="00585F05" w:rsidRDefault="00751D2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статью 3 Закона Приморского края "Об обеспечении оказания юридической помощи на территории Приморского края" (законодательная инициатива Уполномоченного по правам человека в Приморском крае, первое чтение)</w:t>
            </w:r>
          </w:p>
          <w:p w:rsidR="00C14073" w:rsidRPr="00585F05" w:rsidRDefault="00C14073" w:rsidP="0006326F">
            <w:pPr>
              <w:pStyle w:val="3"/>
              <w:spacing w:before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4</w:t>
            </w:r>
          </w:p>
          <w:p w:rsidR="00BB1109" w:rsidRPr="00585F05" w:rsidRDefault="00BB1109" w:rsidP="003034F1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055DB" w:rsidRDefault="003034F1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статью 3 Закона Приморского края "Об обеспечении оказания юридической помощи на территории Приморского края" (второе, третье чтения)</w:t>
            </w:r>
          </w:p>
          <w:p w:rsidR="004F10AF" w:rsidRPr="00585F05" w:rsidRDefault="004F10AF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Pr="00585F05" w:rsidRDefault="00322C20" w:rsidP="004D6C6B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 w:rsidR="003034F1" w:rsidRPr="00585F05">
              <w:rPr>
                <w:snapToGrid w:val="0"/>
                <w:sz w:val="26"/>
                <w:szCs w:val="26"/>
              </w:rPr>
              <w:t>5</w:t>
            </w:r>
          </w:p>
          <w:p w:rsidR="00BB1109" w:rsidRPr="00585F05" w:rsidRDefault="00BB110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1D29" w:rsidRPr="00585F05" w:rsidRDefault="003034F1" w:rsidP="00404CC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(законодательная инициатива депутата Законодательного Собрания Приморского края Романова В.Г., первое чтение)</w:t>
            </w:r>
          </w:p>
          <w:p w:rsidR="00BB1109" w:rsidRPr="00585F05" w:rsidRDefault="00BB1109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322C20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2C20" w:rsidRPr="00585F05" w:rsidRDefault="00322C20" w:rsidP="00322C20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 w:rsidR="003034F1" w:rsidRPr="00585F05">
              <w:rPr>
                <w:snapToGrid w:val="0"/>
                <w:sz w:val="26"/>
                <w:szCs w:val="26"/>
              </w:rPr>
              <w:t>6</w:t>
            </w:r>
          </w:p>
          <w:p w:rsidR="00322C20" w:rsidRPr="00585F05" w:rsidRDefault="00322C20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2C20" w:rsidRDefault="003034F1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(второе, третье чтения)</w:t>
            </w:r>
          </w:p>
          <w:p w:rsidR="004F10AF" w:rsidRPr="00585F05" w:rsidRDefault="004F10AF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F868ED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8ED" w:rsidRPr="00585F05" w:rsidRDefault="00F868ED" w:rsidP="00F868ED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>
              <w:rPr>
                <w:snapToGrid w:val="0"/>
                <w:sz w:val="26"/>
                <w:szCs w:val="26"/>
              </w:rPr>
              <w:t>7</w:t>
            </w:r>
          </w:p>
          <w:p w:rsidR="00F868ED" w:rsidRPr="00585F05" w:rsidRDefault="00F868ED" w:rsidP="00322C20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8ED" w:rsidRDefault="00F868ED" w:rsidP="00F868ED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проекте закона Приморского края "О внесении изменений в</w:t>
            </w:r>
            <w:r>
              <w:rPr>
                <w:sz w:val="26"/>
                <w:szCs w:val="26"/>
              </w:rPr>
              <w:t xml:space="preserve"> </w:t>
            </w:r>
            <w:r w:rsidR="00936CAE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 xml:space="preserve"> Приморского края "О государственных должностях Приморского края" </w:t>
            </w:r>
            <w:r w:rsidRPr="00585F05">
              <w:rPr>
                <w:sz w:val="26"/>
                <w:szCs w:val="26"/>
              </w:rPr>
              <w:t xml:space="preserve">(законодательная инициатива </w:t>
            </w:r>
            <w:r>
              <w:rPr>
                <w:sz w:val="26"/>
                <w:szCs w:val="26"/>
              </w:rPr>
              <w:t>Избирательной комиссии Приморского края</w:t>
            </w:r>
            <w:r w:rsidRPr="00585F05">
              <w:rPr>
                <w:sz w:val="26"/>
                <w:szCs w:val="26"/>
              </w:rPr>
              <w:t>, первое чтение)</w:t>
            </w:r>
          </w:p>
          <w:p w:rsidR="00F868ED" w:rsidRDefault="00F868ED" w:rsidP="00F868ED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  <w:p w:rsidR="007875E6" w:rsidRPr="00585F05" w:rsidRDefault="007875E6" w:rsidP="00F868ED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F868ED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8ED" w:rsidRPr="00723389" w:rsidRDefault="00F868ED" w:rsidP="00F868ED">
            <w:pPr>
              <w:rPr>
                <w:snapToGrid w:val="0"/>
                <w:sz w:val="26"/>
                <w:szCs w:val="26"/>
              </w:rPr>
            </w:pPr>
            <w:r w:rsidRPr="00723389">
              <w:rPr>
                <w:snapToGrid w:val="0"/>
                <w:sz w:val="26"/>
                <w:szCs w:val="26"/>
              </w:rPr>
              <w:lastRenderedPageBreak/>
              <w:t>Вопрос 8</w:t>
            </w:r>
          </w:p>
          <w:p w:rsidR="00F868ED" w:rsidRPr="00723389" w:rsidRDefault="00F868ED" w:rsidP="00322C20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8ED" w:rsidRPr="00723389" w:rsidRDefault="00F868ED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723389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 w:rsidR="00936CAE">
              <w:rPr>
                <w:sz w:val="26"/>
                <w:szCs w:val="26"/>
              </w:rPr>
              <w:t>Закон</w:t>
            </w:r>
            <w:r w:rsidRPr="00723389">
              <w:rPr>
                <w:sz w:val="26"/>
                <w:szCs w:val="26"/>
              </w:rPr>
              <w:t xml:space="preserve"> Приморского края "О государственных должностях Приморского края" (</w:t>
            </w:r>
            <w:r w:rsidR="007A7D6A" w:rsidRPr="00723389">
              <w:rPr>
                <w:sz w:val="26"/>
                <w:szCs w:val="26"/>
              </w:rPr>
              <w:t>второе, третье чтения</w:t>
            </w:r>
            <w:r w:rsidRPr="00723389">
              <w:rPr>
                <w:sz w:val="26"/>
                <w:szCs w:val="26"/>
              </w:rPr>
              <w:t>)</w:t>
            </w:r>
          </w:p>
          <w:p w:rsidR="00F868ED" w:rsidRPr="00723389" w:rsidRDefault="00F868ED" w:rsidP="003034F1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151560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51560" w:rsidRPr="00585F05" w:rsidRDefault="00151560" w:rsidP="00151560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>
              <w:rPr>
                <w:snapToGrid w:val="0"/>
                <w:sz w:val="26"/>
                <w:szCs w:val="26"/>
              </w:rPr>
              <w:t>9</w:t>
            </w:r>
          </w:p>
          <w:p w:rsidR="00151560" w:rsidRPr="00723389" w:rsidRDefault="00151560" w:rsidP="00F868ED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51560" w:rsidRPr="007875E6" w:rsidRDefault="00151560" w:rsidP="00151560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7875E6">
              <w:rPr>
                <w:sz w:val="26"/>
                <w:szCs w:val="26"/>
              </w:rPr>
              <w:t>О внесении изменений в постановление Законодательного Собрания Приморского края от 27.10.2021</w:t>
            </w:r>
            <w:r w:rsidRPr="007875E6">
              <w:rPr>
                <w:rFonts w:eastAsiaTheme="minorEastAsia"/>
                <w:sz w:val="26"/>
                <w:szCs w:val="26"/>
                <w:lang w:eastAsia="zh-CN"/>
              </w:rPr>
              <w:t xml:space="preserve"> </w:t>
            </w:r>
            <w:r w:rsidRPr="007875E6">
              <w:rPr>
                <w:sz w:val="26"/>
                <w:szCs w:val="26"/>
              </w:rPr>
              <w:t>№ 54 "О плане мероприятий Законодательного Собрания Приморского края по противодействию коррупции на 2021-2024 годы"</w:t>
            </w:r>
          </w:p>
          <w:p w:rsidR="00151560" w:rsidRPr="00723389" w:rsidRDefault="00151560" w:rsidP="00151560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322C20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2C20" w:rsidRPr="00585F05" w:rsidRDefault="00322C20" w:rsidP="00322C20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 w:rsidR="00151560">
              <w:rPr>
                <w:snapToGrid w:val="0"/>
                <w:sz w:val="26"/>
                <w:szCs w:val="26"/>
              </w:rPr>
              <w:t>10</w:t>
            </w:r>
          </w:p>
          <w:p w:rsidR="00322C20" w:rsidRPr="00585F05" w:rsidRDefault="00322C20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2C20" w:rsidRDefault="003034F1" w:rsidP="004F10AF">
            <w:pPr>
              <w:widowControl w:val="0"/>
              <w:jc w:val="both"/>
              <w:rPr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реализации в 2022 году политическими партиями, не представленными в Законодательном Собрании Приморского края, права, предусмотренного частью 2 статьи 26</w:t>
            </w:r>
            <w:r w:rsidRPr="00585F05">
              <w:rPr>
                <w:sz w:val="26"/>
                <w:szCs w:val="26"/>
                <w:vertAlign w:val="superscript"/>
              </w:rPr>
              <w:t xml:space="preserve">2 </w:t>
            </w:r>
            <w:r w:rsidRPr="00585F05">
              <w:rPr>
                <w:sz w:val="26"/>
                <w:szCs w:val="26"/>
              </w:rPr>
              <w:t>Федерального закона "О политических партиях"</w:t>
            </w:r>
          </w:p>
          <w:p w:rsidR="004F10AF" w:rsidRPr="00585F05" w:rsidRDefault="004F10AF" w:rsidP="004F10AF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Pr="00585F05" w:rsidRDefault="00322C20" w:rsidP="004D6C6B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 w:rsidR="00151560">
              <w:rPr>
                <w:snapToGrid w:val="0"/>
                <w:sz w:val="26"/>
                <w:szCs w:val="26"/>
              </w:rPr>
              <w:t>11</w:t>
            </w:r>
          </w:p>
          <w:p w:rsidR="00BB1109" w:rsidRPr="00585F05" w:rsidRDefault="00BB110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85F05" w:rsidRPr="00585F05" w:rsidRDefault="00585F05" w:rsidP="00585F05">
            <w:pPr>
              <w:widowControl w:val="0"/>
              <w:tabs>
                <w:tab w:val="left" w:pos="2850"/>
              </w:tabs>
              <w:jc w:val="both"/>
              <w:rPr>
                <w:color w:val="000000"/>
                <w:sz w:val="26"/>
                <w:szCs w:val="26"/>
              </w:rPr>
            </w:pPr>
            <w:r w:rsidRPr="00585F05">
              <w:rPr>
                <w:sz w:val="26"/>
                <w:szCs w:val="26"/>
              </w:rPr>
              <w:t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и международному сотрудничеству</w:t>
            </w:r>
            <w:r>
              <w:rPr>
                <w:sz w:val="26"/>
                <w:szCs w:val="26"/>
              </w:rPr>
              <w:t xml:space="preserve"> </w:t>
            </w:r>
            <w:r w:rsidRPr="00585F05">
              <w:rPr>
                <w:color w:val="000000"/>
                <w:sz w:val="26"/>
                <w:szCs w:val="26"/>
              </w:rPr>
              <w:t xml:space="preserve">(на </w:t>
            </w:r>
            <w:r w:rsidR="00C131A2">
              <w:rPr>
                <w:color w:val="000000"/>
                <w:sz w:val="26"/>
                <w:szCs w:val="26"/>
              </w:rPr>
              <w:t>16</w:t>
            </w:r>
            <w:r w:rsidRPr="00585F05">
              <w:rPr>
                <w:color w:val="000000"/>
                <w:sz w:val="26"/>
                <w:szCs w:val="26"/>
              </w:rPr>
              <w:t xml:space="preserve"> декабря 2022 года)</w:t>
            </w:r>
          </w:p>
          <w:p w:rsidR="00BB1109" w:rsidRPr="00585F05" w:rsidRDefault="00BB1109" w:rsidP="00585F05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936CAE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36CAE" w:rsidRPr="00936CAE" w:rsidRDefault="00936CAE" w:rsidP="004D6C6B">
            <w:pPr>
              <w:rPr>
                <w:snapToGrid w:val="0"/>
                <w:sz w:val="26"/>
                <w:szCs w:val="26"/>
              </w:rPr>
            </w:pPr>
            <w:r w:rsidRPr="00936CAE">
              <w:rPr>
                <w:snapToGrid w:val="0"/>
                <w:sz w:val="26"/>
                <w:szCs w:val="26"/>
              </w:rPr>
              <w:t xml:space="preserve">Вопрос </w:t>
            </w:r>
            <w:r w:rsidRPr="00936CAE">
              <w:rPr>
                <w:snapToGrid w:val="0"/>
                <w:sz w:val="26"/>
                <w:szCs w:val="26"/>
              </w:rPr>
              <w:t>12</w:t>
            </w: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36CAE" w:rsidRDefault="00936CAE" w:rsidP="00936CAE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>О проекте закона Приморского края "О внесении изменений в статью 1 Закона Приморского края "О наградах Приморского края"</w:t>
            </w:r>
            <w:r w:rsidRPr="00936CA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</w:t>
            </w:r>
            <w:r w:rsidRPr="00585F05">
              <w:rPr>
                <w:sz w:val="26"/>
                <w:szCs w:val="26"/>
              </w:rPr>
              <w:t xml:space="preserve">законодательная инициатива </w:t>
            </w:r>
            <w:r>
              <w:rPr>
                <w:sz w:val="26"/>
                <w:szCs w:val="26"/>
              </w:rPr>
              <w:t>Губернатора Приморского края</w:t>
            </w:r>
            <w:r w:rsidRPr="00585F05">
              <w:rPr>
                <w:sz w:val="26"/>
                <w:szCs w:val="26"/>
              </w:rPr>
              <w:t>, первое чтение</w:t>
            </w:r>
            <w:r>
              <w:rPr>
                <w:sz w:val="26"/>
                <w:szCs w:val="26"/>
              </w:rPr>
              <w:t>)</w:t>
            </w:r>
          </w:p>
          <w:p w:rsidR="00936CAE" w:rsidRPr="00936CAE" w:rsidRDefault="00936CAE" w:rsidP="00936CAE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  <w:tr w:rsidR="00936CAE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36CAE" w:rsidRPr="00585F05" w:rsidRDefault="00936CAE" w:rsidP="004D6C6B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 xml:space="preserve">Вопрос </w:t>
            </w:r>
            <w:r>
              <w:rPr>
                <w:snapToGrid w:val="0"/>
                <w:sz w:val="26"/>
                <w:szCs w:val="26"/>
              </w:rPr>
              <w:t>13</w:t>
            </w: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936CAE" w:rsidRPr="00723389" w:rsidRDefault="00936CAE" w:rsidP="00936CAE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>О проекте закона Приморского края "О внесении изменений в статью 1 Закона Приморского края "О наградах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23389">
              <w:rPr>
                <w:sz w:val="26"/>
                <w:szCs w:val="26"/>
              </w:rPr>
              <w:t>(второе, третье чтения)</w:t>
            </w:r>
          </w:p>
          <w:p w:rsidR="00936CAE" w:rsidRPr="00585F05" w:rsidRDefault="00936CAE" w:rsidP="00585F05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79385E" w:rsidRPr="00585F05" w:rsidRDefault="0079385E" w:rsidP="00045C5A">
      <w:pPr>
        <w:rPr>
          <w:sz w:val="26"/>
          <w:szCs w:val="26"/>
        </w:rPr>
      </w:pPr>
    </w:p>
    <w:p w:rsidR="003034F1" w:rsidRPr="00585F05" w:rsidRDefault="003034F1" w:rsidP="00045C5A">
      <w:pPr>
        <w:rPr>
          <w:sz w:val="26"/>
          <w:szCs w:val="26"/>
        </w:rPr>
      </w:pPr>
    </w:p>
    <w:p w:rsidR="00465DC6" w:rsidRPr="00585F05" w:rsidRDefault="00465DC6" w:rsidP="00045C5A">
      <w:pPr>
        <w:rPr>
          <w:sz w:val="26"/>
          <w:szCs w:val="26"/>
        </w:rPr>
      </w:pPr>
    </w:p>
    <w:p w:rsidR="004D59D0" w:rsidRPr="00585F05" w:rsidRDefault="00045C5A">
      <w:pPr>
        <w:rPr>
          <w:sz w:val="26"/>
          <w:szCs w:val="26"/>
        </w:rPr>
      </w:pPr>
      <w:r w:rsidRPr="00585F05">
        <w:rPr>
          <w:sz w:val="26"/>
          <w:szCs w:val="26"/>
        </w:rPr>
        <w:t>Председа</w:t>
      </w:r>
      <w:r w:rsidR="00AA05A1" w:rsidRPr="00585F05">
        <w:rPr>
          <w:sz w:val="26"/>
          <w:szCs w:val="26"/>
        </w:rPr>
        <w:t xml:space="preserve">тель комитета </w:t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5702F0" w:rsidRPr="00585F05">
        <w:rPr>
          <w:sz w:val="26"/>
          <w:szCs w:val="26"/>
        </w:rPr>
        <w:tab/>
      </w:r>
      <w:r w:rsidR="00585F05">
        <w:rPr>
          <w:sz w:val="26"/>
          <w:szCs w:val="26"/>
        </w:rPr>
        <w:tab/>
        <w:t xml:space="preserve">   </w:t>
      </w:r>
      <w:r w:rsidRPr="00585F05">
        <w:rPr>
          <w:sz w:val="26"/>
          <w:szCs w:val="26"/>
        </w:rPr>
        <w:t>Д.А. Текиев</w:t>
      </w:r>
    </w:p>
    <w:sectPr w:rsidR="004D59D0" w:rsidRPr="00585F05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r>
        <w:separator/>
      </w:r>
    </w:p>
  </w:endnote>
  <w:endnote w:type="continuationSeparator" w:id="0">
    <w:p w:rsidR="008F2468" w:rsidRDefault="008F2468" w:rsidP="008F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r>
        <w:separator/>
      </w:r>
    </w:p>
  </w:footnote>
  <w:footnote w:type="continuationSeparator" w:id="0">
    <w:p w:rsidR="008F2468" w:rsidRDefault="008F2468" w:rsidP="008F2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7875E6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5E6" w:rsidRPr="007875E6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5E6" w:rsidRPr="007875E6" w:rsidRDefault="007875E6" w:rsidP="007875E6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370C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326F"/>
    <w:rsid w:val="00064F3A"/>
    <w:rsid w:val="000667C9"/>
    <w:rsid w:val="000707A5"/>
    <w:rsid w:val="000717C4"/>
    <w:rsid w:val="00072062"/>
    <w:rsid w:val="000727B3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560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34F1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2C20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3C0"/>
    <w:rsid w:val="004033EB"/>
    <w:rsid w:val="00403489"/>
    <w:rsid w:val="00404CC1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B34"/>
    <w:rsid w:val="00441D05"/>
    <w:rsid w:val="00444DBE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0AF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5F05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5DF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389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D29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875E6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A7D6A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5DB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36CAE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29F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0782"/>
    <w:rsid w:val="00BF31E3"/>
    <w:rsid w:val="00BF6094"/>
    <w:rsid w:val="00BF6816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1A2"/>
    <w:rsid w:val="00C13FE3"/>
    <w:rsid w:val="00C1407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E7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8ED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440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E9B46-10FC-4C2A-8576-24AE78913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22</cp:revision>
  <cp:lastPrinted>2022-12-13T01:06:00Z</cp:lastPrinted>
  <dcterms:created xsi:type="dcterms:W3CDTF">2022-11-17T06:03:00Z</dcterms:created>
  <dcterms:modified xsi:type="dcterms:W3CDTF">2022-12-13T01:07:00Z</dcterms:modified>
</cp:coreProperties>
</file>