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ACE" w:rsidRDefault="00AD2ACE" w:rsidP="00AD2ACE">
      <w:pPr>
        <w:spacing w:after="0" w:line="240" w:lineRule="auto"/>
        <w:ind w:left="127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67371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Приморского края</w:t>
      </w: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71B" w:rsidRDefault="0067371B" w:rsidP="006737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RANGE!A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 фонда обязательного медицинского страхования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Приморского края 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год и плановый период 2024 и 2025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bookmarkEnd w:id="0"/>
    </w:p>
    <w:p w:rsidR="00047D3F" w:rsidRDefault="00047D3F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tbl>
      <w:tblPr>
        <w:tblW w:w="15026" w:type="dxa"/>
        <w:tblInd w:w="199" w:type="dxa"/>
        <w:tblLayout w:type="fixed"/>
        <w:tblLook w:val="04A0" w:firstRow="1" w:lastRow="0" w:firstColumn="1" w:lastColumn="0" w:noHBand="0" w:noVBand="1"/>
      </w:tblPr>
      <w:tblGrid>
        <w:gridCol w:w="3544"/>
        <w:gridCol w:w="4252"/>
        <w:gridCol w:w="2410"/>
        <w:gridCol w:w="2410"/>
        <w:gridCol w:w="2410"/>
      </w:tblGrid>
      <w:tr w:rsidR="000158C9" w:rsidRPr="00B62C24" w:rsidTr="00F606F5">
        <w:trPr>
          <w:cantSplit/>
          <w:trHeight w:val="510"/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B62C24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доходов</w:t>
            </w:r>
          </w:p>
        </w:tc>
      </w:tr>
      <w:tr w:rsidR="0067371B" w:rsidRPr="00B62C24" w:rsidTr="00F606F5">
        <w:trPr>
          <w:cantSplit/>
          <w:trHeight w:val="510"/>
          <w:tblHeader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B62C24" w:rsidRDefault="0067371B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B62C24" w:rsidRDefault="0067371B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67371B" w:rsidRDefault="0067371B" w:rsidP="00823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67371B" w:rsidRDefault="0067371B" w:rsidP="00823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67371B" w:rsidRDefault="0067371B" w:rsidP="00823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</w:t>
            </w:r>
          </w:p>
        </w:tc>
      </w:tr>
    </w:tbl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4252"/>
        <w:gridCol w:w="2410"/>
        <w:gridCol w:w="2410"/>
        <w:gridCol w:w="2410"/>
      </w:tblGrid>
      <w:tr w:rsidR="0067371B" w:rsidRPr="0067371B" w:rsidTr="0067371B">
        <w:trPr>
          <w:cantSplit/>
          <w:trHeight w:val="340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vAlign w:val="center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67371B">
              <w:rPr>
                <w:sz w:val="28"/>
                <w:szCs w:val="28"/>
              </w:rPr>
              <w:t>44 913 180,00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46 709 680,00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48 578 150,00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40 114 800,00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41 719 400,00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43 388 200,00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000 1 13 02000 00 0000 130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40 114 800,00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41 719 400,00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43 388 200,00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395 1 13 02999 09 0000 130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40 114 800,00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41 719 400,00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43 388 200,00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000 1 16 00000 00 0000 000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4 798 380,00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4 990 280,00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5 189 950,00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395 1 16 07010 09 0000 140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bCs w:val="0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36 600,00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67371B" w:rsidRPr="0067371B" w:rsidRDefault="0067371B" w:rsidP="0067371B">
            <w:pPr>
              <w:pStyle w:val="3"/>
              <w:suppressAutoHyphens/>
              <w:ind w:left="57" w:right="57" w:firstLine="616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38 050,00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39 570,00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395 1 16 07090 09 0000 140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4 729 350,00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4 918 500,00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5 115 300,00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395 1 16 10100 09 0000 140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32 430,00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33 730,00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35 080,00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000 2 00 00000 00 0000 000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40 540 943 800,00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43 227 341 200,00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45 599 638 100,00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40 540 943 800,00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43 227 341 200,00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45 599 638 100,00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000 2 02 50000 00 0000 150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40 540 943 800,00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43 227 341 200,00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45 599 638 100,00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395 2 02 50202 09 0000 150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both"/>
              <w:rPr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216 000 000,00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395 2 02 55093 09 0000 150</w:t>
            </w: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both"/>
              <w:rPr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40 001 382 600,00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42 890 837 600,00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45 249 674 400,00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395 2 02 59999 09 0000 150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67371B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67371B">
              <w:rPr>
                <w:b w:val="0"/>
                <w:sz w:val="28"/>
                <w:szCs w:val="28"/>
              </w:rPr>
              <w:t>323 561 200,00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336 503 600,00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349 963 700,00</w:t>
            </w:r>
          </w:p>
        </w:tc>
      </w:tr>
      <w:tr w:rsidR="0067371B" w:rsidRPr="0067371B" w:rsidTr="0067371B">
        <w:trPr>
          <w:cantSplit/>
          <w:trHeight w:val="340"/>
        </w:trPr>
        <w:tc>
          <w:tcPr>
            <w:tcW w:w="77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40 585 856 980,00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43 274 050 880,00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67371B" w:rsidRPr="0067371B" w:rsidRDefault="0067371B" w:rsidP="0067371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37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45 648 216 250,00</w:t>
            </w:r>
          </w:p>
        </w:tc>
      </w:tr>
    </w:tbl>
    <w:p w:rsidR="0009049D" w:rsidRDefault="0009049D">
      <w:bookmarkStart w:id="1" w:name="_GoBack"/>
      <w:bookmarkEnd w:id="1"/>
    </w:p>
    <w:sectPr w:rsidR="0009049D" w:rsidSect="0067371B">
      <w:headerReference w:type="default" r:id="rId7"/>
      <w:pgSz w:w="16838" w:h="11906" w:orient="landscape"/>
      <w:pgMar w:top="1588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332" w:rsidRDefault="00F12332" w:rsidP="00AD2ACE">
      <w:pPr>
        <w:spacing w:after="0" w:line="240" w:lineRule="auto"/>
      </w:pPr>
      <w:r>
        <w:separator/>
      </w:r>
    </w:p>
  </w:endnote>
  <w:end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332" w:rsidRDefault="00F12332" w:rsidP="00AD2ACE">
      <w:pPr>
        <w:spacing w:after="0" w:line="240" w:lineRule="auto"/>
      </w:pPr>
      <w:r>
        <w:separator/>
      </w:r>
    </w:p>
  </w:footnote>
  <w:foot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7371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158C9"/>
    <w:rsid w:val="00047D3F"/>
    <w:rsid w:val="0009049D"/>
    <w:rsid w:val="00331728"/>
    <w:rsid w:val="00453250"/>
    <w:rsid w:val="0062390C"/>
    <w:rsid w:val="0067371B"/>
    <w:rsid w:val="009020DF"/>
    <w:rsid w:val="00AD2ACE"/>
    <w:rsid w:val="00B62C24"/>
    <w:rsid w:val="00F12332"/>
    <w:rsid w:val="00F6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Кушнир Елена Анатольевна</cp:lastModifiedBy>
  <cp:revision>9</cp:revision>
  <dcterms:created xsi:type="dcterms:W3CDTF">2021-10-29T05:36:00Z</dcterms:created>
  <dcterms:modified xsi:type="dcterms:W3CDTF">2022-10-31T23:54:00Z</dcterms:modified>
</cp:coreProperties>
</file>