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8217A">
        <w:rPr>
          <w:rFonts w:ascii="Times New Roman" w:hAnsi="Times New Roman" w:cs="Times New Roman"/>
          <w:sz w:val="28"/>
          <w:szCs w:val="28"/>
        </w:rPr>
        <w:t>1</w:t>
      </w:r>
      <w:r w:rsidR="008B52B3">
        <w:rPr>
          <w:rFonts w:ascii="Times New Roman" w:hAnsi="Times New Roman" w:cs="Times New Roman"/>
          <w:sz w:val="28"/>
          <w:szCs w:val="28"/>
        </w:rPr>
        <w:t>6</w:t>
      </w:r>
    </w:p>
    <w:p w:rsidR="001259BC" w:rsidRPr="00A53D32" w:rsidRDefault="00854F83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5B24EB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5B24EB">
        <w:rPr>
          <w:rFonts w:ascii="Times New Roman" w:hAnsi="Times New Roman" w:cs="Times New Roman"/>
          <w:sz w:val="28"/>
          <w:szCs w:val="28"/>
        </w:rPr>
        <w:t>у</w:t>
      </w:r>
    </w:p>
    <w:p w:rsidR="001259BC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B24EB" w:rsidRDefault="005B24EB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5B24EB" w:rsidRPr="00A53D32" w:rsidRDefault="005B24EB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8B52B3" w:rsidRPr="00967D0E" w:rsidRDefault="008B52B3" w:rsidP="008B52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2B3" w:rsidRDefault="008B52B3" w:rsidP="008B52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</w:t>
      </w:r>
      <w:r w:rsidR="00703A39">
        <w:rPr>
          <w:rFonts w:ascii="Times New Roman" w:hAnsi="Times New Roman" w:cs="Times New Roman"/>
          <w:sz w:val="28"/>
          <w:szCs w:val="28"/>
        </w:rPr>
        <w:t xml:space="preserve">ботающих на постоянной штатной </w:t>
      </w:r>
      <w:r w:rsidRPr="00967D0E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по делам несовершеннолетних и защите их прав на </w:t>
      </w:r>
      <w:r>
        <w:rPr>
          <w:rFonts w:ascii="Times New Roman" w:hAnsi="Times New Roman" w:cs="Times New Roman"/>
          <w:sz w:val="28"/>
          <w:szCs w:val="28"/>
        </w:rPr>
        <w:t xml:space="preserve">2023 год </w:t>
      </w:r>
      <w:r>
        <w:rPr>
          <w:rFonts w:ascii="Times New Roman" w:hAnsi="Times New Roman" w:cs="Times New Roman"/>
          <w:sz w:val="28"/>
          <w:szCs w:val="28"/>
        </w:rPr>
        <w:br/>
        <w:t xml:space="preserve">и плановый период </w:t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2025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FF2A50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7" w:type="dxa"/>
        <w:tblInd w:w="93" w:type="dxa"/>
        <w:tblLook w:val="04A0" w:firstRow="1" w:lastRow="0" w:firstColumn="1" w:lastColumn="0" w:noHBand="0" w:noVBand="1"/>
      </w:tblPr>
      <w:tblGrid>
        <w:gridCol w:w="3417"/>
        <w:gridCol w:w="898"/>
        <w:gridCol w:w="898"/>
        <w:gridCol w:w="898"/>
        <w:gridCol w:w="1178"/>
        <w:gridCol w:w="1179"/>
        <w:gridCol w:w="1179"/>
      </w:tblGrid>
      <w:tr w:rsidR="0028217A" w:rsidRPr="0028217A" w:rsidTr="0028217A">
        <w:trPr>
          <w:cantSplit/>
          <w:trHeight w:val="360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7A" w:rsidRPr="008B52B3" w:rsidRDefault="008B52B3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численности муниципальных служащих - 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3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8B52B3" w:rsidRDefault="008B52B3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комиссии по делам несовершеннолетних и защите их прав, рублей</w:t>
            </w:r>
          </w:p>
        </w:tc>
      </w:tr>
      <w:tr w:rsidR="008B52B3" w:rsidRPr="0028217A" w:rsidTr="008B52B3">
        <w:trPr>
          <w:cantSplit/>
          <w:trHeight w:val="360"/>
        </w:trPr>
        <w:tc>
          <w:tcPr>
            <w:tcW w:w="3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B3" w:rsidRPr="0028217A" w:rsidRDefault="008B52B3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B52B3" w:rsidRPr="008B52B3" w:rsidRDefault="008B52B3" w:rsidP="00FB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B3" w:rsidRPr="008B52B3" w:rsidRDefault="008B52B3" w:rsidP="00FB17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52B3" w:rsidRPr="008B52B3" w:rsidRDefault="008B52B3" w:rsidP="008B5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52B3" w:rsidRPr="008B52B3" w:rsidRDefault="008B52B3" w:rsidP="00FB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52B3" w:rsidRPr="008B52B3" w:rsidRDefault="008B52B3" w:rsidP="00FB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2B3" w:rsidRPr="008B52B3" w:rsidRDefault="008B52B3" w:rsidP="00FB178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8217A" w:rsidRPr="0028217A" w:rsidRDefault="0028217A" w:rsidP="005C73B7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898"/>
        <w:gridCol w:w="898"/>
        <w:gridCol w:w="898"/>
        <w:gridCol w:w="1181"/>
        <w:gridCol w:w="1181"/>
        <w:gridCol w:w="1181"/>
      </w:tblGrid>
      <w:tr w:rsidR="008B52B3" w:rsidRPr="008B52B3" w:rsidTr="008B52B3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88 275,17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91 806,17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95 478,33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88 275,00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91 806,00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95 478,00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Фокино 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tr w:rsidR="008B52B3" w:rsidRPr="008B52B3" w:rsidTr="008B52B3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52B3" w:rsidRPr="008B52B3" w:rsidRDefault="008B52B3" w:rsidP="001C7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79 448,00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82 626,00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52B3" w:rsidRPr="008B52B3" w:rsidRDefault="008B52B3" w:rsidP="001C7C5F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52B3">
              <w:rPr>
                <w:rFonts w:ascii="Times New Roman" w:hAnsi="Times New Roman" w:cs="Times New Roman"/>
                <w:sz w:val="24"/>
                <w:szCs w:val="24"/>
              </w:rPr>
              <w:t>85 931,00</w:t>
            </w:r>
          </w:p>
        </w:tc>
      </w:tr>
      <w:bookmarkEnd w:id="0"/>
    </w:tbl>
    <w:p w:rsidR="0028217A" w:rsidRPr="007C5DD1" w:rsidRDefault="0028217A" w:rsidP="0028217A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</w:p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8B52B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4ED" w:rsidRDefault="00EC74ED" w:rsidP="00A53D32">
      <w:pPr>
        <w:spacing w:after="0" w:line="240" w:lineRule="auto"/>
      </w:pPr>
      <w:r>
        <w:separator/>
      </w:r>
    </w:p>
  </w:endnote>
  <w:endnote w:type="continuationSeparator" w:id="0">
    <w:p w:rsidR="00EC74ED" w:rsidRDefault="00EC74ED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4ED" w:rsidRDefault="00EC74ED" w:rsidP="00A53D32">
      <w:pPr>
        <w:spacing w:after="0" w:line="240" w:lineRule="auto"/>
      </w:pPr>
      <w:r>
        <w:separator/>
      </w:r>
    </w:p>
  </w:footnote>
  <w:footnote w:type="continuationSeparator" w:id="0">
    <w:p w:rsidR="00EC74ED" w:rsidRDefault="00EC74ED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51078D" w:rsidP="005B24E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C7C5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13A69"/>
    <w:rsid w:val="00043000"/>
    <w:rsid w:val="00055202"/>
    <w:rsid w:val="00075385"/>
    <w:rsid w:val="00076B55"/>
    <w:rsid w:val="001259BC"/>
    <w:rsid w:val="00190BBA"/>
    <w:rsid w:val="001C515E"/>
    <w:rsid w:val="001C7C5F"/>
    <w:rsid w:val="001E605D"/>
    <w:rsid w:val="001F1544"/>
    <w:rsid w:val="00203390"/>
    <w:rsid w:val="00242A7A"/>
    <w:rsid w:val="00250A4D"/>
    <w:rsid w:val="0028217A"/>
    <w:rsid w:val="00300674"/>
    <w:rsid w:val="0030436A"/>
    <w:rsid w:val="00371A39"/>
    <w:rsid w:val="00371B56"/>
    <w:rsid w:val="003A4AC2"/>
    <w:rsid w:val="003A78A1"/>
    <w:rsid w:val="003D6235"/>
    <w:rsid w:val="003F287D"/>
    <w:rsid w:val="004E3009"/>
    <w:rsid w:val="004E5C5D"/>
    <w:rsid w:val="0051078D"/>
    <w:rsid w:val="005260AF"/>
    <w:rsid w:val="005B24EB"/>
    <w:rsid w:val="005C73B7"/>
    <w:rsid w:val="00685A8E"/>
    <w:rsid w:val="006962F0"/>
    <w:rsid w:val="006B3626"/>
    <w:rsid w:val="00703A39"/>
    <w:rsid w:val="00722080"/>
    <w:rsid w:val="00743081"/>
    <w:rsid w:val="00793118"/>
    <w:rsid w:val="00854F83"/>
    <w:rsid w:val="00893CD6"/>
    <w:rsid w:val="008B52B3"/>
    <w:rsid w:val="008C4D66"/>
    <w:rsid w:val="008F1839"/>
    <w:rsid w:val="009427F1"/>
    <w:rsid w:val="009438B9"/>
    <w:rsid w:val="00945487"/>
    <w:rsid w:val="009A6D78"/>
    <w:rsid w:val="009C1BB9"/>
    <w:rsid w:val="00A33CCB"/>
    <w:rsid w:val="00A53D32"/>
    <w:rsid w:val="00A87B8D"/>
    <w:rsid w:val="00B40357"/>
    <w:rsid w:val="00B44B70"/>
    <w:rsid w:val="00B64883"/>
    <w:rsid w:val="00C57E22"/>
    <w:rsid w:val="00C709FE"/>
    <w:rsid w:val="00DD0C9F"/>
    <w:rsid w:val="00E07498"/>
    <w:rsid w:val="00E1528D"/>
    <w:rsid w:val="00E93997"/>
    <w:rsid w:val="00E93A79"/>
    <w:rsid w:val="00EC74ED"/>
    <w:rsid w:val="00ED7345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Кушнир Елена Анатольевна</cp:lastModifiedBy>
  <cp:revision>13</cp:revision>
  <cp:lastPrinted>2021-12-16T01:12:00Z</cp:lastPrinted>
  <dcterms:created xsi:type="dcterms:W3CDTF">2019-11-02T01:02:00Z</dcterms:created>
  <dcterms:modified xsi:type="dcterms:W3CDTF">2022-11-07T00:32:00Z</dcterms:modified>
</cp:coreProperties>
</file>