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B854CF">
            <w:pPr>
              <w:pStyle w:val="1"/>
              <w:jc w:val="center"/>
            </w:pP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2A3E" w:rsidRDefault="00F3033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7997" w:rsidRDefault="0058799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депутатом Законодательного Собрания Приморского края</w:t>
                            </w:r>
                          </w:p>
                          <w:p w:rsidR="005A27D7" w:rsidRDefault="0058799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Романовым В.Г.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:rsidR="00587997" w:rsidRDefault="00587997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 депутатом Законодательного Собрания Приморского края</w:t>
                      </w:r>
                    </w:p>
                    <w:p w:rsidR="005A27D7" w:rsidRDefault="00587997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Романовым В.Г.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07BF"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="00FE07BF"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 xml:space="preserve">ЗАКОН ПРИМОРСКОГО КРАЯ 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"</w:t>
      </w:r>
      <w:r w:rsidR="00587997">
        <w:rPr>
          <w:b/>
          <w:szCs w:val="28"/>
        </w:rPr>
        <w:t>О ПОЛНОМОЧИЯХ ОРГАНОВ ГОСУДАРСТВЕННОЙ ВЛАСТИ</w:t>
      </w:r>
      <w:r w:rsidR="00814113"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</w:t>
      </w:r>
      <w:r w:rsidR="00587997">
        <w:rPr>
          <w:b/>
          <w:szCs w:val="28"/>
        </w:rPr>
        <w:t xml:space="preserve"> В ОБЛАСТИ ГРАЖДАНСКОЙ ОБОРОНЫ</w:t>
      </w:r>
      <w:r w:rsidRPr="00FE07BF">
        <w:rPr>
          <w:b/>
          <w:szCs w:val="28"/>
        </w:rPr>
        <w:t>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 w:rsidR="00713FAB">
        <w:rPr>
          <w:szCs w:val="28"/>
        </w:rPr>
        <w:t>Закон</w:t>
      </w:r>
      <w:r w:rsidRPr="00FE07BF">
        <w:rPr>
          <w:szCs w:val="28"/>
        </w:rPr>
        <w:t xml:space="preserve"> Приморского края </w:t>
      </w:r>
      <w:r w:rsidR="00587997">
        <w:rPr>
          <w:szCs w:val="28"/>
        </w:rPr>
        <w:t>от 10 февраля 2020 года</w:t>
      </w:r>
      <w:r w:rsidR="00792A11">
        <w:rPr>
          <w:szCs w:val="28"/>
        </w:rPr>
        <w:t xml:space="preserve"> </w:t>
      </w:r>
      <w:r w:rsidR="00587997">
        <w:rPr>
          <w:szCs w:val="28"/>
        </w:rPr>
        <w:t xml:space="preserve">№ 722-КЗ "О полномочиях органов государственной власти Приморского края в области гражданской обороны" </w:t>
      </w:r>
      <w:r w:rsidRPr="00CC1301">
        <w:rPr>
          <w:szCs w:val="28"/>
        </w:rPr>
        <w:t>следующ</w:t>
      </w:r>
      <w:r w:rsidR="00713FAB"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 w:rsidR="00713FAB">
        <w:rPr>
          <w:szCs w:val="28"/>
        </w:rPr>
        <w:t>я</w:t>
      </w:r>
      <w:r w:rsidRPr="00FE07BF">
        <w:rPr>
          <w:szCs w:val="28"/>
        </w:rPr>
        <w:t>:</w:t>
      </w:r>
    </w:p>
    <w:p w:rsidR="00587997" w:rsidRDefault="00792A11" w:rsidP="00394525">
      <w:pPr>
        <w:ind w:firstLine="720"/>
      </w:pPr>
      <w:r>
        <w:t>1)</w:t>
      </w:r>
      <w:r w:rsidR="00587997">
        <w:t>пункт 3</w:t>
      </w:r>
      <w:r w:rsidR="00472A3E">
        <w:t xml:space="preserve"> статьи 5</w:t>
      </w:r>
      <w:r w:rsidR="00587997">
        <w:t xml:space="preserve"> изложить в следующей редакции:</w:t>
      </w:r>
    </w:p>
    <w:p w:rsidR="00386EFD" w:rsidRDefault="00386EFD" w:rsidP="00386EF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"3)обеспечение создания, реконструкции и поддержания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края, защитных сооружений и других объектов гражданской обороны</w:t>
      </w:r>
      <w:proofErr w:type="gramStart"/>
      <w:r>
        <w:rPr>
          <w:szCs w:val="28"/>
        </w:rPr>
        <w:t>;</w:t>
      </w:r>
      <w:r w:rsidR="00472A3E">
        <w:rPr>
          <w:szCs w:val="28"/>
        </w:rPr>
        <w:t>"</w:t>
      </w:r>
      <w:proofErr w:type="gramEnd"/>
      <w:r w:rsidR="00472A3E">
        <w:rPr>
          <w:szCs w:val="28"/>
        </w:rPr>
        <w:t>;</w:t>
      </w:r>
    </w:p>
    <w:p w:rsidR="00386EFD" w:rsidRDefault="00472A3E" w:rsidP="00394525">
      <w:pPr>
        <w:ind w:firstLine="720"/>
      </w:pPr>
      <w:r>
        <w:t>2)в статье 6:</w:t>
      </w:r>
    </w:p>
    <w:p w:rsidR="00472A3E" w:rsidRDefault="00472A3E" w:rsidP="00394525">
      <w:pPr>
        <w:ind w:firstLine="720"/>
      </w:pPr>
      <w:r>
        <w:t>а</w:t>
      </w:r>
      <w:proofErr w:type="gramStart"/>
      <w:r>
        <w:t>)п</w:t>
      </w:r>
      <w:proofErr w:type="gramEnd"/>
      <w:r>
        <w:t>ункт 7 части 1 изложить в следующей редакции:</w:t>
      </w:r>
    </w:p>
    <w:p w:rsidR="00472A3E" w:rsidRDefault="00472A3E" w:rsidP="00472A3E">
      <w:pPr>
        <w:ind w:firstLine="720"/>
        <w:jc w:val="both"/>
      </w:pPr>
      <w:r>
        <w:t>"7)</w:t>
      </w:r>
      <w:r w:rsidRPr="00472A3E">
        <w:t>создание</w:t>
      </w:r>
      <w:r>
        <w:t>, реконструкция</w:t>
      </w:r>
      <w:r w:rsidRPr="00472A3E">
        <w:t xml:space="preserve"> и поддержание в состоянии постоянной готовности к использованию защитных сооружений и других объектов гражданской обороны</w:t>
      </w:r>
      <w:proofErr w:type="gramStart"/>
      <w:r w:rsidRPr="00472A3E">
        <w:t>;</w:t>
      </w:r>
      <w:r>
        <w:t>"</w:t>
      </w:r>
      <w:proofErr w:type="gramEnd"/>
      <w:r>
        <w:t>;</w:t>
      </w:r>
    </w:p>
    <w:p w:rsidR="00472A3E" w:rsidRDefault="00472A3E" w:rsidP="00472A3E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2:</w:t>
      </w:r>
    </w:p>
    <w:p w:rsidR="00472A3E" w:rsidRDefault="003B6989" w:rsidP="00472A3E">
      <w:pPr>
        <w:ind w:firstLine="720"/>
        <w:jc w:val="both"/>
      </w:pPr>
      <w:r>
        <w:t>пункт 3 изложить в следующей редакции:</w:t>
      </w:r>
    </w:p>
    <w:p w:rsidR="00472A3E" w:rsidRDefault="003B6989" w:rsidP="00761643">
      <w:pPr>
        <w:ind w:firstLine="720"/>
        <w:jc w:val="both"/>
      </w:pPr>
      <w:r>
        <w:t>"3)</w:t>
      </w:r>
      <w:r w:rsidR="00761643" w:rsidRPr="00761643">
        <w:t>создание</w:t>
      </w:r>
      <w:r w:rsidR="00761643">
        <w:t>, реконструкция</w:t>
      </w:r>
      <w:r w:rsidR="00761643" w:rsidRPr="00761643">
        <w:t xml:space="preserve"> и поддержание в состоянии </w:t>
      </w:r>
      <w:proofErr w:type="gramStart"/>
      <w:r w:rsidR="00761643" w:rsidRPr="00761643">
        <w:t>постоянной</w:t>
      </w:r>
      <w:proofErr w:type="gramEnd"/>
      <w:r w:rsidR="00761643" w:rsidRPr="00761643">
        <w:t xml:space="preserve"> готовности к использованию технических систем управления гражданской обороны, региональной системы оповещения населения Приморского </w:t>
      </w:r>
      <w:r w:rsidR="00761643">
        <w:t>края</w:t>
      </w:r>
      <w:proofErr w:type="gramStart"/>
      <w:r w:rsidR="00761643">
        <w:t>;"</w:t>
      </w:r>
      <w:proofErr w:type="gramEnd"/>
      <w:r w:rsidR="00761643">
        <w:t>;</w:t>
      </w:r>
    </w:p>
    <w:p w:rsidR="00761643" w:rsidRDefault="00761643" w:rsidP="00761643">
      <w:pPr>
        <w:ind w:firstLine="720"/>
        <w:jc w:val="both"/>
      </w:pPr>
      <w:bookmarkStart w:id="0" w:name="_GoBack"/>
      <w:bookmarkEnd w:id="0"/>
      <w:r>
        <w:t>пункт 4 изложить в следующей редакции</w:t>
      </w:r>
      <w:r w:rsidR="00A36A6F">
        <w:t>:</w:t>
      </w:r>
    </w:p>
    <w:p w:rsidR="00761643" w:rsidRDefault="00761643" w:rsidP="00761643">
      <w:pPr>
        <w:ind w:firstLine="720"/>
        <w:jc w:val="both"/>
      </w:pPr>
      <w:r>
        <w:t>"4)</w:t>
      </w:r>
      <w:r w:rsidR="00A36A6F" w:rsidRPr="00A36A6F">
        <w:t>обеспечение</w:t>
      </w:r>
      <w:r w:rsidR="00A36A6F">
        <w:t xml:space="preserve"> и осуществление</w:t>
      </w:r>
      <w:r w:rsidR="00A36A6F" w:rsidRPr="00A36A6F">
        <w:t xml:space="preserve"> своевременного оповещения</w:t>
      </w:r>
      <w:r w:rsidR="00A36A6F">
        <w:t xml:space="preserve"> населения Приморского края</w:t>
      </w:r>
      <w:proofErr w:type="gramStart"/>
      <w:r w:rsidR="00A36A6F">
        <w:t>;"</w:t>
      </w:r>
      <w:proofErr w:type="gramEnd"/>
      <w:r w:rsidR="00A36A6F">
        <w:t>.</w:t>
      </w:r>
    </w:p>
    <w:p w:rsidR="00761643" w:rsidRDefault="00761643" w:rsidP="00394525">
      <w:pPr>
        <w:ind w:firstLine="720"/>
      </w:pPr>
    </w:p>
    <w:p w:rsidR="00394525" w:rsidRDefault="00394525" w:rsidP="00394525">
      <w:pPr>
        <w:ind w:firstLine="720"/>
      </w:pPr>
      <w:r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 xml:space="preserve">Настоящий Закон вступает в силу </w:t>
      </w:r>
      <w:r w:rsidR="00386EFD">
        <w:t>с 4 мая 2023 года.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75F" w:rsidRDefault="00C1375F">
      <w:r>
        <w:separator/>
      </w:r>
    </w:p>
  </w:endnote>
  <w:endnote w:type="continuationSeparator" w:id="0">
    <w:p w:rsidR="00C1375F" w:rsidRDefault="00C1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75F" w:rsidRDefault="00C1375F">
      <w:r>
        <w:separator/>
      </w:r>
    </w:p>
  </w:footnote>
  <w:footnote w:type="continuationSeparator" w:id="0">
    <w:p w:rsidR="00C1375F" w:rsidRDefault="00C13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A6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6A0A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95C"/>
    <w:rsid w:val="00351EFB"/>
    <w:rsid w:val="00352935"/>
    <w:rsid w:val="00364414"/>
    <w:rsid w:val="00380453"/>
    <w:rsid w:val="00386EFD"/>
    <w:rsid w:val="00387FA8"/>
    <w:rsid w:val="00394525"/>
    <w:rsid w:val="003A0E4E"/>
    <w:rsid w:val="003B0D42"/>
    <w:rsid w:val="003B6989"/>
    <w:rsid w:val="003C57B7"/>
    <w:rsid w:val="003D7807"/>
    <w:rsid w:val="003F2B7C"/>
    <w:rsid w:val="00400672"/>
    <w:rsid w:val="00405E7E"/>
    <w:rsid w:val="00412CC2"/>
    <w:rsid w:val="00423D77"/>
    <w:rsid w:val="00427260"/>
    <w:rsid w:val="00456C1F"/>
    <w:rsid w:val="004631BF"/>
    <w:rsid w:val="0046389C"/>
    <w:rsid w:val="004671A6"/>
    <w:rsid w:val="00472A3E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76B6"/>
    <w:rsid w:val="005869DD"/>
    <w:rsid w:val="00587997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6641A"/>
    <w:rsid w:val="0067223E"/>
    <w:rsid w:val="0067511E"/>
    <w:rsid w:val="006920D7"/>
    <w:rsid w:val="006A0B22"/>
    <w:rsid w:val="006A77E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61643"/>
    <w:rsid w:val="00792A11"/>
    <w:rsid w:val="007D23B4"/>
    <w:rsid w:val="007E08C2"/>
    <w:rsid w:val="007F00E9"/>
    <w:rsid w:val="007F5C9C"/>
    <w:rsid w:val="008126A9"/>
    <w:rsid w:val="00814113"/>
    <w:rsid w:val="00821874"/>
    <w:rsid w:val="008429D5"/>
    <w:rsid w:val="00844EC5"/>
    <w:rsid w:val="00844F01"/>
    <w:rsid w:val="0084766A"/>
    <w:rsid w:val="00857978"/>
    <w:rsid w:val="00860564"/>
    <w:rsid w:val="008632A8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B32A1"/>
    <w:rsid w:val="009D50D7"/>
    <w:rsid w:val="00A30F61"/>
    <w:rsid w:val="00A36A6F"/>
    <w:rsid w:val="00A6286E"/>
    <w:rsid w:val="00A72CE4"/>
    <w:rsid w:val="00A838D8"/>
    <w:rsid w:val="00A85A41"/>
    <w:rsid w:val="00A96466"/>
    <w:rsid w:val="00AE097E"/>
    <w:rsid w:val="00AE42E4"/>
    <w:rsid w:val="00AF20E2"/>
    <w:rsid w:val="00B11147"/>
    <w:rsid w:val="00B210D2"/>
    <w:rsid w:val="00B22715"/>
    <w:rsid w:val="00B311E3"/>
    <w:rsid w:val="00B75DA8"/>
    <w:rsid w:val="00B854CF"/>
    <w:rsid w:val="00B85666"/>
    <w:rsid w:val="00B9105F"/>
    <w:rsid w:val="00BA5853"/>
    <w:rsid w:val="00BE482A"/>
    <w:rsid w:val="00C06A54"/>
    <w:rsid w:val="00C1375F"/>
    <w:rsid w:val="00C14106"/>
    <w:rsid w:val="00C14138"/>
    <w:rsid w:val="00C239DF"/>
    <w:rsid w:val="00C26126"/>
    <w:rsid w:val="00C46959"/>
    <w:rsid w:val="00C62757"/>
    <w:rsid w:val="00CA496B"/>
    <w:rsid w:val="00CB24F0"/>
    <w:rsid w:val="00CC1301"/>
    <w:rsid w:val="00CC16E8"/>
    <w:rsid w:val="00CD03DF"/>
    <w:rsid w:val="00CF1AFD"/>
    <w:rsid w:val="00D028D7"/>
    <w:rsid w:val="00D14B0E"/>
    <w:rsid w:val="00D25940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54551"/>
    <w:rsid w:val="00F650AE"/>
    <w:rsid w:val="00F6543E"/>
    <w:rsid w:val="00F65F56"/>
    <w:rsid w:val="00F76493"/>
    <w:rsid w:val="00F957DE"/>
    <w:rsid w:val="00FA23DB"/>
    <w:rsid w:val="00FD1F21"/>
    <w:rsid w:val="00FE07B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178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Аверьянова Юлия Валерьевна</cp:lastModifiedBy>
  <cp:revision>28</cp:revision>
  <cp:lastPrinted>2022-06-16T00:09:00Z</cp:lastPrinted>
  <dcterms:created xsi:type="dcterms:W3CDTF">2022-06-15T00:26:00Z</dcterms:created>
  <dcterms:modified xsi:type="dcterms:W3CDTF">2022-11-21T03:33:00Z</dcterms:modified>
</cp:coreProperties>
</file>