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2340947" r:id="rId9"/>
        </w:object>
      </w:r>
      <w:bookmarkStart w:id="0" w:name="_GoBack"/>
      <w:bookmarkEnd w:id="0"/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46496B" w:rsidP="004F4E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A54686" w:rsidRPr="00C24BA3">
              <w:rPr>
                <w:sz w:val="24"/>
                <w:szCs w:val="24"/>
              </w:rPr>
              <w:t>.</w:t>
            </w:r>
            <w:r w:rsidR="00206397">
              <w:rPr>
                <w:sz w:val="24"/>
                <w:szCs w:val="24"/>
              </w:rPr>
              <w:t>12</w:t>
            </w:r>
            <w:r w:rsidR="00654358">
              <w:rPr>
                <w:sz w:val="24"/>
                <w:szCs w:val="24"/>
              </w:rPr>
              <w:t>.202</w:t>
            </w:r>
            <w:r w:rsidR="00673A24">
              <w:rPr>
                <w:sz w:val="24"/>
                <w:szCs w:val="24"/>
              </w:rPr>
              <w:t>2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264AB0" w:rsidRPr="002F73B0" w:rsidRDefault="00BC1B07" w:rsidP="005F4D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857233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264AB0" w:rsidRPr="002B4CB7" w:rsidRDefault="00366D67" w:rsidP="0046496B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</w:t>
            </w:r>
            <w:r>
              <w:rPr>
                <w:color w:val="000000"/>
                <w:szCs w:val="28"/>
              </w:rPr>
              <w:t>ях</w:t>
            </w:r>
            <w:r w:rsidRPr="006E73B9">
              <w:rPr>
                <w:color w:val="000000"/>
                <w:szCs w:val="28"/>
              </w:rPr>
              <w:t>, поступивш</w:t>
            </w:r>
            <w:r>
              <w:rPr>
                <w:color w:val="000000"/>
                <w:szCs w:val="28"/>
              </w:rPr>
              <w:t>их</w:t>
            </w:r>
            <w:r w:rsidRPr="006E73B9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из </w:t>
            </w:r>
            <w:r w:rsidRPr="006E73B9">
              <w:rPr>
                <w:color w:val="000000"/>
                <w:szCs w:val="28"/>
              </w:rPr>
              <w:t>Государственной Думы Федерального Собрания, субъект</w:t>
            </w:r>
            <w:r w:rsidR="00FA36F0">
              <w:rPr>
                <w:color w:val="000000"/>
                <w:szCs w:val="28"/>
              </w:rPr>
              <w:t>а</w:t>
            </w:r>
            <w:r w:rsidRPr="006E73B9">
              <w:rPr>
                <w:color w:val="000000"/>
                <w:szCs w:val="28"/>
              </w:rPr>
              <w:t xml:space="preserve"> Российской Федерации</w:t>
            </w:r>
            <w:r>
              <w:rPr>
                <w:color w:val="000000"/>
                <w:szCs w:val="28"/>
              </w:rPr>
              <w:t xml:space="preserve"> </w:t>
            </w:r>
            <w:r w:rsidRPr="006E73B9">
              <w:rPr>
                <w:color w:val="000000"/>
                <w:szCs w:val="28"/>
              </w:rPr>
              <w:t xml:space="preserve">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>и международному сотрудничеству</w:t>
            </w:r>
            <w:r w:rsidR="00A947BA">
              <w:rPr>
                <w:szCs w:val="28"/>
              </w:rPr>
              <w:t xml:space="preserve"> </w:t>
            </w:r>
            <w:r w:rsidR="00264AB0" w:rsidRPr="00350FFF">
              <w:rPr>
                <w:color w:val="000000"/>
                <w:szCs w:val="28"/>
              </w:rPr>
              <w:t>(</w:t>
            </w:r>
            <w:r w:rsidR="00264AB0" w:rsidRPr="00AB0D57">
              <w:rPr>
                <w:color w:val="000000"/>
                <w:szCs w:val="28"/>
              </w:rPr>
              <w:t xml:space="preserve">на </w:t>
            </w:r>
            <w:r w:rsidR="00344D63">
              <w:rPr>
                <w:color w:val="000000"/>
                <w:szCs w:val="28"/>
              </w:rPr>
              <w:t>1</w:t>
            </w:r>
            <w:r w:rsidR="0046496B">
              <w:rPr>
                <w:color w:val="000000"/>
                <w:szCs w:val="28"/>
              </w:rPr>
              <w:t>6</w:t>
            </w:r>
            <w:r w:rsidR="00404F37">
              <w:rPr>
                <w:color w:val="000000"/>
                <w:szCs w:val="28"/>
              </w:rPr>
              <w:t xml:space="preserve"> </w:t>
            </w:r>
            <w:r w:rsidR="00206397">
              <w:rPr>
                <w:color w:val="000000"/>
                <w:szCs w:val="28"/>
              </w:rPr>
              <w:t>декабря</w:t>
            </w:r>
            <w:r w:rsidR="00AF6F4B">
              <w:rPr>
                <w:color w:val="000000"/>
                <w:szCs w:val="28"/>
              </w:rPr>
              <w:t xml:space="preserve"> </w:t>
            </w:r>
            <w:r w:rsidR="00654358">
              <w:rPr>
                <w:color w:val="000000"/>
                <w:szCs w:val="28"/>
              </w:rPr>
              <w:t>202</w:t>
            </w:r>
            <w:r w:rsidR="00404F37">
              <w:rPr>
                <w:color w:val="000000"/>
                <w:szCs w:val="28"/>
              </w:rPr>
              <w:t>2</w:t>
            </w:r>
            <w:r w:rsidR="00264AB0">
              <w:rPr>
                <w:color w:val="000000"/>
                <w:szCs w:val="28"/>
              </w:rPr>
              <w:t xml:space="preserve"> </w:t>
            </w:r>
            <w:r w:rsidR="00264AB0" w:rsidRPr="00D726FB">
              <w:rPr>
                <w:color w:val="000000"/>
                <w:szCs w:val="28"/>
              </w:rPr>
              <w:t>года</w:t>
            </w:r>
            <w:r w:rsidR="00264AB0" w:rsidRPr="00730CA2">
              <w:rPr>
                <w:color w:val="000000"/>
                <w:szCs w:val="28"/>
              </w:rPr>
              <w:t>)</w:t>
            </w:r>
          </w:p>
        </w:tc>
      </w:tr>
    </w:tbl>
    <w:p w:rsidR="00264AB0" w:rsidRDefault="00264AB0" w:rsidP="00264AB0">
      <w:pPr>
        <w:jc w:val="both"/>
      </w:pPr>
    </w:p>
    <w:p w:rsidR="00264AB0" w:rsidRDefault="00264AB0" w:rsidP="00264AB0">
      <w:pPr>
        <w:ind w:firstLine="709"/>
        <w:jc w:val="both"/>
      </w:pPr>
      <w:r w:rsidRPr="006E73B9">
        <w:t>Рассмотрев:</w:t>
      </w:r>
    </w:p>
    <w:p w:rsidR="00264AB0" w:rsidRDefault="00264AB0" w:rsidP="00264AB0">
      <w:pPr>
        <w:ind w:firstLine="709"/>
        <w:jc w:val="both"/>
      </w:pPr>
      <w:r w:rsidRPr="006E73B9">
        <w:t>проекты федеральных законов №:</w:t>
      </w:r>
    </w:p>
    <w:p w:rsidR="00BC6D4D" w:rsidRDefault="00B21DFB" w:rsidP="00B533A5">
      <w:pPr>
        <w:ind w:firstLine="709"/>
        <w:jc w:val="both"/>
      </w:pPr>
      <w:r w:rsidRPr="00B21DFB">
        <w:t>232770-8 "О пробации в Российской Федерации</w:t>
      </w:r>
      <w:r>
        <w:t xml:space="preserve">" (в части введения в правовую систему института пробации),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B21DFB" w:rsidRDefault="00B21DFB" w:rsidP="00B533A5">
      <w:pPr>
        <w:ind w:firstLine="709"/>
        <w:jc w:val="both"/>
      </w:pPr>
      <w:proofErr w:type="gramStart"/>
      <w:r w:rsidRPr="00B21DFB">
        <w:t>228934-8 "О внесении изменений в Кодекс Российской Федерации об административных правонарушениях"</w:t>
      </w:r>
      <w:r>
        <w:t xml:space="preserve"> (в части установления административной ответственности за неисполнение обязанностей</w:t>
      </w:r>
      <w:proofErr w:type="gramEnd"/>
      <w:r>
        <w:t xml:space="preserve"> владельцем информационного ресурса, объем аудитории, которого подлежит исследованию, и за отдельные правонарушения в сфере распространения социальной рекламы), внесенный депутатами Государственной Думы</w:t>
      </w:r>
      <w:r>
        <w:br/>
        <w:t>А.В. Горелкиным, Г.О. Паниным, В.А. Петровым и др.;</w:t>
      </w:r>
    </w:p>
    <w:p w:rsidR="00A22FC7" w:rsidRDefault="00A22FC7" w:rsidP="00B533A5">
      <w:pPr>
        <w:ind w:firstLine="709"/>
        <w:jc w:val="both"/>
      </w:pPr>
      <w:r w:rsidRPr="00A22FC7">
        <w:t>232777-8 "О внесении изменения в статью 28.3 Кодекса Российской Федерации об административных правонарушениях" (о наделении должностных лиц органов, осуществляющих государственную регистрацию юридических лиц и индивидуальных предпринимателей, полномочиями по составлению протоколов об административных правонарушениях в случае неисполнения постановлений судов о дисквалификации)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A22FC7" w:rsidRDefault="00A22FC7" w:rsidP="00B533A5">
      <w:pPr>
        <w:ind w:firstLine="709"/>
        <w:jc w:val="both"/>
      </w:pPr>
      <w:proofErr w:type="gramStart"/>
      <w:r w:rsidRPr="00A22FC7">
        <w:t xml:space="preserve">240350-8 "О внесении изменений в статью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</w:t>
      </w:r>
      <w:r w:rsidRPr="00A22FC7">
        <w:lastRenderedPageBreak/>
        <w:t>системы, войсках национальной гвардии Российской Федерации, органах принудительного исполнения Российской Федерации, и их семей" (о порядке возобновления выплаты пенсии гражданам, привлекавшимся</w:t>
      </w:r>
      <w:proofErr w:type="gramEnd"/>
      <w:r w:rsidRPr="00A22FC7">
        <w:t xml:space="preserve"> к выполнению боевых задач)</w:t>
      </w:r>
      <w:r>
        <w:t xml:space="preserve">, </w:t>
      </w:r>
      <w:proofErr w:type="gramStart"/>
      <w:r>
        <w:t>внесенный</w:t>
      </w:r>
      <w:proofErr w:type="gramEnd"/>
      <w:r>
        <w:t xml:space="preserve"> депутатами Государственной Думы</w:t>
      </w:r>
      <w:r>
        <w:br/>
        <w:t>В.В. Володиным, А.В. Картаполовым, В.И. Пискаревым и др.;</w:t>
      </w:r>
    </w:p>
    <w:p w:rsidR="00FC7092" w:rsidRDefault="00FC7092" w:rsidP="00B533A5">
      <w:pPr>
        <w:ind w:firstLine="709"/>
        <w:jc w:val="both"/>
      </w:pPr>
      <w:r w:rsidRPr="00FC7092">
        <w:t>242428-8 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(в части расширения практики привлечения организаций, находящихся в ведении МВД России, а также уполномоченных организаций субъектов Российской Федерации к оказанию содействия в предоставлении государственных услуг в сфере миграции)</w:t>
      </w:r>
      <w:r>
        <w:t>;</w:t>
      </w:r>
    </w:p>
    <w:p w:rsidR="00FC7092" w:rsidRDefault="00FC7092" w:rsidP="00B533A5">
      <w:pPr>
        <w:ind w:firstLine="709"/>
        <w:jc w:val="both"/>
      </w:pPr>
      <w:proofErr w:type="gramStart"/>
      <w:r w:rsidRPr="00FC7092">
        <w:t>247501-8 "О внесении изменений в Федеральный закон "Об общих принципах организации публичной власти в субъектах Российской Федерации" и Федеральный закон "О противодействии коррупции" (в части совершенствования порядка представления сведений о доходах депутатами законодательных органов субъектов Российской Федерации и депутатами представительных органов муниципальных образований)</w:t>
      </w:r>
      <w:r>
        <w:t>, внесенный сенатором Российской Федерации А.А. Клишас, депутатами Государственной Думы П.В. Крашенинниковым, А.Н. Диденко и</w:t>
      </w:r>
      <w:proofErr w:type="gramEnd"/>
      <w:r>
        <w:t xml:space="preserve"> др.;</w:t>
      </w:r>
    </w:p>
    <w:p w:rsidR="00FC7092" w:rsidRDefault="00FC7092" w:rsidP="00B533A5">
      <w:pPr>
        <w:ind w:firstLine="709"/>
        <w:jc w:val="both"/>
      </w:pPr>
      <w:proofErr w:type="gramStart"/>
      <w:r w:rsidRPr="00FC7092">
        <w:t>180051-8 "О внесении изменений в статьи 61 и 63 Федерального закона от 12 июня 2002 года № 67-ФЗ "Об основных гарантиях избирательных прав и права на участие в референдуме граждан Российской Федерации"</w:t>
      </w:r>
      <w:r>
        <w:t xml:space="preserve"> (по вопросу размещения фотографий депутатов на информационных стендах избирательных участков, а также уточнения их постоянного места регистрации), внесенный депутатом Государственной Думы Д.Г. Гусевым;</w:t>
      </w:r>
      <w:proofErr w:type="gramEnd"/>
    </w:p>
    <w:p w:rsidR="00BC6D4D" w:rsidRDefault="00BC6D4D" w:rsidP="00B533A5">
      <w:pPr>
        <w:ind w:firstLine="709"/>
        <w:jc w:val="both"/>
      </w:pPr>
    </w:p>
    <w:p w:rsidR="00EA1201" w:rsidRDefault="00EA1201" w:rsidP="00EA1201">
      <w:pPr>
        <w:tabs>
          <w:tab w:val="left" w:pos="6510"/>
        </w:tabs>
        <w:ind w:firstLine="709"/>
        <w:jc w:val="both"/>
      </w:pPr>
      <w:r w:rsidRPr="006E73B9">
        <w:t>постановлен</w:t>
      </w:r>
      <w:r w:rsidRPr="00D440CE">
        <w:t>и</w:t>
      </w:r>
      <w:r w:rsidR="00D440CE" w:rsidRPr="00785687">
        <w:t>я</w:t>
      </w:r>
      <w:r w:rsidRPr="006E73B9">
        <w:t xml:space="preserve">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4F2A33" w:rsidRDefault="004F2A33" w:rsidP="00EA1201">
      <w:pPr>
        <w:tabs>
          <w:tab w:val="left" w:pos="6510"/>
        </w:tabs>
        <w:ind w:firstLine="709"/>
        <w:jc w:val="both"/>
      </w:pPr>
      <w:r>
        <w:t>1</w:t>
      </w:r>
      <w:r w:rsidR="00206397">
        <w:t>6</w:t>
      </w:r>
      <w:r>
        <w:t>.1</w:t>
      </w:r>
      <w:r w:rsidR="00206397">
        <w:t>1</w:t>
      </w:r>
      <w:r>
        <w:t>.2022 № 2</w:t>
      </w:r>
      <w:r w:rsidR="00206397">
        <w:t>384</w:t>
      </w:r>
      <w:r>
        <w:t>-8 ГД "</w:t>
      </w:r>
      <w:r w:rsidR="00206397" w:rsidRPr="00206397">
        <w:t>О проекте федерального закона № 140646-8 "О внесении изменений в ста</w:t>
      </w:r>
      <w:r w:rsidR="00206397">
        <w:t>тьи 25 и 26 Федерального закона</w:t>
      </w:r>
      <w:r w:rsidR="00206397">
        <w:br/>
      </w:r>
      <w:r w:rsidR="00206397" w:rsidRPr="00206397">
        <w:t>"О безопасности дорожного движения"</w:t>
      </w:r>
      <w:r w:rsidR="00206397">
        <w:t>;</w:t>
      </w:r>
    </w:p>
    <w:p w:rsidR="00206397" w:rsidRDefault="00206397" w:rsidP="00EA1201">
      <w:pPr>
        <w:tabs>
          <w:tab w:val="left" w:pos="6510"/>
        </w:tabs>
        <w:ind w:firstLine="709"/>
        <w:jc w:val="both"/>
      </w:pPr>
      <w:r>
        <w:t>16.11.2022 № 2385-8 ГД "</w:t>
      </w:r>
      <w:r w:rsidRPr="00206397">
        <w:t>О проекте федерального закона № 149503-8 "О внесении изменений в ста</w:t>
      </w:r>
      <w:r>
        <w:t>тьи 23 и 28 Федерального закона</w:t>
      </w:r>
      <w:r>
        <w:br/>
      </w:r>
      <w:r w:rsidRPr="00206397">
        <w:t xml:space="preserve">"О безопасности дорожного движения" </w:t>
      </w:r>
      <w:r>
        <w:t>и статью 10 Федерального закона</w:t>
      </w:r>
      <w:r>
        <w:br/>
      </w:r>
      <w:r w:rsidRPr="00206397">
        <w:t>"О персональных данных"</w:t>
      </w:r>
      <w:r>
        <w:t>;</w:t>
      </w:r>
    </w:p>
    <w:p w:rsidR="00F72DFC" w:rsidRDefault="00F72DFC" w:rsidP="00EA1201">
      <w:pPr>
        <w:tabs>
          <w:tab w:val="left" w:pos="6510"/>
        </w:tabs>
        <w:ind w:firstLine="709"/>
        <w:jc w:val="both"/>
      </w:pPr>
      <w:r>
        <w:t>22.11.2022 № 2432-8 ГД "</w:t>
      </w:r>
      <w:r w:rsidRPr="00F72DFC">
        <w:t>О проекте федерального закона № 173730-8 "О внесении изменений в статью 44 Федерального закона "Об общих принципах организации публичной власти в субъектах Российской Федерации"</w:t>
      </w:r>
      <w:r>
        <w:t>;</w:t>
      </w:r>
    </w:p>
    <w:p w:rsidR="00F72DFC" w:rsidRDefault="00F72DFC" w:rsidP="00EA1201">
      <w:pPr>
        <w:tabs>
          <w:tab w:val="left" w:pos="6510"/>
        </w:tabs>
        <w:ind w:firstLine="709"/>
        <w:jc w:val="both"/>
      </w:pPr>
      <w:r>
        <w:t>24.11.2022 № 2482-8 ГД "</w:t>
      </w:r>
      <w:r w:rsidRPr="00F72DFC">
        <w:t>О проекте федерального закона № 211535-8 "О государственной информационной системе "Единая информационная система персональных данных, обеспечивающая обработку, включая сбор и хранение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лица"</w:t>
      </w:r>
      <w:r>
        <w:t>;</w:t>
      </w:r>
    </w:p>
    <w:p w:rsidR="00F72DFC" w:rsidRDefault="00F72DFC" w:rsidP="00EA1201">
      <w:pPr>
        <w:tabs>
          <w:tab w:val="left" w:pos="6510"/>
        </w:tabs>
        <w:ind w:firstLine="709"/>
        <w:jc w:val="both"/>
      </w:pPr>
      <w:r>
        <w:lastRenderedPageBreak/>
        <w:t>24.11.2022 № 2490-8 ГД "</w:t>
      </w:r>
      <w:r w:rsidRPr="00F72DFC">
        <w:t xml:space="preserve">О проекте федерального закона № 1184279-7 "О внесении изменений в Федеральный закон "О транспортной безопасности" и признании </w:t>
      </w:r>
      <w:proofErr w:type="gramStart"/>
      <w:r w:rsidRPr="00F72DFC">
        <w:t>утратившими</w:t>
      </w:r>
      <w:proofErr w:type="gramEnd"/>
      <w:r w:rsidRPr="00F72DFC">
        <w:t xml:space="preserve"> силу отдельных положений законодательных актов Российской Федерации"</w:t>
      </w:r>
      <w:r>
        <w:t>;</w:t>
      </w:r>
    </w:p>
    <w:p w:rsidR="00F72DFC" w:rsidRDefault="00F72DFC" w:rsidP="00EA1201">
      <w:pPr>
        <w:tabs>
          <w:tab w:val="left" w:pos="6510"/>
        </w:tabs>
        <w:ind w:firstLine="709"/>
        <w:jc w:val="both"/>
      </w:pPr>
      <w:r>
        <w:t>24.11.2022 № 2497-8 ГД "</w:t>
      </w:r>
      <w:r w:rsidRPr="00F72DFC">
        <w:t>О проекте федерального закона № 195541-8 "О внесении изменений в статью 12.21.1 Кодекса Российской Федерации об административных правонарушениях"</w:t>
      </w:r>
      <w:r>
        <w:t>;</w:t>
      </w:r>
    </w:p>
    <w:p w:rsidR="00FC7092" w:rsidRDefault="00FC7092" w:rsidP="00EA1201">
      <w:pPr>
        <w:tabs>
          <w:tab w:val="left" w:pos="6510"/>
        </w:tabs>
        <w:ind w:firstLine="709"/>
        <w:jc w:val="both"/>
      </w:pPr>
      <w:r>
        <w:t>06.12.2022 № 2524-8 ГД "</w:t>
      </w:r>
      <w:r w:rsidRPr="00FC7092">
        <w:t>О проекте федерального закона № 232770-8 "О пробации в Российской Федерации"</w:t>
      </w:r>
      <w:r>
        <w:t>;</w:t>
      </w:r>
    </w:p>
    <w:p w:rsidR="00F64352" w:rsidRDefault="00F64352" w:rsidP="00026F6F">
      <w:pPr>
        <w:ind w:firstLine="709"/>
        <w:jc w:val="both"/>
      </w:pPr>
    </w:p>
    <w:p w:rsidR="00366D67" w:rsidRDefault="00BF727D" w:rsidP="00366D67">
      <w:pPr>
        <w:ind w:firstLine="709"/>
        <w:jc w:val="both"/>
      </w:pPr>
      <w:r>
        <w:t>п</w:t>
      </w:r>
      <w:r w:rsidR="00366D67">
        <w:t>остановлен</w:t>
      </w:r>
      <w:r w:rsidR="00366D67" w:rsidRPr="00EA51DA">
        <w:t>и</w:t>
      </w:r>
      <w:r w:rsidR="00E14033" w:rsidRPr="00EA51DA">
        <w:t>я</w:t>
      </w:r>
      <w:r w:rsidR="00366D67" w:rsidRPr="00BF727D">
        <w:t>:</w:t>
      </w:r>
    </w:p>
    <w:p w:rsidR="002333CA" w:rsidRDefault="002333CA" w:rsidP="00366D67">
      <w:pPr>
        <w:ind w:firstLine="709"/>
        <w:jc w:val="both"/>
      </w:pPr>
      <w:r>
        <w:t>Государственного Совета Республики Татарстан "Об обращении Государственного Совета Республики Татарстан к Председателю Государственной Думы Федерального Собрания Российской Федерации</w:t>
      </w:r>
      <w:r>
        <w:br/>
        <w:t>В.В. Володину о необходимости внесения изменений в статью 40 Федерального закона от 2 октября 2007 года № 229-ФЗ "Об исполнительном производстве";</w:t>
      </w:r>
    </w:p>
    <w:p w:rsidR="00206397" w:rsidRDefault="002333CA" w:rsidP="00AB0EFC">
      <w:pPr>
        <w:ind w:firstLine="709"/>
        <w:jc w:val="both"/>
      </w:pPr>
      <w:proofErr w:type="gramStart"/>
      <w:r>
        <w:t>Законодательного Собрания Республики Карелия "Об обращении Законодательного Собрания Республики Карелия к Заместителю Председателя Государственной Думы Федерального Собрания Российской Федерации Яровой Я.И. и Министру юстиции Российской Федерации Чуйченко К.А. по вопросу внесения изменения в Закон Российской Федерации "Об актах гражданского состояния" в части приравнивания к нотариально удостоверенной подписи военнослужащего (отца или матери ребёнка), совершенной на заявлении об установлении отцовства</w:t>
      </w:r>
      <w:proofErr w:type="gramEnd"/>
      <w:r>
        <w:t>, подписи военнослужащего, удостоверенной командиром (начальником) воинской части, соединения, учреждения, военно-учебного заведения или начальником военно-лечебного заведения";</w:t>
      </w:r>
    </w:p>
    <w:p w:rsidR="000013DC" w:rsidRDefault="000013DC" w:rsidP="00AB0EFC">
      <w:pPr>
        <w:ind w:firstLine="709"/>
        <w:jc w:val="both"/>
      </w:pPr>
      <w:r>
        <w:t>Законодательного Собрания Оренбургской области</w:t>
      </w:r>
      <w:r>
        <w:br/>
        <w:t>"О законодательной инициативе по внесению проекта федерального закона "О внесении изменения в статью 1 Федерального закона "Об общем числе мировых судей и количестве судебных участков в субъектах Российской Федерации";</w:t>
      </w:r>
    </w:p>
    <w:p w:rsidR="00026F6F" w:rsidRDefault="000013DC" w:rsidP="00AB0EFC">
      <w:pPr>
        <w:ind w:firstLine="709"/>
        <w:jc w:val="both"/>
        <w:rPr>
          <w:snapToGrid w:val="0"/>
          <w:szCs w:val="28"/>
        </w:rPr>
      </w:pPr>
      <w:r>
        <w:t>Законодательного Собрания Оренбургской области</w:t>
      </w:r>
      <w:r>
        <w:br/>
        <w:t>"О законодательной инициативе по внесению проекта федерального закона "О внесении изменения в статью 49 Федерального закона</w:t>
      </w:r>
      <w:r>
        <w:br/>
        <w:t>"О государственном контроле (надзоре) и муниципальном контроле в Российской Федерации" (в части предоставлении информации о принятых мерах по результатам рассмотрения требовани</w:t>
      </w:r>
      <w:r w:rsidR="0046496B">
        <w:t>й, указанных в предостережении)</w:t>
      </w:r>
      <w:r w:rsidR="00AB0EFC">
        <w:t xml:space="preserve">, </w:t>
      </w:r>
      <w:r w:rsidR="00026F6F" w:rsidRPr="006E73B9">
        <w:rPr>
          <w:snapToGrid w:val="0"/>
          <w:szCs w:val="28"/>
        </w:rPr>
        <w:t>комитет</w:t>
      </w:r>
    </w:p>
    <w:p w:rsidR="00C24BA3" w:rsidRDefault="00C24BA3" w:rsidP="00264AB0">
      <w:pPr>
        <w:jc w:val="both"/>
        <w:rPr>
          <w:snapToGrid w:val="0"/>
          <w:szCs w:val="28"/>
        </w:rPr>
      </w:pPr>
    </w:p>
    <w:p w:rsidR="00264AB0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02EA6" w:rsidRPr="006E73B9" w:rsidRDefault="00202EA6" w:rsidP="00264AB0">
      <w:pPr>
        <w:jc w:val="both"/>
        <w:rPr>
          <w:snapToGrid w:val="0"/>
          <w:szCs w:val="28"/>
        </w:rPr>
      </w:pPr>
    </w:p>
    <w:p w:rsidR="00264AB0" w:rsidRPr="00E3373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  <w:r w:rsidR="0046496B">
        <w:rPr>
          <w:snapToGrid w:val="0"/>
          <w:szCs w:val="28"/>
        </w:rPr>
        <w:t>:</w:t>
      </w:r>
    </w:p>
    <w:p w:rsidR="00CA62F1" w:rsidRDefault="00566A0B" w:rsidP="003E746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B21DFB" w:rsidRPr="00B21DFB">
        <w:t>232770-8</w:t>
      </w:r>
      <w:r w:rsidR="00B21DFB">
        <w:t xml:space="preserve">, </w:t>
      </w:r>
      <w:r w:rsidR="00B21DFB" w:rsidRPr="00B21DFB">
        <w:t>228934-8</w:t>
      </w:r>
      <w:r w:rsidR="00B21DFB">
        <w:t>,</w:t>
      </w:r>
      <w:r w:rsidR="00A22FC7">
        <w:t xml:space="preserve"> </w:t>
      </w:r>
      <w:r w:rsidR="00A22FC7" w:rsidRPr="00A22FC7">
        <w:t>232777-8</w:t>
      </w:r>
      <w:r w:rsidR="00A22FC7">
        <w:t xml:space="preserve">, </w:t>
      </w:r>
      <w:r w:rsidR="00A22FC7" w:rsidRPr="00A22FC7">
        <w:t>240350-8</w:t>
      </w:r>
      <w:r w:rsidR="00A22FC7">
        <w:t xml:space="preserve">, </w:t>
      </w:r>
      <w:r w:rsidR="00FC7092" w:rsidRPr="00FC7092">
        <w:t>242428-8</w:t>
      </w:r>
      <w:r w:rsidR="00FC7092">
        <w:t xml:space="preserve">, </w:t>
      </w:r>
      <w:r w:rsidR="00FC7092" w:rsidRPr="00FC7092">
        <w:t>247501-8</w:t>
      </w:r>
      <w:r w:rsidR="00FC7092">
        <w:t xml:space="preserve">, </w:t>
      </w:r>
      <w:r w:rsidR="00FC7092" w:rsidRPr="00FC7092">
        <w:t>180051-8</w:t>
      </w:r>
      <w:r w:rsidR="00FC7092">
        <w:t>,</w:t>
      </w:r>
    </w:p>
    <w:p w:rsidR="00F64352" w:rsidRDefault="00566A0B" w:rsidP="003E7460">
      <w:pPr>
        <w:ind w:firstLine="709"/>
        <w:jc w:val="both"/>
      </w:pPr>
      <w:r>
        <w:lastRenderedPageBreak/>
        <w:t>в постановлен</w:t>
      </w:r>
      <w:r w:rsidRPr="00026F6F">
        <w:t>и</w:t>
      </w:r>
      <w:r w:rsidR="00026F6F" w:rsidRPr="00026F6F">
        <w:t>я</w:t>
      </w:r>
      <w:r w:rsidR="00026F6F">
        <w:t>х</w:t>
      </w:r>
      <w:r w:rsidRPr="006E73B9">
        <w:t xml:space="preserve"> Государственной Думы</w:t>
      </w:r>
      <w:r>
        <w:t xml:space="preserve"> </w:t>
      </w:r>
      <w:r w:rsidR="00206397">
        <w:t>№ 2384-8 ГД, 2385-8 ГД,</w:t>
      </w:r>
      <w:r w:rsidR="00F72DFC">
        <w:t xml:space="preserve"> 2432-8 ГД, 2482-8 ГД, 2490-8 ГД, 2497-8 ГД,</w:t>
      </w:r>
      <w:r w:rsidR="00FC7092">
        <w:t xml:space="preserve"> 2524-8 ГД,</w:t>
      </w:r>
    </w:p>
    <w:p w:rsidR="00264AB0" w:rsidRPr="006E73B9" w:rsidRDefault="00366D67" w:rsidP="00AB0EFC">
      <w:pPr>
        <w:ind w:firstLine="709"/>
        <w:jc w:val="both"/>
      </w:pPr>
      <w:r>
        <w:t>в постановлени</w:t>
      </w:r>
      <w:r w:rsidR="00E14033" w:rsidRPr="00116F0E">
        <w:t>ях</w:t>
      </w:r>
      <w:r w:rsidR="002333CA">
        <w:t xml:space="preserve"> Государственного Совета Республики Татарстан, Законодательного Собрания Республики Карелия,</w:t>
      </w:r>
      <w:r w:rsidR="000013DC">
        <w:t xml:space="preserve"> Законодательног</w:t>
      </w:r>
      <w:r w:rsidR="0046496B">
        <w:t>о Собрания Оренбургской области</w:t>
      </w:r>
      <w:r w:rsidR="00462EAB">
        <w:t>,</w:t>
      </w:r>
      <w:r w:rsidR="00A923CB">
        <w:t xml:space="preserve"> </w:t>
      </w:r>
      <w:r w:rsidR="00264AB0" w:rsidRPr="00E33734">
        <w:rPr>
          <w:snapToGrid w:val="0"/>
          <w:szCs w:val="28"/>
        </w:rPr>
        <w:t xml:space="preserve">поступивших в комитет </w:t>
      </w:r>
      <w:r w:rsidR="00264AB0">
        <w:rPr>
          <w:szCs w:val="28"/>
        </w:rPr>
        <w:t>Законодательного Собрания</w:t>
      </w:r>
      <w:r w:rsidR="00E927C9">
        <w:rPr>
          <w:szCs w:val="28"/>
        </w:rPr>
        <w:t xml:space="preserve"> Приморского края</w:t>
      </w:r>
      <w:r w:rsidR="00264AB0">
        <w:rPr>
          <w:szCs w:val="28"/>
        </w:rPr>
        <w:t xml:space="preserve"> </w:t>
      </w:r>
      <w:r w:rsidR="00264AB0" w:rsidRPr="00E33734">
        <w:rPr>
          <w:snapToGrid w:val="0"/>
          <w:szCs w:val="28"/>
        </w:rPr>
        <w:t>по региональной пол</w:t>
      </w:r>
      <w:r w:rsidR="00264AB0">
        <w:rPr>
          <w:snapToGrid w:val="0"/>
          <w:szCs w:val="28"/>
        </w:rPr>
        <w:t xml:space="preserve">итике, законности и международному сотрудничеству, по состоянию на </w:t>
      </w:r>
      <w:r w:rsidR="0046496B">
        <w:rPr>
          <w:snapToGrid w:val="0"/>
          <w:szCs w:val="28"/>
        </w:rPr>
        <w:t xml:space="preserve">16 </w:t>
      </w:r>
      <w:r w:rsidR="00206397">
        <w:rPr>
          <w:snapToGrid w:val="0"/>
          <w:szCs w:val="28"/>
        </w:rPr>
        <w:t>декабря</w:t>
      </w:r>
      <w:r w:rsidR="00264AB0" w:rsidRPr="00FA5619">
        <w:rPr>
          <w:snapToGrid w:val="0"/>
          <w:szCs w:val="28"/>
        </w:rPr>
        <w:t xml:space="preserve"> 202</w:t>
      </w:r>
      <w:r w:rsidR="00404F37">
        <w:rPr>
          <w:snapToGrid w:val="0"/>
          <w:szCs w:val="28"/>
        </w:rPr>
        <w:t>2</w:t>
      </w:r>
      <w:r w:rsidR="00264AB0" w:rsidRPr="00D1201D">
        <w:rPr>
          <w:snapToGrid w:val="0"/>
          <w:szCs w:val="28"/>
        </w:rPr>
        <w:t xml:space="preserve"> года</w:t>
      </w:r>
      <w:r w:rsidR="00264AB0" w:rsidRPr="00983AE3">
        <w:rPr>
          <w:snapToGrid w:val="0"/>
          <w:szCs w:val="28"/>
        </w:rPr>
        <w:t>.</w:t>
      </w:r>
    </w:p>
    <w:p w:rsidR="008E2708" w:rsidRDefault="008E2708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977EE">
      <w:headerReference w:type="default" r:id="rId10"/>
      <w:headerReference w:type="first" r:id="rId11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0A5" w:rsidRDefault="009740A5">
      <w:r>
        <w:separator/>
      </w:r>
    </w:p>
  </w:endnote>
  <w:endnote w:type="continuationSeparator" w:id="0">
    <w:p w:rsidR="009740A5" w:rsidRDefault="0097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0A5" w:rsidRDefault="009740A5">
      <w:r>
        <w:separator/>
      </w:r>
    </w:p>
  </w:footnote>
  <w:footnote w:type="continuationSeparator" w:id="0">
    <w:p w:rsidR="009740A5" w:rsidRDefault="00974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C1B07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B07" w:rsidRDefault="00BC1B07" w:rsidP="00BC1B07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31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013DC"/>
    <w:rsid w:val="00013DFE"/>
    <w:rsid w:val="000145D1"/>
    <w:rsid w:val="0001766F"/>
    <w:rsid w:val="00026F6F"/>
    <w:rsid w:val="000442F5"/>
    <w:rsid w:val="00047B63"/>
    <w:rsid w:val="00047E70"/>
    <w:rsid w:val="0006188A"/>
    <w:rsid w:val="00061D3E"/>
    <w:rsid w:val="00064D5A"/>
    <w:rsid w:val="00073B66"/>
    <w:rsid w:val="00076568"/>
    <w:rsid w:val="000805DF"/>
    <w:rsid w:val="00085959"/>
    <w:rsid w:val="000935D5"/>
    <w:rsid w:val="000C0A85"/>
    <w:rsid w:val="000D06F7"/>
    <w:rsid w:val="000D2EAE"/>
    <w:rsid w:val="000D5E8E"/>
    <w:rsid w:val="000D7975"/>
    <w:rsid w:val="000E10A8"/>
    <w:rsid w:val="000E71F8"/>
    <w:rsid w:val="000F211C"/>
    <w:rsid w:val="00116F0E"/>
    <w:rsid w:val="00141CAA"/>
    <w:rsid w:val="001424E6"/>
    <w:rsid w:val="00145C48"/>
    <w:rsid w:val="00161DEA"/>
    <w:rsid w:val="001701C8"/>
    <w:rsid w:val="00184A44"/>
    <w:rsid w:val="00194097"/>
    <w:rsid w:val="00197898"/>
    <w:rsid w:val="00197E55"/>
    <w:rsid w:val="001A75C9"/>
    <w:rsid w:val="001A790A"/>
    <w:rsid w:val="001C31DB"/>
    <w:rsid w:val="001C5E4F"/>
    <w:rsid w:val="001D3B7E"/>
    <w:rsid w:val="001D6F92"/>
    <w:rsid w:val="001F277A"/>
    <w:rsid w:val="001F3857"/>
    <w:rsid w:val="00202EA6"/>
    <w:rsid w:val="00206397"/>
    <w:rsid w:val="0022052E"/>
    <w:rsid w:val="002332B2"/>
    <w:rsid w:val="002333CA"/>
    <w:rsid w:val="002469E1"/>
    <w:rsid w:val="0024789E"/>
    <w:rsid w:val="00260B49"/>
    <w:rsid w:val="00263584"/>
    <w:rsid w:val="00264AB0"/>
    <w:rsid w:val="00292E26"/>
    <w:rsid w:val="002A183F"/>
    <w:rsid w:val="002B2624"/>
    <w:rsid w:val="002B338E"/>
    <w:rsid w:val="002B5734"/>
    <w:rsid w:val="002B6A55"/>
    <w:rsid w:val="002C3666"/>
    <w:rsid w:val="002D1DF4"/>
    <w:rsid w:val="002D507D"/>
    <w:rsid w:val="002E0838"/>
    <w:rsid w:val="003173AA"/>
    <w:rsid w:val="00321177"/>
    <w:rsid w:val="0033331D"/>
    <w:rsid w:val="00337A04"/>
    <w:rsid w:val="00341F57"/>
    <w:rsid w:val="00343E18"/>
    <w:rsid w:val="00344D63"/>
    <w:rsid w:val="003511F5"/>
    <w:rsid w:val="0036286D"/>
    <w:rsid w:val="00366D67"/>
    <w:rsid w:val="0037083A"/>
    <w:rsid w:val="00381E97"/>
    <w:rsid w:val="00396DC9"/>
    <w:rsid w:val="003A02D2"/>
    <w:rsid w:val="003A7B56"/>
    <w:rsid w:val="003B37F9"/>
    <w:rsid w:val="003C45DC"/>
    <w:rsid w:val="003D37E0"/>
    <w:rsid w:val="003D3A64"/>
    <w:rsid w:val="003E7460"/>
    <w:rsid w:val="00404F37"/>
    <w:rsid w:val="004106EB"/>
    <w:rsid w:val="00425404"/>
    <w:rsid w:val="00425F46"/>
    <w:rsid w:val="00436D5A"/>
    <w:rsid w:val="00441F87"/>
    <w:rsid w:val="00450D8E"/>
    <w:rsid w:val="0046114A"/>
    <w:rsid w:val="00462959"/>
    <w:rsid w:val="00462EAB"/>
    <w:rsid w:val="0046496B"/>
    <w:rsid w:val="00470302"/>
    <w:rsid w:val="0048144E"/>
    <w:rsid w:val="0048454E"/>
    <w:rsid w:val="004A515B"/>
    <w:rsid w:val="004B11D6"/>
    <w:rsid w:val="004B30DE"/>
    <w:rsid w:val="004C1800"/>
    <w:rsid w:val="004C6F1D"/>
    <w:rsid w:val="004E1F7C"/>
    <w:rsid w:val="004F013C"/>
    <w:rsid w:val="004F2A33"/>
    <w:rsid w:val="004F4E44"/>
    <w:rsid w:val="004F73D6"/>
    <w:rsid w:val="004F79CD"/>
    <w:rsid w:val="005265D2"/>
    <w:rsid w:val="0054109B"/>
    <w:rsid w:val="005428C3"/>
    <w:rsid w:val="00546846"/>
    <w:rsid w:val="0054695C"/>
    <w:rsid w:val="005513D4"/>
    <w:rsid w:val="005631AE"/>
    <w:rsid w:val="00566A0B"/>
    <w:rsid w:val="005812C7"/>
    <w:rsid w:val="005814C0"/>
    <w:rsid w:val="0059715E"/>
    <w:rsid w:val="005B2AE2"/>
    <w:rsid w:val="005C49DB"/>
    <w:rsid w:val="005C7D63"/>
    <w:rsid w:val="005D10B5"/>
    <w:rsid w:val="005D51C5"/>
    <w:rsid w:val="005D5827"/>
    <w:rsid w:val="005E0D28"/>
    <w:rsid w:val="005F1BD3"/>
    <w:rsid w:val="005F4DD1"/>
    <w:rsid w:val="0064400B"/>
    <w:rsid w:val="00647B46"/>
    <w:rsid w:val="00652485"/>
    <w:rsid w:val="00654358"/>
    <w:rsid w:val="00655A5A"/>
    <w:rsid w:val="00660C76"/>
    <w:rsid w:val="006678BA"/>
    <w:rsid w:val="00673A24"/>
    <w:rsid w:val="006758A9"/>
    <w:rsid w:val="006A4E2D"/>
    <w:rsid w:val="006B0C15"/>
    <w:rsid w:val="006B1449"/>
    <w:rsid w:val="006C5A9D"/>
    <w:rsid w:val="006F2DFB"/>
    <w:rsid w:val="0070498B"/>
    <w:rsid w:val="00720F82"/>
    <w:rsid w:val="00733B69"/>
    <w:rsid w:val="00741BC6"/>
    <w:rsid w:val="00744312"/>
    <w:rsid w:val="00747B39"/>
    <w:rsid w:val="007655FA"/>
    <w:rsid w:val="00772ADD"/>
    <w:rsid w:val="00785687"/>
    <w:rsid w:val="007B5D70"/>
    <w:rsid w:val="00802FC4"/>
    <w:rsid w:val="008206DF"/>
    <w:rsid w:val="00830EFE"/>
    <w:rsid w:val="00844AF3"/>
    <w:rsid w:val="008534AF"/>
    <w:rsid w:val="00857233"/>
    <w:rsid w:val="00863130"/>
    <w:rsid w:val="008970CB"/>
    <w:rsid w:val="008B1B27"/>
    <w:rsid w:val="008B40E9"/>
    <w:rsid w:val="008D25EE"/>
    <w:rsid w:val="008D2EBE"/>
    <w:rsid w:val="008E2708"/>
    <w:rsid w:val="008E71AD"/>
    <w:rsid w:val="008F3015"/>
    <w:rsid w:val="00913F19"/>
    <w:rsid w:val="00924B7F"/>
    <w:rsid w:val="0092764F"/>
    <w:rsid w:val="0093004E"/>
    <w:rsid w:val="00940FC7"/>
    <w:rsid w:val="00944FE3"/>
    <w:rsid w:val="00947ABC"/>
    <w:rsid w:val="00956886"/>
    <w:rsid w:val="009740A5"/>
    <w:rsid w:val="00987D16"/>
    <w:rsid w:val="00994329"/>
    <w:rsid w:val="009C5C52"/>
    <w:rsid w:val="009C5FA1"/>
    <w:rsid w:val="009D25A8"/>
    <w:rsid w:val="009D583C"/>
    <w:rsid w:val="009F374E"/>
    <w:rsid w:val="009F5474"/>
    <w:rsid w:val="00A22FC7"/>
    <w:rsid w:val="00A24DEE"/>
    <w:rsid w:val="00A24E31"/>
    <w:rsid w:val="00A44156"/>
    <w:rsid w:val="00A54686"/>
    <w:rsid w:val="00A54B1C"/>
    <w:rsid w:val="00A56F97"/>
    <w:rsid w:val="00A619E8"/>
    <w:rsid w:val="00A62327"/>
    <w:rsid w:val="00A62428"/>
    <w:rsid w:val="00A81B0B"/>
    <w:rsid w:val="00A85EC2"/>
    <w:rsid w:val="00A91C43"/>
    <w:rsid w:val="00A923CB"/>
    <w:rsid w:val="00A947BA"/>
    <w:rsid w:val="00A97F18"/>
    <w:rsid w:val="00AB0EFC"/>
    <w:rsid w:val="00AB760F"/>
    <w:rsid w:val="00AD167C"/>
    <w:rsid w:val="00AD3009"/>
    <w:rsid w:val="00AF6F4B"/>
    <w:rsid w:val="00B11FBA"/>
    <w:rsid w:val="00B20963"/>
    <w:rsid w:val="00B21DFB"/>
    <w:rsid w:val="00B31160"/>
    <w:rsid w:val="00B533A5"/>
    <w:rsid w:val="00B620FC"/>
    <w:rsid w:val="00B735F7"/>
    <w:rsid w:val="00B77117"/>
    <w:rsid w:val="00B82FE9"/>
    <w:rsid w:val="00B85B62"/>
    <w:rsid w:val="00B9694B"/>
    <w:rsid w:val="00BA21AD"/>
    <w:rsid w:val="00BA3B11"/>
    <w:rsid w:val="00BA42ED"/>
    <w:rsid w:val="00BB18C5"/>
    <w:rsid w:val="00BB4067"/>
    <w:rsid w:val="00BC1B07"/>
    <w:rsid w:val="00BC1F9A"/>
    <w:rsid w:val="00BC454A"/>
    <w:rsid w:val="00BC6D4D"/>
    <w:rsid w:val="00BD449A"/>
    <w:rsid w:val="00BD4807"/>
    <w:rsid w:val="00BD502F"/>
    <w:rsid w:val="00BE36D4"/>
    <w:rsid w:val="00BF30A6"/>
    <w:rsid w:val="00BF727D"/>
    <w:rsid w:val="00C01D19"/>
    <w:rsid w:val="00C13880"/>
    <w:rsid w:val="00C24BA3"/>
    <w:rsid w:val="00C32569"/>
    <w:rsid w:val="00C60169"/>
    <w:rsid w:val="00C663C3"/>
    <w:rsid w:val="00C96EA3"/>
    <w:rsid w:val="00CA0353"/>
    <w:rsid w:val="00CA2A01"/>
    <w:rsid w:val="00CA62F1"/>
    <w:rsid w:val="00CB7F20"/>
    <w:rsid w:val="00CD3411"/>
    <w:rsid w:val="00CE1C80"/>
    <w:rsid w:val="00CE5257"/>
    <w:rsid w:val="00D03308"/>
    <w:rsid w:val="00D14370"/>
    <w:rsid w:val="00D17AC2"/>
    <w:rsid w:val="00D2318C"/>
    <w:rsid w:val="00D259BB"/>
    <w:rsid w:val="00D27160"/>
    <w:rsid w:val="00D337B8"/>
    <w:rsid w:val="00D440CE"/>
    <w:rsid w:val="00D625D4"/>
    <w:rsid w:val="00D81F09"/>
    <w:rsid w:val="00D94DB0"/>
    <w:rsid w:val="00DA7EEA"/>
    <w:rsid w:val="00DB1796"/>
    <w:rsid w:val="00DD6BCB"/>
    <w:rsid w:val="00DD75F3"/>
    <w:rsid w:val="00DE2595"/>
    <w:rsid w:val="00DF1C44"/>
    <w:rsid w:val="00E0281D"/>
    <w:rsid w:val="00E05DE0"/>
    <w:rsid w:val="00E14033"/>
    <w:rsid w:val="00E15A5E"/>
    <w:rsid w:val="00E206C1"/>
    <w:rsid w:val="00E4120E"/>
    <w:rsid w:val="00E50A48"/>
    <w:rsid w:val="00E52702"/>
    <w:rsid w:val="00E7746D"/>
    <w:rsid w:val="00E927C9"/>
    <w:rsid w:val="00E961E8"/>
    <w:rsid w:val="00EA1201"/>
    <w:rsid w:val="00EA1FD4"/>
    <w:rsid w:val="00EA51DA"/>
    <w:rsid w:val="00EB2498"/>
    <w:rsid w:val="00ED6FC7"/>
    <w:rsid w:val="00EF6379"/>
    <w:rsid w:val="00EF6A6B"/>
    <w:rsid w:val="00F01EE4"/>
    <w:rsid w:val="00F02C83"/>
    <w:rsid w:val="00F139C8"/>
    <w:rsid w:val="00F16AB6"/>
    <w:rsid w:val="00F357C0"/>
    <w:rsid w:val="00F35CC7"/>
    <w:rsid w:val="00F543E5"/>
    <w:rsid w:val="00F6185D"/>
    <w:rsid w:val="00F64352"/>
    <w:rsid w:val="00F72DFC"/>
    <w:rsid w:val="00F86612"/>
    <w:rsid w:val="00F977EE"/>
    <w:rsid w:val="00FA36F0"/>
    <w:rsid w:val="00FB7E31"/>
    <w:rsid w:val="00FC4BA2"/>
    <w:rsid w:val="00FC695D"/>
    <w:rsid w:val="00FC7092"/>
    <w:rsid w:val="00FC7D97"/>
    <w:rsid w:val="00FE7626"/>
    <w:rsid w:val="00FF1ED1"/>
    <w:rsid w:val="00FF528B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17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E1E80-1F7D-4561-B53D-99EC3A183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1633</TotalTime>
  <Pages>4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260</cp:revision>
  <cp:lastPrinted>2022-12-11T23:02:00Z</cp:lastPrinted>
  <dcterms:created xsi:type="dcterms:W3CDTF">2020-10-11T23:11:00Z</dcterms:created>
  <dcterms:modified xsi:type="dcterms:W3CDTF">2022-12-11T23:03:00Z</dcterms:modified>
</cp:coreProperties>
</file>