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F53F0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DDB13FC" wp14:editId="189A92C6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659958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Default="00DE06A6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</w:p>
                                <w:p w:rsidR="003C46A8" w:rsidRPr="00DE06A6" w:rsidRDefault="00BF39A7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Ie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Default="00DE06A6" w:rsidP="003C46A8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C46A8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</w:p>
                          <w:p w:rsidR="003C46A8" w:rsidRPr="00DE06A6" w:rsidRDefault="00BF39A7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="003C46A8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F53F0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4353" w:rsidRDefault="003C7ED8" w:rsidP="003C46A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D94353"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</w:p>
    <w:p w:rsidR="003C7ED8" w:rsidRPr="001C4137" w:rsidRDefault="003C7ED8" w:rsidP="003C46A8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>НА ТЕРРИТОРИИ ПРИМОРСКОГО КРАЯ</w:t>
      </w:r>
      <w:r w:rsidRPr="003C7ED8">
        <w:rPr>
          <w:b/>
          <w:szCs w:val="28"/>
        </w:rPr>
        <w:t>"</w:t>
      </w:r>
    </w:p>
    <w:p w:rsidR="003C7ED8" w:rsidRPr="001C4137" w:rsidRDefault="003C7ED8" w:rsidP="003C46A8">
      <w:pPr>
        <w:jc w:val="center"/>
        <w:rPr>
          <w:b/>
          <w:szCs w:val="28"/>
        </w:rPr>
      </w:pPr>
    </w:p>
    <w:p w:rsidR="003C7ED8" w:rsidRPr="00411A90" w:rsidRDefault="003C7ED8" w:rsidP="00F53F0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3C7ED8" w:rsidRPr="001C4137" w:rsidRDefault="003C7ED8" w:rsidP="00F53F05">
      <w:pPr>
        <w:ind w:firstLine="709"/>
        <w:rPr>
          <w:szCs w:val="28"/>
        </w:rPr>
      </w:pPr>
    </w:p>
    <w:p w:rsidR="003C7ED8" w:rsidRDefault="003C7ED8" w:rsidP="00F53F05">
      <w:pPr>
        <w:ind w:firstLine="709"/>
      </w:pPr>
      <w:r>
        <w:t>СТАТЬЯ 1.</w:t>
      </w:r>
    </w:p>
    <w:p w:rsidR="005D0E5C" w:rsidRDefault="003C7ED8" w:rsidP="00EE0E3E">
      <w:pPr>
        <w:autoSpaceDE w:val="0"/>
        <w:autoSpaceDN w:val="0"/>
        <w:adjustRightInd w:val="0"/>
        <w:ind w:firstLine="709"/>
        <w:jc w:val="both"/>
      </w:pPr>
      <w:bookmarkStart w:id="0" w:name="_GoBack"/>
      <w:r>
        <w:t xml:space="preserve">Внести в Закон Приморского края от 29 декабря 2003 года № 89-КЗ </w:t>
      </w:r>
      <w:r w:rsidR="004605E4">
        <w:br/>
      </w:r>
      <w:r w:rsidRPr="003C7ED8">
        <w:t>"</w:t>
      </w:r>
      <w:r>
        <w:t xml:space="preserve">Об </w:t>
      </w:r>
      <w:bookmarkEnd w:id="0"/>
      <w:r>
        <w:t>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="00A0378B">
        <w:rPr>
          <w:szCs w:val="28"/>
        </w:rPr>
        <w:t xml:space="preserve">(в редакции Закона Приморского края от 12 марта </w:t>
      </w:r>
      <w:r w:rsidR="00A0378B">
        <w:rPr>
          <w:szCs w:val="28"/>
        </w:rPr>
        <w:br/>
        <w:t xml:space="preserve">2018 года № 248-КЗ) </w:t>
      </w:r>
      <w:r w:rsidR="005D0E5C" w:rsidRPr="005D0E5C">
        <w:t>следующ</w:t>
      </w:r>
      <w:r w:rsidR="00D94353">
        <w:t>и</w:t>
      </w:r>
      <w:r w:rsidR="005D0E5C" w:rsidRPr="005D0E5C">
        <w:t>е изменени</w:t>
      </w:r>
      <w:r w:rsidR="00D94353">
        <w:t>я</w:t>
      </w:r>
      <w:r w:rsidR="005D0E5C" w:rsidRPr="005D0E5C">
        <w:t>:</w:t>
      </w:r>
    </w:p>
    <w:p w:rsidR="00CC4BA4" w:rsidRDefault="00CD3BF8" w:rsidP="00533C6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Pr="00FC07D9">
        <w:rPr>
          <w:rFonts w:eastAsiaTheme="minorHAnsi"/>
          <w:szCs w:val="28"/>
          <w:lang w:eastAsia="en-US"/>
        </w:rPr>
        <w:t>стать</w:t>
      </w:r>
      <w:r>
        <w:rPr>
          <w:rFonts w:eastAsiaTheme="minorHAnsi"/>
          <w:szCs w:val="28"/>
          <w:lang w:eastAsia="en-US"/>
        </w:rPr>
        <w:t>ю</w:t>
      </w:r>
      <w:r w:rsidRPr="00FC07D9">
        <w:rPr>
          <w:rFonts w:eastAsiaTheme="minorHAnsi"/>
          <w:szCs w:val="28"/>
          <w:lang w:eastAsia="en-US"/>
        </w:rPr>
        <w:t xml:space="preserve"> 1</w:t>
      </w:r>
      <w:r>
        <w:rPr>
          <w:rFonts w:eastAsiaTheme="minorHAnsi"/>
          <w:szCs w:val="28"/>
          <w:lang w:eastAsia="en-US"/>
        </w:rPr>
        <w:t>0 изложить в следующей редакции</w:t>
      </w:r>
      <w:r w:rsidRPr="00FC07D9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 xml:space="preserve"> </w:t>
      </w:r>
    </w:p>
    <w:p w:rsidR="00533C6C" w:rsidRDefault="00CD3BF8" w:rsidP="00533C6C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>
        <w:rPr>
          <w:rFonts w:eastAsiaTheme="minorHAnsi"/>
          <w:szCs w:val="28"/>
          <w:lang w:eastAsia="en-US"/>
        </w:rPr>
        <w:t>"</w:t>
      </w:r>
      <w:r w:rsidRPr="00CD3BF8">
        <w:rPr>
          <w:bCs/>
          <w:caps/>
          <w:szCs w:val="28"/>
        </w:rPr>
        <w:t xml:space="preserve">Статья 10. Предоставление гражданам,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сельскохозяйственным организациям,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крестьянским (фермерским) хозяйствам </w:t>
      </w:r>
      <w:proofErr w:type="gramStart"/>
      <w:r w:rsidRPr="00CD3BF8">
        <w:rPr>
          <w:bCs/>
          <w:caps/>
          <w:szCs w:val="28"/>
        </w:rPr>
        <w:t>в</w:t>
      </w:r>
      <w:proofErr w:type="gramEnd"/>
      <w:r w:rsidRPr="00CD3BF8">
        <w:rPr>
          <w:bCs/>
          <w:caps/>
          <w:szCs w:val="28"/>
        </w:rPr>
        <w:t xml:space="preserve">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собственность, аренду или </w:t>
      </w:r>
      <w:proofErr w:type="gramStart"/>
      <w:r w:rsidRPr="00CD3BF8">
        <w:rPr>
          <w:bCs/>
          <w:caps/>
          <w:szCs w:val="28"/>
        </w:rPr>
        <w:t>безвозмездное</w:t>
      </w:r>
      <w:proofErr w:type="gramEnd"/>
      <w:r w:rsidRPr="00CD3BF8">
        <w:rPr>
          <w:bCs/>
          <w:caps/>
          <w:szCs w:val="28"/>
        </w:rPr>
        <w:t xml:space="preserve">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пользование земельных участков </w:t>
      </w:r>
      <w:proofErr w:type="gramStart"/>
      <w:r w:rsidRPr="00CD3BF8">
        <w:rPr>
          <w:bCs/>
          <w:caps/>
          <w:szCs w:val="28"/>
        </w:rPr>
        <w:t>из</w:t>
      </w:r>
      <w:proofErr w:type="gramEnd"/>
      <w:r w:rsidRPr="00CD3BF8">
        <w:rPr>
          <w:bCs/>
          <w:caps/>
          <w:szCs w:val="28"/>
        </w:rPr>
        <w:t xml:space="preserve">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земель </w:t>
      </w:r>
      <w:proofErr w:type="gramStart"/>
      <w:r w:rsidRPr="00CD3BF8">
        <w:rPr>
          <w:bCs/>
          <w:caps/>
          <w:szCs w:val="28"/>
        </w:rPr>
        <w:t>сельскохозяйственного</w:t>
      </w:r>
      <w:proofErr w:type="gramEnd"/>
      <w:r w:rsidRPr="00CD3BF8">
        <w:rPr>
          <w:bCs/>
          <w:caps/>
          <w:szCs w:val="28"/>
        </w:rPr>
        <w:t xml:space="preserve">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назначения, </w:t>
      </w:r>
      <w:proofErr w:type="gramStart"/>
      <w:r w:rsidRPr="00CD3BF8">
        <w:rPr>
          <w:bCs/>
          <w:caps/>
          <w:szCs w:val="28"/>
        </w:rPr>
        <w:t>находящихся</w:t>
      </w:r>
      <w:proofErr w:type="gramEnd"/>
      <w:r w:rsidRPr="00CD3BF8">
        <w:rPr>
          <w:bCs/>
          <w:caps/>
          <w:szCs w:val="28"/>
        </w:rPr>
        <w:t xml:space="preserve"> в </w:t>
      </w:r>
    </w:p>
    <w:p w:rsidR="00533C6C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государственной или муниципальной </w:t>
      </w:r>
    </w:p>
    <w:p w:rsidR="00CD3BF8" w:rsidRPr="00CD3BF8" w:rsidRDefault="00CD3BF8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собственности</w:t>
      </w:r>
    </w:p>
    <w:p w:rsidR="00CD3BF8" w:rsidRDefault="00CD3BF8" w:rsidP="00533C6C">
      <w:pPr>
        <w:tabs>
          <w:tab w:val="left" w:pos="709"/>
        </w:tabs>
        <w:autoSpaceDE w:val="0"/>
        <w:autoSpaceDN w:val="0"/>
        <w:adjustRightInd w:val="0"/>
        <w:ind w:hanging="1701"/>
        <w:outlineLvl w:val="0"/>
        <w:rPr>
          <w:bCs/>
          <w:caps/>
          <w:szCs w:val="28"/>
        </w:rPr>
      </w:pPr>
    </w:p>
    <w:p w:rsidR="00CD3BF8" w:rsidRDefault="00CD3BF8" w:rsidP="00533C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в порядке, установленном </w:t>
      </w:r>
      <w:r w:rsidRPr="00CD3BF8">
        <w:rPr>
          <w:szCs w:val="28"/>
        </w:rPr>
        <w:t xml:space="preserve">Земельным кодексом Российской </w:t>
      </w:r>
      <w:r>
        <w:rPr>
          <w:szCs w:val="28"/>
        </w:rPr>
        <w:t>Федерации.</w:t>
      </w:r>
    </w:p>
    <w:p w:rsidR="00CD3BF8" w:rsidRDefault="00CD3BF8" w:rsidP="00533C6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2.Приобретение сельскохозяйственными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</w:t>
      </w:r>
      <w:r w:rsidR="00FD5A97">
        <w:rPr>
          <w:szCs w:val="28"/>
        </w:rPr>
        <w:t>получающим государственную поддержку в сфере развития</w:t>
      </w:r>
      <w:proofErr w:type="gramEnd"/>
      <w:r w:rsidR="00FD5A97">
        <w:rPr>
          <w:szCs w:val="28"/>
        </w:rPr>
        <w:t xml:space="preserve"> сельского хозяйства, для ведения сельского хозяйства или осуществления иной связанной с сельскохозяйственным производством деятельности без проведения торгов</w:t>
      </w:r>
      <w:r>
        <w:rPr>
          <w:szCs w:val="28"/>
        </w:rPr>
        <w:t xml:space="preserve">, осуществляются в соответствии </w:t>
      </w:r>
      <w:r w:rsidRPr="00CD3BF8">
        <w:rPr>
          <w:szCs w:val="28"/>
        </w:rPr>
        <w:t xml:space="preserve">со статьей 10 </w:t>
      </w:r>
      <w:r>
        <w:rPr>
          <w:szCs w:val="28"/>
        </w:rPr>
        <w:t>Федерального закона "Об обороте земель сельскохозяйственного назначения".</w:t>
      </w:r>
    </w:p>
    <w:p w:rsidR="00CD3BF8" w:rsidRDefault="00CD3BF8" w:rsidP="00533C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3.Цена земельного участка из земель сельскохозяйственного назначения, приобретаемого в собственность, устанавливается равной </w:t>
      </w:r>
      <w:r w:rsidR="005157D3">
        <w:rPr>
          <w:szCs w:val="28"/>
        </w:rPr>
        <w:br/>
      </w:r>
      <w:r>
        <w:rPr>
          <w:szCs w:val="28"/>
        </w:rPr>
        <w:t>15 процентам кадастровой стоимости сельскохозяйственных угодий на территории Приморского края.</w:t>
      </w:r>
    </w:p>
    <w:p w:rsidR="00CD3BF8" w:rsidRPr="00CD3BF8" w:rsidRDefault="00CD3BF8" w:rsidP="00533C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3BF8">
        <w:rPr>
          <w:szCs w:val="28"/>
        </w:rPr>
        <w:t>4.Бесплатное предоставление земельных участков из земель сельскохозяйственного назначения, находящихся в государственной или муниципальной собственности, в собственность осуществляется в случаях, предусмотренных Законом Приморског</w:t>
      </w:r>
      <w:r w:rsidR="00FD5A97">
        <w:rPr>
          <w:szCs w:val="28"/>
        </w:rPr>
        <w:t>о края от 29 декабря 2003 года          №</w:t>
      </w:r>
      <w:r w:rsidRPr="00CD3BF8">
        <w:rPr>
          <w:szCs w:val="28"/>
        </w:rPr>
        <w:t xml:space="preserve"> 90-КЗ "О регулировании земельных отношений в Приморском крае".</w:t>
      </w:r>
    </w:p>
    <w:p w:rsidR="00CD3BF8" w:rsidRDefault="00CD3BF8" w:rsidP="00533C6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D3BF8">
        <w:rPr>
          <w:szCs w:val="28"/>
        </w:rPr>
        <w:t xml:space="preserve">5.Земельные участки из земель сельскохозяйственного назначения, находящиеся в государственной или муниципальной собственности, предоставляются крестьянским (фермерским) хозяйствам для 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Приморского </w:t>
      </w:r>
      <w:r>
        <w:rPr>
          <w:szCs w:val="28"/>
        </w:rPr>
        <w:t>края "О регулировании земельных отношений в Приморском крае".</w:t>
      </w:r>
      <w:r w:rsidR="00533C6C">
        <w:rPr>
          <w:szCs w:val="28"/>
        </w:rPr>
        <w:t>";</w:t>
      </w:r>
      <w:proofErr w:type="gramEnd"/>
    </w:p>
    <w:p w:rsidR="004218C6" w:rsidRDefault="00B33E2B" w:rsidP="00533C6C">
      <w:pPr>
        <w:autoSpaceDE w:val="0"/>
        <w:autoSpaceDN w:val="0"/>
        <w:adjustRightInd w:val="0"/>
        <w:ind w:firstLine="709"/>
        <w:jc w:val="both"/>
      </w:pPr>
      <w:r>
        <w:t>2</w:t>
      </w:r>
      <w:r w:rsidR="00D94353">
        <w:t>)</w:t>
      </w:r>
      <w:r w:rsidR="00F10EE4">
        <w:t>дополнить статьей 10</w:t>
      </w:r>
      <w:r w:rsidR="00F10EE4" w:rsidRPr="00F10EE4">
        <w:rPr>
          <w:vertAlign w:val="superscript"/>
        </w:rPr>
        <w:t>1</w:t>
      </w:r>
      <w:r w:rsidR="004218C6">
        <w:rPr>
          <w:vertAlign w:val="superscript"/>
        </w:rPr>
        <w:t xml:space="preserve"> </w:t>
      </w:r>
      <w:r w:rsidR="004218C6" w:rsidRPr="004218C6">
        <w:t>следующего содержания:</w:t>
      </w:r>
    </w:p>
    <w:p w:rsidR="00533C6C" w:rsidRDefault="00A33A7F" w:rsidP="00533C6C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AB23C2">
        <w:rPr>
          <w:bCs/>
          <w:caps/>
          <w:szCs w:val="28"/>
        </w:rPr>
        <w:t>"Статья 1</w:t>
      </w:r>
      <w:r>
        <w:rPr>
          <w:bCs/>
          <w:caps/>
          <w:szCs w:val="28"/>
        </w:rPr>
        <w:t>0</w:t>
      </w:r>
      <w:r w:rsidRPr="00533C6C">
        <w:rPr>
          <w:bCs/>
          <w:caps/>
          <w:szCs w:val="28"/>
          <w:vertAlign w:val="superscript"/>
        </w:rPr>
        <w:t>1</w:t>
      </w:r>
      <w:r w:rsidR="006C550B">
        <w:rPr>
          <w:bCs/>
          <w:caps/>
          <w:szCs w:val="28"/>
        </w:rPr>
        <w:t xml:space="preserve">. </w:t>
      </w:r>
      <w:r w:rsidRPr="00533C6C">
        <w:rPr>
          <w:bCs/>
          <w:caps/>
          <w:szCs w:val="28"/>
        </w:rPr>
        <w:t>ПРЕДОСТАВЛЕНИ</w:t>
      </w:r>
      <w:r w:rsidR="0024376A" w:rsidRPr="00533C6C">
        <w:rPr>
          <w:bCs/>
          <w:caps/>
          <w:szCs w:val="28"/>
        </w:rPr>
        <w:t>Е</w:t>
      </w:r>
      <w:r w:rsidR="007E5D0F" w:rsidRPr="00533C6C"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>ЗЕМЕЛЬНЫХ УЧАСТКОВ</w:t>
      </w:r>
      <w:r w:rsidR="00533C6C" w:rsidRPr="00533C6C">
        <w:rPr>
          <w:bCs/>
          <w:caps/>
          <w:szCs w:val="28"/>
        </w:rPr>
        <w:t xml:space="preserve"> </w:t>
      </w:r>
      <w:proofErr w:type="gramStart"/>
      <w:r w:rsidRPr="00533C6C">
        <w:rPr>
          <w:bCs/>
          <w:caps/>
          <w:szCs w:val="28"/>
        </w:rPr>
        <w:t>ИЗ</w:t>
      </w:r>
      <w:proofErr w:type="gramEnd"/>
      <w:r w:rsidRPr="00533C6C">
        <w:rPr>
          <w:bCs/>
          <w:caps/>
          <w:szCs w:val="28"/>
        </w:rPr>
        <w:t xml:space="preserve">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ЗЕМЕЛЬ </w:t>
      </w:r>
      <w:proofErr w:type="gramStart"/>
      <w:r w:rsidR="00A33A7F" w:rsidRPr="00533C6C">
        <w:rPr>
          <w:bCs/>
          <w:caps/>
          <w:szCs w:val="28"/>
        </w:rPr>
        <w:t>СЕЛЬСКОХОЗЯЙСТВЕННОГО</w:t>
      </w:r>
      <w:proofErr w:type="gramEnd"/>
      <w:r w:rsidR="00A33A7F" w:rsidRPr="00533C6C">
        <w:rPr>
          <w:bCs/>
          <w:caps/>
          <w:szCs w:val="28"/>
        </w:rPr>
        <w:t xml:space="preserve">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НАЗНАЧЕНИЯ, </w:t>
      </w:r>
      <w:proofErr w:type="gramStart"/>
      <w:r w:rsidR="00A33A7F" w:rsidRPr="00533C6C">
        <w:rPr>
          <w:bCs/>
          <w:caps/>
          <w:szCs w:val="28"/>
        </w:rPr>
        <w:t>НАХОДЯЩИХСЯ</w:t>
      </w:r>
      <w:proofErr w:type="gramEnd"/>
      <w:r w:rsidR="00A33A7F" w:rsidRPr="00533C6C">
        <w:rPr>
          <w:bCs/>
          <w:caps/>
          <w:szCs w:val="28"/>
        </w:rPr>
        <w:t xml:space="preserve"> В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ГОСУДАРСТВЕННОЙ ИЛИ МУНИЦИПАЛЬНОЙ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СОБСТВЕННОСТИ, ГРАЖДАНАМ ИЛИ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КРЕСТЬЯНСКИМ (ФЕРМЕРСКИМ) ХОЗЯЙСТВАМ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ДЛЯ ОСУЩЕСТВЛЕНИЯ </w:t>
      </w:r>
      <w:proofErr w:type="gramStart"/>
      <w:r w:rsidR="00A33A7F" w:rsidRPr="00533C6C">
        <w:rPr>
          <w:bCs/>
          <w:caps/>
          <w:szCs w:val="28"/>
        </w:rPr>
        <w:t>КРЕСТЬЯНСКИМ</w:t>
      </w:r>
      <w:proofErr w:type="gramEnd"/>
      <w:r w:rsidR="00A33A7F" w:rsidRPr="00533C6C">
        <w:rPr>
          <w:bCs/>
          <w:caps/>
          <w:szCs w:val="28"/>
        </w:rPr>
        <w:t xml:space="preserve">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 xml:space="preserve">(ФЕРМЕРСКИМ) ХОЗЯЙСТВОМ ЕГО </w:t>
      </w:r>
    </w:p>
    <w:p w:rsid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A33A7F" w:rsidRPr="00533C6C">
        <w:rPr>
          <w:bCs/>
          <w:caps/>
          <w:szCs w:val="28"/>
        </w:rPr>
        <w:t>ДЕЯТЕЛЬНОСТИ</w:t>
      </w:r>
      <w:r w:rsidR="0024376A" w:rsidRPr="00533C6C">
        <w:rPr>
          <w:bCs/>
          <w:caps/>
          <w:szCs w:val="28"/>
        </w:rPr>
        <w:t xml:space="preserve"> В АРЕНДУ БЕЗ</w:t>
      </w:r>
      <w:r w:rsidR="00533C6C">
        <w:rPr>
          <w:bCs/>
          <w:caps/>
          <w:szCs w:val="28"/>
        </w:rPr>
        <w:t xml:space="preserve"> </w:t>
      </w:r>
      <w:r w:rsidR="0024376A" w:rsidRPr="00533C6C">
        <w:rPr>
          <w:bCs/>
          <w:caps/>
          <w:szCs w:val="28"/>
        </w:rPr>
        <w:t xml:space="preserve">ПРОВЕДЕНИЯ </w:t>
      </w:r>
    </w:p>
    <w:p w:rsidR="004218C6" w:rsidRPr="00533C6C" w:rsidRDefault="00DC680A" w:rsidP="00533C6C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="0024376A" w:rsidRPr="00533C6C">
        <w:rPr>
          <w:bCs/>
          <w:caps/>
          <w:szCs w:val="28"/>
        </w:rPr>
        <w:t>ТОРГОВ</w:t>
      </w:r>
    </w:p>
    <w:p w:rsidR="00F10EE4" w:rsidRPr="00707476" w:rsidRDefault="00F10EE4" w:rsidP="00533C6C">
      <w:pPr>
        <w:autoSpaceDE w:val="0"/>
        <w:autoSpaceDN w:val="0"/>
        <w:adjustRightInd w:val="0"/>
        <w:ind w:firstLine="709"/>
        <w:jc w:val="both"/>
      </w:pPr>
    </w:p>
    <w:p w:rsidR="00707476" w:rsidRPr="00707476" w:rsidRDefault="006B7E85" w:rsidP="00533C6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07476">
        <w:rPr>
          <w:bCs/>
          <w:szCs w:val="28"/>
        </w:rPr>
        <w:t>Предоставление земельных участков из земель сельскохозяйственного назначения, находящихся в государственной или муниципальной собственности, гражданам или крестьянским (фермерским) хозяйствам для осуществления крестьянским (фермерским) хозяйством его деятельности</w:t>
      </w:r>
      <w:r w:rsidR="00707476" w:rsidRPr="00707476">
        <w:rPr>
          <w:bCs/>
          <w:szCs w:val="28"/>
        </w:rPr>
        <w:t xml:space="preserve"> без проведения торгов</w:t>
      </w:r>
      <w:r w:rsidR="00707476">
        <w:rPr>
          <w:bCs/>
          <w:szCs w:val="28"/>
        </w:rPr>
        <w:t xml:space="preserve"> осуществляется</w:t>
      </w:r>
      <w:r w:rsidR="00707476" w:rsidRPr="00707476">
        <w:rPr>
          <w:szCs w:val="28"/>
        </w:rPr>
        <w:t xml:space="preserve"> </w:t>
      </w:r>
      <w:r w:rsidR="00B33E2B">
        <w:rPr>
          <w:szCs w:val="28"/>
        </w:rPr>
        <w:t xml:space="preserve">с особенностями, предусмотренными </w:t>
      </w:r>
      <w:r w:rsidR="00707476" w:rsidRPr="00CD3BF8">
        <w:rPr>
          <w:szCs w:val="28"/>
        </w:rPr>
        <w:t>статьей 10</w:t>
      </w:r>
      <w:r w:rsidR="00707476" w:rsidRPr="00707476">
        <w:rPr>
          <w:szCs w:val="28"/>
          <w:vertAlign w:val="superscript"/>
        </w:rPr>
        <w:t>1</w:t>
      </w:r>
      <w:r w:rsidR="00707476" w:rsidRPr="00CD3BF8">
        <w:rPr>
          <w:szCs w:val="28"/>
        </w:rPr>
        <w:t xml:space="preserve"> </w:t>
      </w:r>
      <w:r w:rsidR="00707476">
        <w:rPr>
          <w:szCs w:val="28"/>
        </w:rPr>
        <w:t>Федерального закона "Об обороте земель сельскохозяйственного назначения"</w:t>
      </w:r>
      <w:proofErr w:type="gramStart"/>
      <w:r w:rsidR="00707476">
        <w:rPr>
          <w:szCs w:val="28"/>
        </w:rPr>
        <w:t>.</w:t>
      </w:r>
      <w:r w:rsidR="00B33E2B">
        <w:rPr>
          <w:szCs w:val="28"/>
        </w:rPr>
        <w:t>"</w:t>
      </w:r>
      <w:proofErr w:type="gramEnd"/>
      <w:r w:rsidR="00B33E2B">
        <w:rPr>
          <w:szCs w:val="28"/>
        </w:rPr>
        <w:t>.</w:t>
      </w:r>
    </w:p>
    <w:p w:rsidR="00F10EE4" w:rsidRDefault="00F10EE4" w:rsidP="00533C6C">
      <w:pPr>
        <w:autoSpaceDE w:val="0"/>
        <w:autoSpaceDN w:val="0"/>
        <w:adjustRightInd w:val="0"/>
        <w:ind w:firstLine="709"/>
        <w:jc w:val="both"/>
      </w:pPr>
    </w:p>
    <w:p w:rsidR="003C7ED8" w:rsidRDefault="003C7ED8" w:rsidP="00533C6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3C7ED8" w:rsidRDefault="003C7ED8" w:rsidP="00533C6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Настоящий Закон вступает в силу </w:t>
      </w:r>
      <w:r w:rsidR="00B14D8D">
        <w:rPr>
          <w:rFonts w:eastAsiaTheme="minorHAnsi"/>
          <w:szCs w:val="28"/>
          <w:lang w:eastAsia="en-US"/>
        </w:rPr>
        <w:t>с</w:t>
      </w:r>
      <w:r w:rsidR="00533C6C">
        <w:rPr>
          <w:rFonts w:eastAsiaTheme="minorHAnsi"/>
          <w:szCs w:val="28"/>
          <w:lang w:eastAsia="en-US"/>
        </w:rPr>
        <w:t xml:space="preserve"> 1 января 2023 года.</w:t>
      </w:r>
    </w:p>
    <w:p w:rsidR="00DA325C" w:rsidRDefault="00DA325C" w:rsidP="00F53F05">
      <w:pPr>
        <w:shd w:val="clear" w:color="auto" w:fill="FFFFFF"/>
        <w:ind w:firstLine="720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F53F05" w:rsidRDefault="00F53F05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6A2" w:rsidRDefault="004B66A2">
      <w:r>
        <w:separator/>
      </w:r>
    </w:p>
  </w:endnote>
  <w:endnote w:type="continuationSeparator" w:id="0">
    <w:p w:rsidR="004B66A2" w:rsidRDefault="004B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6A2" w:rsidRDefault="004B66A2">
      <w:r>
        <w:separator/>
      </w:r>
    </w:p>
  </w:footnote>
  <w:footnote w:type="continuationSeparator" w:id="0">
    <w:p w:rsidR="004B66A2" w:rsidRDefault="004B66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E3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83C"/>
    <w:multiLevelType w:val="hybridMultilevel"/>
    <w:tmpl w:val="712C420E"/>
    <w:lvl w:ilvl="0" w:tplc="5D2E1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3609F"/>
    <w:rsid w:val="00044D69"/>
    <w:rsid w:val="0005762A"/>
    <w:rsid w:val="0006298A"/>
    <w:rsid w:val="000743B4"/>
    <w:rsid w:val="000C3612"/>
    <w:rsid w:val="000D37D0"/>
    <w:rsid w:val="000E15CB"/>
    <w:rsid w:val="00102D99"/>
    <w:rsid w:val="00104E50"/>
    <w:rsid w:val="0011632C"/>
    <w:rsid w:val="00124E5D"/>
    <w:rsid w:val="00124EB5"/>
    <w:rsid w:val="00146DAD"/>
    <w:rsid w:val="001752C9"/>
    <w:rsid w:val="00185B06"/>
    <w:rsid w:val="00187FA5"/>
    <w:rsid w:val="0019260E"/>
    <w:rsid w:val="001934F3"/>
    <w:rsid w:val="0019516B"/>
    <w:rsid w:val="00197829"/>
    <w:rsid w:val="001A0E26"/>
    <w:rsid w:val="001A41A5"/>
    <w:rsid w:val="001A42FD"/>
    <w:rsid w:val="001C794F"/>
    <w:rsid w:val="001D7BEF"/>
    <w:rsid w:val="001E07F9"/>
    <w:rsid w:val="001E0B4D"/>
    <w:rsid w:val="001E4668"/>
    <w:rsid w:val="001F4D80"/>
    <w:rsid w:val="001F5F63"/>
    <w:rsid w:val="002079EA"/>
    <w:rsid w:val="00210640"/>
    <w:rsid w:val="0021329D"/>
    <w:rsid w:val="00214CD0"/>
    <w:rsid w:val="00222F0C"/>
    <w:rsid w:val="00226F8E"/>
    <w:rsid w:val="00240E91"/>
    <w:rsid w:val="0024376A"/>
    <w:rsid w:val="00284902"/>
    <w:rsid w:val="00290B70"/>
    <w:rsid w:val="002978B7"/>
    <w:rsid w:val="002A21E1"/>
    <w:rsid w:val="002B5052"/>
    <w:rsid w:val="002C3590"/>
    <w:rsid w:val="002C5332"/>
    <w:rsid w:val="00300BBC"/>
    <w:rsid w:val="00312935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6A8"/>
    <w:rsid w:val="003C7ED8"/>
    <w:rsid w:val="003D06E2"/>
    <w:rsid w:val="00400D1F"/>
    <w:rsid w:val="00410638"/>
    <w:rsid w:val="00415DCF"/>
    <w:rsid w:val="00420D4B"/>
    <w:rsid w:val="004218C6"/>
    <w:rsid w:val="00432049"/>
    <w:rsid w:val="00445FA8"/>
    <w:rsid w:val="004605E4"/>
    <w:rsid w:val="00462653"/>
    <w:rsid w:val="00480B29"/>
    <w:rsid w:val="004836D7"/>
    <w:rsid w:val="004A0522"/>
    <w:rsid w:val="004B0B09"/>
    <w:rsid w:val="004B66A2"/>
    <w:rsid w:val="004C1AB6"/>
    <w:rsid w:val="004C4B50"/>
    <w:rsid w:val="004F20FD"/>
    <w:rsid w:val="004F5F2B"/>
    <w:rsid w:val="00510DF1"/>
    <w:rsid w:val="005157D3"/>
    <w:rsid w:val="0051659A"/>
    <w:rsid w:val="00520D68"/>
    <w:rsid w:val="00530C85"/>
    <w:rsid w:val="00533C6C"/>
    <w:rsid w:val="0055068A"/>
    <w:rsid w:val="0055464F"/>
    <w:rsid w:val="00556516"/>
    <w:rsid w:val="0056436D"/>
    <w:rsid w:val="00581FA2"/>
    <w:rsid w:val="00593732"/>
    <w:rsid w:val="005C0727"/>
    <w:rsid w:val="005C1412"/>
    <w:rsid w:val="005D0E5C"/>
    <w:rsid w:val="005D6DC8"/>
    <w:rsid w:val="005F6CF7"/>
    <w:rsid w:val="00614427"/>
    <w:rsid w:val="0062275D"/>
    <w:rsid w:val="006371FF"/>
    <w:rsid w:val="00641700"/>
    <w:rsid w:val="006718B9"/>
    <w:rsid w:val="00673157"/>
    <w:rsid w:val="006A7076"/>
    <w:rsid w:val="006B7E85"/>
    <w:rsid w:val="006C550B"/>
    <w:rsid w:val="006D1C9C"/>
    <w:rsid w:val="006F73D7"/>
    <w:rsid w:val="00707476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B63B8"/>
    <w:rsid w:val="007D6B93"/>
    <w:rsid w:val="007E5D0F"/>
    <w:rsid w:val="007F7475"/>
    <w:rsid w:val="008011AC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64123"/>
    <w:rsid w:val="009762D5"/>
    <w:rsid w:val="00983527"/>
    <w:rsid w:val="00994ED9"/>
    <w:rsid w:val="009D28F3"/>
    <w:rsid w:val="009E0435"/>
    <w:rsid w:val="009E0A0A"/>
    <w:rsid w:val="009E3728"/>
    <w:rsid w:val="009E6F2E"/>
    <w:rsid w:val="009F5E5C"/>
    <w:rsid w:val="00A00231"/>
    <w:rsid w:val="00A0378B"/>
    <w:rsid w:val="00A12111"/>
    <w:rsid w:val="00A2529F"/>
    <w:rsid w:val="00A33A7F"/>
    <w:rsid w:val="00A346D1"/>
    <w:rsid w:val="00A419BA"/>
    <w:rsid w:val="00A50FFF"/>
    <w:rsid w:val="00A75F14"/>
    <w:rsid w:val="00A76833"/>
    <w:rsid w:val="00A84F72"/>
    <w:rsid w:val="00AA6A3E"/>
    <w:rsid w:val="00AC1BED"/>
    <w:rsid w:val="00AD69FB"/>
    <w:rsid w:val="00AE5186"/>
    <w:rsid w:val="00B14D8D"/>
    <w:rsid w:val="00B25FAF"/>
    <w:rsid w:val="00B27935"/>
    <w:rsid w:val="00B33E2B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6651"/>
    <w:rsid w:val="00BF39A7"/>
    <w:rsid w:val="00BF6BD8"/>
    <w:rsid w:val="00C034D5"/>
    <w:rsid w:val="00C106B4"/>
    <w:rsid w:val="00C15F94"/>
    <w:rsid w:val="00C33F63"/>
    <w:rsid w:val="00C42C10"/>
    <w:rsid w:val="00C543DC"/>
    <w:rsid w:val="00C6049C"/>
    <w:rsid w:val="00C6057B"/>
    <w:rsid w:val="00C63925"/>
    <w:rsid w:val="00C92587"/>
    <w:rsid w:val="00C95073"/>
    <w:rsid w:val="00C9671E"/>
    <w:rsid w:val="00CB1579"/>
    <w:rsid w:val="00CB3774"/>
    <w:rsid w:val="00CB4846"/>
    <w:rsid w:val="00CC255D"/>
    <w:rsid w:val="00CC4BA4"/>
    <w:rsid w:val="00CC6FF9"/>
    <w:rsid w:val="00CC7FCA"/>
    <w:rsid w:val="00CD0264"/>
    <w:rsid w:val="00CD3BF8"/>
    <w:rsid w:val="00CF329A"/>
    <w:rsid w:val="00D026FC"/>
    <w:rsid w:val="00D0532F"/>
    <w:rsid w:val="00D171C7"/>
    <w:rsid w:val="00D31C2F"/>
    <w:rsid w:val="00D32EFA"/>
    <w:rsid w:val="00D8066D"/>
    <w:rsid w:val="00D80FF7"/>
    <w:rsid w:val="00D83ED4"/>
    <w:rsid w:val="00D87091"/>
    <w:rsid w:val="00D94353"/>
    <w:rsid w:val="00DA325C"/>
    <w:rsid w:val="00DB0D79"/>
    <w:rsid w:val="00DB1DBB"/>
    <w:rsid w:val="00DB415F"/>
    <w:rsid w:val="00DC680A"/>
    <w:rsid w:val="00DC6F61"/>
    <w:rsid w:val="00DE06A6"/>
    <w:rsid w:val="00E1320A"/>
    <w:rsid w:val="00E16DBD"/>
    <w:rsid w:val="00E33C2F"/>
    <w:rsid w:val="00E40324"/>
    <w:rsid w:val="00E63C37"/>
    <w:rsid w:val="00E80DA3"/>
    <w:rsid w:val="00E91598"/>
    <w:rsid w:val="00EA5149"/>
    <w:rsid w:val="00EB7FCC"/>
    <w:rsid w:val="00EC07CB"/>
    <w:rsid w:val="00EC2312"/>
    <w:rsid w:val="00ED5C3B"/>
    <w:rsid w:val="00EE0E3E"/>
    <w:rsid w:val="00EE615E"/>
    <w:rsid w:val="00F10EE4"/>
    <w:rsid w:val="00F15F7E"/>
    <w:rsid w:val="00F33BD2"/>
    <w:rsid w:val="00F40035"/>
    <w:rsid w:val="00F418D1"/>
    <w:rsid w:val="00F43631"/>
    <w:rsid w:val="00F451B2"/>
    <w:rsid w:val="00F53F05"/>
    <w:rsid w:val="00F568A7"/>
    <w:rsid w:val="00F90A18"/>
    <w:rsid w:val="00F919E2"/>
    <w:rsid w:val="00FB0F4C"/>
    <w:rsid w:val="00FB3312"/>
    <w:rsid w:val="00FC452A"/>
    <w:rsid w:val="00FD5A97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BEBCD-FD92-4CB7-8925-AEB4946D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6</cp:revision>
  <cp:lastPrinted>2022-11-29T05:25:00Z</cp:lastPrinted>
  <dcterms:created xsi:type="dcterms:W3CDTF">2022-08-17T02:00:00Z</dcterms:created>
  <dcterms:modified xsi:type="dcterms:W3CDTF">2022-11-29T05:25:00Z</dcterms:modified>
</cp:coreProperties>
</file>