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B5D8C">
        <w:rPr>
          <w:rFonts w:ascii="Times New Roman" w:hAnsi="Times New Roman"/>
          <w:color w:val="000000"/>
          <w:sz w:val="28"/>
          <w:szCs w:val="28"/>
        </w:rPr>
        <w:t>56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15BD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15BDC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DE36C6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B5D8C">
        <w:rPr>
          <w:rFonts w:ascii="Times New Roman" w:hAnsi="Times New Roman"/>
          <w:color w:val="000000"/>
          <w:sz w:val="28"/>
          <w:szCs w:val="28"/>
        </w:rPr>
        <w:t>8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5B5D8C" w:rsidRPr="005B5D8C" w:rsidRDefault="005B5D8C" w:rsidP="005B5D8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5B5D8C">
        <w:rPr>
          <w:rFonts w:ascii="Times New Roman" w:eastAsia="Times New Roman" w:hAnsi="Times New Roman"/>
          <w:color w:val="000000"/>
          <w:sz w:val="28"/>
          <w:szCs w:val="28"/>
        </w:rPr>
        <w:t xml:space="preserve">Социальная поддержка детей, оставшихся без попечения родителей, и лиц,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5B5D8C">
        <w:rPr>
          <w:rFonts w:ascii="Times New Roman" w:eastAsia="Times New Roman" w:hAnsi="Times New Roman"/>
          <w:color w:val="000000"/>
          <w:sz w:val="28"/>
          <w:szCs w:val="28"/>
        </w:rPr>
        <w:t>принявших на воспитание в семью детей, оставшихся без попечения родителей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5B5D8C" w:rsidRPr="005B5D8C" w:rsidTr="005B5D8C">
        <w:trPr>
          <w:cantSplit/>
          <w:trHeight w:val="323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30 756 789,43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38 380 610,74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39 448 514,17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43 466 204,23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43 263 518,06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44 654 094,05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150 810 371,24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180 320 380,97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185 280 542,24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12 865 793,22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15 782 881,29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16 191 914,93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11 992 355,40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14 252 109,58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14 652 714,65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32 023 790,15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37 357 228,24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38 294 749,63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25 446 485,75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25 629 541,41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26 233 835,05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19 483 605,14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19 674 178,28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20 229 966,30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39 605 286,94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45 111 136,56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46 529 821,56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48 177 088,59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55 670 652,11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57 463 146,17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35 770 057,30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38 520 247,71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39 672 451,35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59 137 255,25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64 881 187,36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67 026 984,24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18 397 740,93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23 513 286,12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24 121 993,80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14 431 519,24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16 377 483,74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16 816 913,78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11 621 500,96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14 827 354,92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15 278 638,53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18 837 968,29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19 810 581,48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20 455 324,90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7 412 045,24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6 698 806,38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6 898 002,96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13 416 499,16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22 604 954,34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23 309 428,48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28 496 286,98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25 273 181,26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26 056 630,54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18 186 984,62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22 934 849,72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23 550 193,06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10 071 667,82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12 248 214,33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12 584 284,89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21 145 144,95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22 518 832,15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23 166 308,77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11 262 432,41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12 643 253,42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13 061 163,84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24 534 224,02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24 211 989,94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24 854 901,49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34 664 238,10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33 131 290,10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34 227 175,85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32 938 037,88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28 769 776,34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29 726 583,56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16 996 312,84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20 720 841,53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21 219 276,37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29 743 242,11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30 008 595,59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30 779 747,93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14 573 024,66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17 037 926,59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17 575 091,38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18 086 867,29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24 328 105,14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25 064 011,00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19 006 396,83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22 121 995,76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22 762 559,01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27 011 099,11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23 218 093,65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23 837 997,18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14 260 863,98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15 293 812,03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15 678 731,69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38 679 480,21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43 879 091,36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45 029 275,56</w:t>
            </w:r>
          </w:p>
        </w:tc>
      </w:tr>
      <w:tr w:rsidR="005B5D8C" w:rsidRPr="005B5D8C" w:rsidTr="005B5D8C">
        <w:trPr>
          <w:cantSplit/>
          <w:trHeight w:val="32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953 308 660,27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1 061 015 988,20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B5D8C" w:rsidRPr="005B5D8C" w:rsidRDefault="005B5D8C" w:rsidP="005B5D8C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B5D8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1 091 732 968,91</w:t>
            </w:r>
          </w:p>
        </w:tc>
      </w:tr>
    </w:tbl>
    <w:p w:rsidR="00A713DC" w:rsidRDefault="00A713DC" w:rsidP="00657241">
      <w:pPr>
        <w:tabs>
          <w:tab w:val="left" w:pos="993"/>
        </w:tabs>
      </w:pPr>
    </w:p>
    <w:sectPr w:rsidR="00A713DC" w:rsidSect="005B5D8C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D5A" w:rsidRDefault="00527D5A">
      <w:pPr>
        <w:spacing w:after="0" w:line="240" w:lineRule="auto"/>
      </w:pPr>
      <w:r>
        <w:separator/>
      </w:r>
    </w:p>
  </w:endnote>
  <w:endnote w:type="continuationSeparator" w:id="0">
    <w:p w:rsidR="00527D5A" w:rsidRDefault="00527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D5A" w:rsidRDefault="00527D5A">
      <w:pPr>
        <w:spacing w:after="0" w:line="240" w:lineRule="auto"/>
      </w:pPr>
      <w:r>
        <w:separator/>
      </w:r>
    </w:p>
  </w:footnote>
  <w:footnote w:type="continuationSeparator" w:id="0">
    <w:p w:rsidR="00527D5A" w:rsidRDefault="00527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061AD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15BDC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1AD5"/>
    <w:rsid w:val="00064FFE"/>
    <w:rsid w:val="00066602"/>
    <w:rsid w:val="000860A1"/>
    <w:rsid w:val="000C285D"/>
    <w:rsid w:val="000E6196"/>
    <w:rsid w:val="000F56BD"/>
    <w:rsid w:val="00113DD9"/>
    <w:rsid w:val="00137E4C"/>
    <w:rsid w:val="0014424F"/>
    <w:rsid w:val="00151DC7"/>
    <w:rsid w:val="00156159"/>
    <w:rsid w:val="00170868"/>
    <w:rsid w:val="001A700D"/>
    <w:rsid w:val="001C3E4A"/>
    <w:rsid w:val="001C4CAD"/>
    <w:rsid w:val="001D1EEA"/>
    <w:rsid w:val="001D4C6F"/>
    <w:rsid w:val="001D5B82"/>
    <w:rsid w:val="002018A6"/>
    <w:rsid w:val="00211C32"/>
    <w:rsid w:val="0021502F"/>
    <w:rsid w:val="00232E00"/>
    <w:rsid w:val="00235D94"/>
    <w:rsid w:val="00246855"/>
    <w:rsid w:val="002647DF"/>
    <w:rsid w:val="00267726"/>
    <w:rsid w:val="002719FA"/>
    <w:rsid w:val="00273D0F"/>
    <w:rsid w:val="00282DD8"/>
    <w:rsid w:val="00284E43"/>
    <w:rsid w:val="002918CC"/>
    <w:rsid w:val="00291F27"/>
    <w:rsid w:val="002D4401"/>
    <w:rsid w:val="00302ACF"/>
    <w:rsid w:val="003146ED"/>
    <w:rsid w:val="00315BDC"/>
    <w:rsid w:val="00315D48"/>
    <w:rsid w:val="00333F6E"/>
    <w:rsid w:val="003823F6"/>
    <w:rsid w:val="003871E8"/>
    <w:rsid w:val="003D5997"/>
    <w:rsid w:val="0040043F"/>
    <w:rsid w:val="004005D5"/>
    <w:rsid w:val="0040367C"/>
    <w:rsid w:val="00465469"/>
    <w:rsid w:val="00465487"/>
    <w:rsid w:val="00491204"/>
    <w:rsid w:val="00495E41"/>
    <w:rsid w:val="00497FDA"/>
    <w:rsid w:val="004B6F9D"/>
    <w:rsid w:val="004C4936"/>
    <w:rsid w:val="00521AC3"/>
    <w:rsid w:val="00527D5A"/>
    <w:rsid w:val="00555925"/>
    <w:rsid w:val="00561322"/>
    <w:rsid w:val="005B5D8C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57241"/>
    <w:rsid w:val="00672F95"/>
    <w:rsid w:val="006A7792"/>
    <w:rsid w:val="006B77CF"/>
    <w:rsid w:val="006C3A61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825F0"/>
    <w:rsid w:val="0089144B"/>
    <w:rsid w:val="008938A5"/>
    <w:rsid w:val="008B64B5"/>
    <w:rsid w:val="008C706F"/>
    <w:rsid w:val="008C7836"/>
    <w:rsid w:val="008D5B68"/>
    <w:rsid w:val="0090349A"/>
    <w:rsid w:val="00905AD4"/>
    <w:rsid w:val="00910E2D"/>
    <w:rsid w:val="009229E3"/>
    <w:rsid w:val="00931270"/>
    <w:rsid w:val="00931616"/>
    <w:rsid w:val="00945393"/>
    <w:rsid w:val="00950A04"/>
    <w:rsid w:val="00965588"/>
    <w:rsid w:val="00A15CDE"/>
    <w:rsid w:val="00A2478D"/>
    <w:rsid w:val="00A713DC"/>
    <w:rsid w:val="00AC1A09"/>
    <w:rsid w:val="00AD1D62"/>
    <w:rsid w:val="00AD2B2E"/>
    <w:rsid w:val="00AE5928"/>
    <w:rsid w:val="00AF10D4"/>
    <w:rsid w:val="00B11672"/>
    <w:rsid w:val="00B241A6"/>
    <w:rsid w:val="00B46310"/>
    <w:rsid w:val="00B54F78"/>
    <w:rsid w:val="00B73370"/>
    <w:rsid w:val="00B74512"/>
    <w:rsid w:val="00B7653E"/>
    <w:rsid w:val="00B765D5"/>
    <w:rsid w:val="00B86075"/>
    <w:rsid w:val="00BA0852"/>
    <w:rsid w:val="00BA6528"/>
    <w:rsid w:val="00BD45C9"/>
    <w:rsid w:val="00BF26C9"/>
    <w:rsid w:val="00BF6751"/>
    <w:rsid w:val="00C2212C"/>
    <w:rsid w:val="00C221AF"/>
    <w:rsid w:val="00C25BA5"/>
    <w:rsid w:val="00C373FA"/>
    <w:rsid w:val="00C523B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16E6E"/>
    <w:rsid w:val="00D32F86"/>
    <w:rsid w:val="00D35D4F"/>
    <w:rsid w:val="00D4220A"/>
    <w:rsid w:val="00D5545D"/>
    <w:rsid w:val="00D87009"/>
    <w:rsid w:val="00DC002F"/>
    <w:rsid w:val="00DC61C8"/>
    <w:rsid w:val="00DD2C36"/>
    <w:rsid w:val="00DD350F"/>
    <w:rsid w:val="00DE07E3"/>
    <w:rsid w:val="00DE36C6"/>
    <w:rsid w:val="00DE4EBC"/>
    <w:rsid w:val="00E20CA3"/>
    <w:rsid w:val="00E216ED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939055A-FF5E-4E13-9E09-332BBAB13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0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141</cp:revision>
  <cp:lastPrinted>2022-12-01T01:10:00Z</cp:lastPrinted>
  <dcterms:created xsi:type="dcterms:W3CDTF">2019-11-03T08:59:00Z</dcterms:created>
  <dcterms:modified xsi:type="dcterms:W3CDTF">2022-12-01T01:10:00Z</dcterms:modified>
</cp:coreProperties>
</file>