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348BD">
        <w:rPr>
          <w:rFonts w:ascii="Times New Roman" w:hAnsi="Times New Roman"/>
          <w:color w:val="000000"/>
          <w:sz w:val="28"/>
          <w:szCs w:val="28"/>
        </w:rPr>
        <w:t>5</w:t>
      </w:r>
      <w:r w:rsidR="00824071">
        <w:rPr>
          <w:rFonts w:ascii="Times New Roman" w:hAnsi="Times New Roman"/>
          <w:color w:val="000000"/>
          <w:sz w:val="28"/>
          <w:szCs w:val="28"/>
        </w:rPr>
        <w:t>0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C3715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C37159">
        <w:rPr>
          <w:rFonts w:ascii="Times New Roman" w:hAnsi="Times New Roman"/>
          <w:color w:val="000000"/>
          <w:sz w:val="28"/>
          <w:szCs w:val="28"/>
        </w:rPr>
        <w:t>от 01.12.2022 № 233-КЗ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DE36C6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24071">
        <w:rPr>
          <w:rFonts w:ascii="Times New Roman" w:hAnsi="Times New Roman"/>
          <w:color w:val="000000"/>
          <w:sz w:val="28"/>
          <w:szCs w:val="28"/>
        </w:rPr>
        <w:t>1</w:t>
      </w:r>
    </w:p>
    <w:p w:rsidR="00D4220A" w:rsidRPr="00C221AF" w:rsidRDefault="00D4220A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824071" w:rsidRPr="00824071" w:rsidRDefault="00824071" w:rsidP="0082407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824071">
        <w:rPr>
          <w:rFonts w:ascii="Times New Roman" w:eastAsia="Times New Roman" w:hAnsi="Times New Roman"/>
          <w:color w:val="000000"/>
          <w:sz w:val="28"/>
          <w:szCs w:val="28"/>
        </w:rPr>
        <w:t xml:space="preserve">Обеспечение государственных гарантий реализации прав на получение общедоступного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824071">
        <w:rPr>
          <w:rFonts w:ascii="Times New Roman" w:eastAsia="Times New Roman" w:hAnsi="Times New Roman"/>
          <w:color w:val="000000"/>
          <w:sz w:val="28"/>
          <w:szCs w:val="28"/>
        </w:rPr>
        <w:t xml:space="preserve">и бесплатного дошкольного, начального общего, основного общего, среднего общего, дополнительного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824071">
        <w:rPr>
          <w:rFonts w:ascii="Times New Roman" w:eastAsia="Times New Roman" w:hAnsi="Times New Roman"/>
          <w:color w:val="000000"/>
          <w:sz w:val="28"/>
          <w:szCs w:val="28"/>
        </w:rPr>
        <w:t>образования детей в муниципальных образовательных организациях Приморского края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824071">
        <w:trPr>
          <w:trHeight w:val="340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824071" w:rsidRPr="00824071" w:rsidTr="00824071">
        <w:trPr>
          <w:cantSplit/>
          <w:trHeight w:val="283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824071" w:rsidRPr="00824071" w:rsidTr="0082407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290 924 403,00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298 480 708,00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316 026 321,00</w:t>
            </w:r>
          </w:p>
        </w:tc>
      </w:tr>
      <w:tr w:rsidR="00824071" w:rsidRPr="00824071" w:rsidTr="0082407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718 308 116,00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719 967 895,00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762 358 475,00</w:t>
            </w:r>
          </w:p>
        </w:tc>
      </w:tr>
      <w:tr w:rsidR="00824071" w:rsidRPr="00824071" w:rsidTr="0082407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3 001 492 312,00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3 079 291 270,00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3 260 573 710,00</w:t>
            </w:r>
          </w:p>
        </w:tc>
      </w:tr>
      <w:tr w:rsidR="00824071" w:rsidRPr="00824071" w:rsidTr="0082407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208 399 860,00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213 824 816,00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226 379 786,00</w:t>
            </w:r>
          </w:p>
        </w:tc>
      </w:tr>
      <w:tr w:rsidR="00824071" w:rsidRPr="00824071" w:rsidTr="0082407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149 219 072,00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153 103 438,00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162 092 325,00</w:t>
            </w:r>
          </w:p>
        </w:tc>
      </w:tr>
      <w:tr w:rsidR="00824071" w:rsidRPr="00824071" w:rsidTr="0082407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264 031 668,00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245 638 118,00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260 089 763,00</w:t>
            </w:r>
          </w:p>
        </w:tc>
      </w:tr>
      <w:tr w:rsidR="00824071" w:rsidRPr="00824071" w:rsidTr="0082407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295 733 113,00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303 340 569,00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321 273 031,00</w:t>
            </w:r>
          </w:p>
        </w:tc>
      </w:tr>
      <w:tr w:rsidR="00824071" w:rsidRPr="00824071" w:rsidTr="0082407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187 670 675,00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192 462 621,00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203 787 294,00</w:t>
            </w:r>
          </w:p>
        </w:tc>
      </w:tr>
      <w:tr w:rsidR="00824071" w:rsidRPr="00824071" w:rsidTr="0082407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262 466 199,00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265 293 466,00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280 896 358,00</w:t>
            </w:r>
          </w:p>
        </w:tc>
      </w:tr>
      <w:tr w:rsidR="00824071" w:rsidRPr="00824071" w:rsidTr="0082407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828 583 248,00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844 738 361,00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894 438 927,00</w:t>
            </w:r>
          </w:p>
        </w:tc>
      </w:tr>
      <w:tr w:rsidR="00824071" w:rsidRPr="00824071" w:rsidTr="0082407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242 732 578,00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249 024 629,00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263 680 933,00</w:t>
            </w:r>
          </w:p>
        </w:tc>
      </w:tr>
      <w:tr w:rsidR="00824071" w:rsidRPr="00824071" w:rsidTr="0082407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1 269 422 557,25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1 301 732 028,50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1 378 596 261,50</w:t>
            </w:r>
          </w:p>
        </w:tc>
      </w:tr>
      <w:tr w:rsidR="00824071" w:rsidRPr="00824071" w:rsidTr="0082407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140 080 479,00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143 603 578,00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152 165 216,00</w:t>
            </w:r>
          </w:p>
        </w:tc>
      </w:tr>
      <w:tr w:rsidR="00824071" w:rsidRPr="00824071" w:rsidTr="0082407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114 242 809,00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117 160 015,00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124 115 709,00</w:t>
            </w:r>
          </w:p>
        </w:tc>
      </w:tr>
      <w:tr w:rsidR="00824071" w:rsidRPr="00824071" w:rsidTr="0082407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334 731 824,00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339 880 736,00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360 095 036,00</w:t>
            </w:r>
          </w:p>
        </w:tc>
      </w:tr>
      <w:tr w:rsidR="00824071" w:rsidRPr="00824071" w:rsidTr="0082407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143 635 983,00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147 215 384,00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155 912 868,00</w:t>
            </w:r>
          </w:p>
        </w:tc>
      </w:tr>
      <w:tr w:rsidR="00824071" w:rsidRPr="00824071" w:rsidTr="0082407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131 997 586,00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135 371 775,00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143 404 915,00</w:t>
            </w:r>
          </w:p>
        </w:tc>
      </w:tr>
      <w:tr w:rsidR="00824071" w:rsidRPr="00824071" w:rsidTr="0082407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247 077 819,00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253 254 890,00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268 349 626,00</w:t>
            </w:r>
          </w:p>
        </w:tc>
      </w:tr>
      <w:tr w:rsidR="00824071" w:rsidRPr="00824071" w:rsidTr="0082407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253 990 166,00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260 409 429,00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275 890 930,00</w:t>
            </w:r>
          </w:p>
        </w:tc>
      </w:tr>
      <w:tr w:rsidR="00824071" w:rsidRPr="00824071" w:rsidTr="0082407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313 629 586,00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331 365 090,00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351 090 921,00</w:t>
            </w:r>
          </w:p>
        </w:tc>
      </w:tr>
      <w:tr w:rsidR="00824071" w:rsidRPr="00824071" w:rsidTr="0082407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119 385 856,00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122 311 839,00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129 604 008,00</w:t>
            </w:r>
          </w:p>
        </w:tc>
      </w:tr>
      <w:tr w:rsidR="00824071" w:rsidRPr="00824071" w:rsidTr="0082407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171 257 876,00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180 101 702,00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190 760 327,00</w:t>
            </w:r>
          </w:p>
        </w:tc>
      </w:tr>
      <w:tr w:rsidR="00824071" w:rsidRPr="00824071" w:rsidTr="0082407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172 605 082,00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176 688 551,00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187 121 815,00</w:t>
            </w:r>
          </w:p>
        </w:tc>
      </w:tr>
      <w:tr w:rsidR="00824071" w:rsidRPr="00824071" w:rsidTr="0082407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224 711 245,00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230 424 346,00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244 140 884,00</w:t>
            </w:r>
          </w:p>
        </w:tc>
      </w:tr>
      <w:tr w:rsidR="00824071" w:rsidRPr="00824071" w:rsidTr="0082407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323 413 007,00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331 652 121,00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351 367 584,00</w:t>
            </w:r>
          </w:p>
        </w:tc>
      </w:tr>
      <w:tr w:rsidR="00824071" w:rsidRPr="00824071" w:rsidTr="0082407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383 478 315,00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445 006 226,00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471 531 561,00</w:t>
            </w:r>
          </w:p>
        </w:tc>
      </w:tr>
      <w:tr w:rsidR="00824071" w:rsidRPr="00824071" w:rsidTr="0082407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112 681 710,00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117 348 857,00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124 336 646,00</w:t>
            </w:r>
          </w:p>
        </w:tc>
      </w:tr>
      <w:tr w:rsidR="00824071" w:rsidRPr="00824071" w:rsidTr="0082407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319 783 463,00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327 849 284,00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347 377 303,00</w:t>
            </w:r>
          </w:p>
        </w:tc>
      </w:tr>
      <w:tr w:rsidR="00824071" w:rsidRPr="00824071" w:rsidTr="0082407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216 861 980,00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222 199 782,00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235 342 922,00</w:t>
            </w:r>
          </w:p>
        </w:tc>
      </w:tr>
      <w:tr w:rsidR="00824071" w:rsidRPr="00824071" w:rsidTr="0082407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284 461 917,00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291 173 183,00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308 450 940,00</w:t>
            </w:r>
          </w:p>
        </w:tc>
      </w:tr>
      <w:tr w:rsidR="00824071" w:rsidRPr="00824071" w:rsidTr="0082407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194 728 222,00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199 547 567,00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211 333 785,00</w:t>
            </w:r>
          </w:p>
        </w:tc>
      </w:tr>
      <w:tr w:rsidR="00824071" w:rsidRPr="00824071" w:rsidTr="0082407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324 723 428,00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332 879 685,00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352 664 877,00</w:t>
            </w:r>
          </w:p>
        </w:tc>
      </w:tr>
      <w:tr w:rsidR="00824071" w:rsidRPr="00824071" w:rsidTr="0082407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169 200 436,00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173 467 681,00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183 756 397,00</w:t>
            </w:r>
          </w:p>
        </w:tc>
      </w:tr>
      <w:tr w:rsidR="00824071" w:rsidRPr="00824071" w:rsidTr="0082407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130 700 750,00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151 824 515,00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160 866 572,00</w:t>
            </w:r>
          </w:p>
        </w:tc>
      </w:tr>
      <w:tr w:rsidR="00824071" w:rsidRPr="00824071" w:rsidTr="00824071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12 546 363 340,25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12 897 634 155,50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4071" w:rsidRPr="00824071" w:rsidRDefault="00824071" w:rsidP="0082407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2407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13 659 874 026,50</w:t>
            </w:r>
          </w:p>
        </w:tc>
      </w:tr>
    </w:tbl>
    <w:p w:rsidR="00A713DC" w:rsidRDefault="00A713DC" w:rsidP="00657241">
      <w:pPr>
        <w:tabs>
          <w:tab w:val="left" w:pos="993"/>
        </w:tabs>
      </w:pPr>
    </w:p>
    <w:sectPr w:rsidR="00A713DC" w:rsidSect="00824071">
      <w:headerReference w:type="default" r:id="rId6"/>
      <w:pgSz w:w="16901" w:h="11950" w:orient="landscape"/>
      <w:pgMar w:top="1644" w:right="851" w:bottom="680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3774" w:rsidRDefault="005A3774">
      <w:pPr>
        <w:spacing w:after="0" w:line="240" w:lineRule="auto"/>
      </w:pPr>
      <w:r>
        <w:separator/>
      </w:r>
    </w:p>
  </w:endnote>
  <w:endnote w:type="continuationSeparator" w:id="0">
    <w:p w:rsidR="005A3774" w:rsidRDefault="005A37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3774" w:rsidRDefault="005A3774">
      <w:pPr>
        <w:spacing w:after="0" w:line="240" w:lineRule="auto"/>
      </w:pPr>
      <w:r>
        <w:separator/>
      </w:r>
    </w:p>
  </w:footnote>
  <w:footnote w:type="continuationSeparator" w:id="0">
    <w:p w:rsidR="005A3774" w:rsidRDefault="005A37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8A47A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="00C912C1"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C3715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1AD5"/>
    <w:rsid w:val="00064FFE"/>
    <w:rsid w:val="00066602"/>
    <w:rsid w:val="000860A1"/>
    <w:rsid w:val="000C285D"/>
    <w:rsid w:val="000E6196"/>
    <w:rsid w:val="000F56BD"/>
    <w:rsid w:val="00112334"/>
    <w:rsid w:val="00113DD9"/>
    <w:rsid w:val="00137E4C"/>
    <w:rsid w:val="0014424F"/>
    <w:rsid w:val="00151DC7"/>
    <w:rsid w:val="00156159"/>
    <w:rsid w:val="00170868"/>
    <w:rsid w:val="00183910"/>
    <w:rsid w:val="001A6585"/>
    <w:rsid w:val="001A700D"/>
    <w:rsid w:val="001C3E4A"/>
    <w:rsid w:val="001C4CAD"/>
    <w:rsid w:val="001D1EEA"/>
    <w:rsid w:val="001D4C6F"/>
    <w:rsid w:val="001D5B82"/>
    <w:rsid w:val="002018A6"/>
    <w:rsid w:val="00211C32"/>
    <w:rsid w:val="0021502F"/>
    <w:rsid w:val="00232E00"/>
    <w:rsid w:val="00235D94"/>
    <w:rsid w:val="00245853"/>
    <w:rsid w:val="00246855"/>
    <w:rsid w:val="002647DF"/>
    <w:rsid w:val="00267726"/>
    <w:rsid w:val="002719FA"/>
    <w:rsid w:val="00273D0F"/>
    <w:rsid w:val="00282DD8"/>
    <w:rsid w:val="00284E43"/>
    <w:rsid w:val="002918CC"/>
    <w:rsid w:val="00291F27"/>
    <w:rsid w:val="002D4401"/>
    <w:rsid w:val="00302ACF"/>
    <w:rsid w:val="003146ED"/>
    <w:rsid w:val="00315D48"/>
    <w:rsid w:val="00323079"/>
    <w:rsid w:val="00333F6E"/>
    <w:rsid w:val="003823F6"/>
    <w:rsid w:val="003871E8"/>
    <w:rsid w:val="003D5997"/>
    <w:rsid w:val="003D7F48"/>
    <w:rsid w:val="0040043F"/>
    <w:rsid w:val="004005D5"/>
    <w:rsid w:val="0040367C"/>
    <w:rsid w:val="00460F81"/>
    <w:rsid w:val="00465469"/>
    <w:rsid w:val="00465487"/>
    <w:rsid w:val="00491204"/>
    <w:rsid w:val="00495E41"/>
    <w:rsid w:val="00497FDA"/>
    <w:rsid w:val="004B6F9D"/>
    <w:rsid w:val="004C4936"/>
    <w:rsid w:val="00521AC3"/>
    <w:rsid w:val="00555925"/>
    <w:rsid w:val="00561322"/>
    <w:rsid w:val="005A3774"/>
    <w:rsid w:val="005B5D8C"/>
    <w:rsid w:val="005D3209"/>
    <w:rsid w:val="005E6708"/>
    <w:rsid w:val="005F1EA7"/>
    <w:rsid w:val="005F5121"/>
    <w:rsid w:val="00613BDD"/>
    <w:rsid w:val="00615AC6"/>
    <w:rsid w:val="00627CA3"/>
    <w:rsid w:val="006400C4"/>
    <w:rsid w:val="00644CA7"/>
    <w:rsid w:val="00645017"/>
    <w:rsid w:val="00657241"/>
    <w:rsid w:val="00672F95"/>
    <w:rsid w:val="006A7792"/>
    <w:rsid w:val="006B77CF"/>
    <w:rsid w:val="006C3A61"/>
    <w:rsid w:val="006D4BB3"/>
    <w:rsid w:val="006F56CE"/>
    <w:rsid w:val="007276B9"/>
    <w:rsid w:val="0076106F"/>
    <w:rsid w:val="0078214A"/>
    <w:rsid w:val="00790648"/>
    <w:rsid w:val="007C1A54"/>
    <w:rsid w:val="007E0AAB"/>
    <w:rsid w:val="007F1777"/>
    <w:rsid w:val="0080458C"/>
    <w:rsid w:val="00824071"/>
    <w:rsid w:val="00833673"/>
    <w:rsid w:val="00837781"/>
    <w:rsid w:val="00860081"/>
    <w:rsid w:val="00873E5B"/>
    <w:rsid w:val="008825F0"/>
    <w:rsid w:val="0089144B"/>
    <w:rsid w:val="008938A5"/>
    <w:rsid w:val="008A47A5"/>
    <w:rsid w:val="008B64B5"/>
    <w:rsid w:val="008C706F"/>
    <w:rsid w:val="008C7836"/>
    <w:rsid w:val="008D5B68"/>
    <w:rsid w:val="0090349A"/>
    <w:rsid w:val="00905AD4"/>
    <w:rsid w:val="00910E2D"/>
    <w:rsid w:val="009157D6"/>
    <w:rsid w:val="009229E3"/>
    <w:rsid w:val="00931270"/>
    <w:rsid w:val="00931616"/>
    <w:rsid w:val="00945393"/>
    <w:rsid w:val="00950A04"/>
    <w:rsid w:val="00965588"/>
    <w:rsid w:val="00A15CDE"/>
    <w:rsid w:val="00A2478D"/>
    <w:rsid w:val="00A348BD"/>
    <w:rsid w:val="00A713DC"/>
    <w:rsid w:val="00AC1A09"/>
    <w:rsid w:val="00AD1D62"/>
    <w:rsid w:val="00AD2B2E"/>
    <w:rsid w:val="00AE5928"/>
    <w:rsid w:val="00AF10D4"/>
    <w:rsid w:val="00B11672"/>
    <w:rsid w:val="00B21FAB"/>
    <w:rsid w:val="00B241A6"/>
    <w:rsid w:val="00B46310"/>
    <w:rsid w:val="00B54F78"/>
    <w:rsid w:val="00B73370"/>
    <w:rsid w:val="00B74512"/>
    <w:rsid w:val="00B7653E"/>
    <w:rsid w:val="00B765D5"/>
    <w:rsid w:val="00B76AD5"/>
    <w:rsid w:val="00B86075"/>
    <w:rsid w:val="00B959A0"/>
    <w:rsid w:val="00BA0852"/>
    <w:rsid w:val="00BA6528"/>
    <w:rsid w:val="00BD45C9"/>
    <w:rsid w:val="00BF26C9"/>
    <w:rsid w:val="00BF6751"/>
    <w:rsid w:val="00C2212C"/>
    <w:rsid w:val="00C221AF"/>
    <w:rsid w:val="00C25BA5"/>
    <w:rsid w:val="00C37159"/>
    <w:rsid w:val="00C373FA"/>
    <w:rsid w:val="00C523B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16E6E"/>
    <w:rsid w:val="00D32F86"/>
    <w:rsid w:val="00D35D4F"/>
    <w:rsid w:val="00D4220A"/>
    <w:rsid w:val="00D5545D"/>
    <w:rsid w:val="00D87009"/>
    <w:rsid w:val="00DC002F"/>
    <w:rsid w:val="00DC61C8"/>
    <w:rsid w:val="00DD2C36"/>
    <w:rsid w:val="00DD350F"/>
    <w:rsid w:val="00DE07E3"/>
    <w:rsid w:val="00DE36C6"/>
    <w:rsid w:val="00DE4EBC"/>
    <w:rsid w:val="00E20CA3"/>
    <w:rsid w:val="00E216ED"/>
    <w:rsid w:val="00E32844"/>
    <w:rsid w:val="00E37E61"/>
    <w:rsid w:val="00E57117"/>
    <w:rsid w:val="00E601FA"/>
    <w:rsid w:val="00E74CFB"/>
    <w:rsid w:val="00EA44BD"/>
    <w:rsid w:val="00EB0CD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F4FE0AFF-2EC4-419B-8431-78F7D0C0F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0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4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7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2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153</cp:revision>
  <cp:lastPrinted>2022-12-01T01:09:00Z</cp:lastPrinted>
  <dcterms:created xsi:type="dcterms:W3CDTF">2019-11-03T08:59:00Z</dcterms:created>
  <dcterms:modified xsi:type="dcterms:W3CDTF">2022-12-01T01:09:00Z</dcterms:modified>
</cp:coreProperties>
</file>