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1C79">
        <w:rPr>
          <w:rFonts w:ascii="Times New Roman" w:hAnsi="Times New Roman"/>
          <w:color w:val="000000"/>
          <w:sz w:val="28"/>
          <w:szCs w:val="28"/>
        </w:rPr>
        <w:t>48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D580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D5800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CE4A3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1C79">
        <w:rPr>
          <w:rFonts w:ascii="Times New Roman" w:hAnsi="Times New Roman"/>
          <w:color w:val="000000"/>
          <w:sz w:val="28"/>
          <w:szCs w:val="28"/>
        </w:rPr>
        <w:t>96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3B1C79" w:rsidRPr="003B1C79" w:rsidRDefault="003B1C79" w:rsidP="003B1C7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B1C79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комплексного развития сельских территорий федерального проекта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B1C79">
        <w:rPr>
          <w:rFonts w:ascii="Times New Roman" w:eastAsia="Times New Roman" w:hAnsi="Times New Roman"/>
          <w:color w:val="000000"/>
          <w:sz w:val="28"/>
          <w:szCs w:val="28"/>
        </w:rPr>
        <w:t xml:space="preserve">"Современный облик сельских территорий" в связи с увеличением цен на строительные ресурсы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B1C79">
        <w:rPr>
          <w:rFonts w:ascii="Times New Roman" w:eastAsia="Times New Roman" w:hAnsi="Times New Roman"/>
          <w:color w:val="000000"/>
          <w:sz w:val="28"/>
          <w:szCs w:val="28"/>
        </w:rPr>
        <w:t>за счет средств резервного фонда Правительства Российской Федерации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04DC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04DC9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3B1C79" w:rsidRPr="003B1C79" w:rsidTr="00804D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1C79" w:rsidRPr="003B1C79" w:rsidRDefault="00A713DC" w:rsidP="003B1C7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B1C79" w:rsidRPr="003B1C7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1C79" w:rsidRPr="003B1C79" w:rsidRDefault="003B1C79" w:rsidP="003B1C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1C7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105 201 326,53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1C79" w:rsidRPr="003B1C79" w:rsidRDefault="003B1C79" w:rsidP="003B1C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1C7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1C79" w:rsidRPr="003B1C79" w:rsidRDefault="003B1C79" w:rsidP="003B1C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B1C7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B1C79" w:rsidRPr="003B1C79" w:rsidTr="00804D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1C79" w:rsidRPr="003B1C79" w:rsidRDefault="003B1C79" w:rsidP="003B1C7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B1C7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1C79" w:rsidRPr="003B1C79" w:rsidRDefault="003B1C79" w:rsidP="003B1C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B1C7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105 201 326,53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1C79" w:rsidRPr="003B1C79" w:rsidRDefault="003B1C79" w:rsidP="003B1C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B1C7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1C79" w:rsidRPr="003B1C79" w:rsidRDefault="003B1C79" w:rsidP="003B1C7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B1C7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804DC9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863" w:rsidRDefault="00A76863">
      <w:pPr>
        <w:spacing w:after="0" w:line="240" w:lineRule="auto"/>
      </w:pPr>
      <w:r>
        <w:separator/>
      </w:r>
    </w:p>
  </w:endnote>
  <w:endnote w:type="continuationSeparator" w:id="0">
    <w:p w:rsidR="00A76863" w:rsidRDefault="00A76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863" w:rsidRDefault="00A76863">
      <w:pPr>
        <w:spacing w:after="0" w:line="240" w:lineRule="auto"/>
      </w:pPr>
      <w:r>
        <w:separator/>
      </w:r>
    </w:p>
  </w:footnote>
  <w:footnote w:type="continuationSeparator" w:id="0">
    <w:p w:rsidR="00A76863" w:rsidRDefault="00A76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49598B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E4A3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1AD5"/>
    <w:rsid w:val="00064FFE"/>
    <w:rsid w:val="00066602"/>
    <w:rsid w:val="000860A1"/>
    <w:rsid w:val="000C285D"/>
    <w:rsid w:val="000E6196"/>
    <w:rsid w:val="000F56BD"/>
    <w:rsid w:val="00112334"/>
    <w:rsid w:val="00113DD9"/>
    <w:rsid w:val="00137E4C"/>
    <w:rsid w:val="0014424F"/>
    <w:rsid w:val="00151DC7"/>
    <w:rsid w:val="00156159"/>
    <w:rsid w:val="00170868"/>
    <w:rsid w:val="00183910"/>
    <w:rsid w:val="00184930"/>
    <w:rsid w:val="001A6585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5853"/>
    <w:rsid w:val="00246855"/>
    <w:rsid w:val="002647DF"/>
    <w:rsid w:val="00267726"/>
    <w:rsid w:val="002719FA"/>
    <w:rsid w:val="00273D0F"/>
    <w:rsid w:val="00276C29"/>
    <w:rsid w:val="00282DD8"/>
    <w:rsid w:val="00284E43"/>
    <w:rsid w:val="002918CC"/>
    <w:rsid w:val="00291F27"/>
    <w:rsid w:val="002D4401"/>
    <w:rsid w:val="00302ACF"/>
    <w:rsid w:val="003146ED"/>
    <w:rsid w:val="00315D48"/>
    <w:rsid w:val="00323079"/>
    <w:rsid w:val="00333F6E"/>
    <w:rsid w:val="003823F6"/>
    <w:rsid w:val="003871E8"/>
    <w:rsid w:val="003B1C79"/>
    <w:rsid w:val="003D5997"/>
    <w:rsid w:val="003D7F48"/>
    <w:rsid w:val="0040043F"/>
    <w:rsid w:val="004005D5"/>
    <w:rsid w:val="00401BB4"/>
    <w:rsid w:val="0040367C"/>
    <w:rsid w:val="00460F81"/>
    <w:rsid w:val="00465469"/>
    <w:rsid w:val="00465487"/>
    <w:rsid w:val="00491204"/>
    <w:rsid w:val="0049598B"/>
    <w:rsid w:val="00495E41"/>
    <w:rsid w:val="00497FDA"/>
    <w:rsid w:val="004B6F9D"/>
    <w:rsid w:val="004C4936"/>
    <w:rsid w:val="004D5800"/>
    <w:rsid w:val="00521AC3"/>
    <w:rsid w:val="00555925"/>
    <w:rsid w:val="00561322"/>
    <w:rsid w:val="005B5D8C"/>
    <w:rsid w:val="005D3209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7241"/>
    <w:rsid w:val="00672F95"/>
    <w:rsid w:val="006A7792"/>
    <w:rsid w:val="006B77CF"/>
    <w:rsid w:val="006C3A61"/>
    <w:rsid w:val="006D4BB3"/>
    <w:rsid w:val="006F56CE"/>
    <w:rsid w:val="007276B9"/>
    <w:rsid w:val="0076106F"/>
    <w:rsid w:val="0078214A"/>
    <w:rsid w:val="00790648"/>
    <w:rsid w:val="007C1A54"/>
    <w:rsid w:val="007E0AAB"/>
    <w:rsid w:val="007F1777"/>
    <w:rsid w:val="0080458C"/>
    <w:rsid w:val="00804DC9"/>
    <w:rsid w:val="00824071"/>
    <w:rsid w:val="00833673"/>
    <w:rsid w:val="00837781"/>
    <w:rsid w:val="00860081"/>
    <w:rsid w:val="00873E5B"/>
    <w:rsid w:val="008825F0"/>
    <w:rsid w:val="0089144B"/>
    <w:rsid w:val="008938A5"/>
    <w:rsid w:val="008A47A5"/>
    <w:rsid w:val="008B64B5"/>
    <w:rsid w:val="008C706F"/>
    <w:rsid w:val="008C7836"/>
    <w:rsid w:val="008D5B68"/>
    <w:rsid w:val="0090349A"/>
    <w:rsid w:val="00905AD4"/>
    <w:rsid w:val="00910E2D"/>
    <w:rsid w:val="009157D6"/>
    <w:rsid w:val="009229E3"/>
    <w:rsid w:val="00931270"/>
    <w:rsid w:val="00931616"/>
    <w:rsid w:val="00945393"/>
    <w:rsid w:val="00950A04"/>
    <w:rsid w:val="00965588"/>
    <w:rsid w:val="00A03281"/>
    <w:rsid w:val="00A15CDE"/>
    <w:rsid w:val="00A2478D"/>
    <w:rsid w:val="00A348BD"/>
    <w:rsid w:val="00A713DC"/>
    <w:rsid w:val="00A76863"/>
    <w:rsid w:val="00AC1A09"/>
    <w:rsid w:val="00AD1D62"/>
    <w:rsid w:val="00AD2B2E"/>
    <w:rsid w:val="00AE5928"/>
    <w:rsid w:val="00AF10D4"/>
    <w:rsid w:val="00B11672"/>
    <w:rsid w:val="00B21FAB"/>
    <w:rsid w:val="00B241A6"/>
    <w:rsid w:val="00B46310"/>
    <w:rsid w:val="00B54F78"/>
    <w:rsid w:val="00B73370"/>
    <w:rsid w:val="00B74512"/>
    <w:rsid w:val="00B7653E"/>
    <w:rsid w:val="00B765D5"/>
    <w:rsid w:val="00B76AD5"/>
    <w:rsid w:val="00B86075"/>
    <w:rsid w:val="00B959A0"/>
    <w:rsid w:val="00BA0852"/>
    <w:rsid w:val="00BA6528"/>
    <w:rsid w:val="00BD45C9"/>
    <w:rsid w:val="00BF26C9"/>
    <w:rsid w:val="00BF6751"/>
    <w:rsid w:val="00C2212C"/>
    <w:rsid w:val="00C221AF"/>
    <w:rsid w:val="00C25BA5"/>
    <w:rsid w:val="00C373FA"/>
    <w:rsid w:val="00C523BA"/>
    <w:rsid w:val="00C81540"/>
    <w:rsid w:val="00C83FEA"/>
    <w:rsid w:val="00C912C1"/>
    <w:rsid w:val="00C94B31"/>
    <w:rsid w:val="00CB190A"/>
    <w:rsid w:val="00CC6F81"/>
    <w:rsid w:val="00CD6AE5"/>
    <w:rsid w:val="00CE4A39"/>
    <w:rsid w:val="00D073DF"/>
    <w:rsid w:val="00D121B1"/>
    <w:rsid w:val="00D16E6E"/>
    <w:rsid w:val="00D32F86"/>
    <w:rsid w:val="00D35D4F"/>
    <w:rsid w:val="00D4220A"/>
    <w:rsid w:val="00D5545D"/>
    <w:rsid w:val="00D87009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A44BD"/>
    <w:rsid w:val="00EB0CD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93171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8F94D9E-4DD6-4312-A418-BC3169CAF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159</cp:revision>
  <cp:lastPrinted>2022-12-01T01:08:00Z</cp:lastPrinted>
  <dcterms:created xsi:type="dcterms:W3CDTF">2019-11-03T08:59:00Z</dcterms:created>
  <dcterms:modified xsi:type="dcterms:W3CDTF">2022-12-01T01:08:00Z</dcterms:modified>
</cp:coreProperties>
</file>