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42A3">
        <w:rPr>
          <w:rFonts w:ascii="Times New Roman" w:hAnsi="Times New Roman"/>
          <w:color w:val="000000"/>
          <w:sz w:val="28"/>
          <w:szCs w:val="28"/>
        </w:rPr>
        <w:t>4</w:t>
      </w:r>
      <w:r w:rsidR="003A1D51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4446B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4446B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CE4A3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A1D51">
        <w:rPr>
          <w:rFonts w:ascii="Times New Roman" w:hAnsi="Times New Roman"/>
          <w:color w:val="000000"/>
          <w:sz w:val="28"/>
          <w:szCs w:val="28"/>
        </w:rPr>
        <w:t>89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3A1D51" w:rsidRPr="003A1D51" w:rsidRDefault="003A1D51" w:rsidP="003A1D5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A1D51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A1D51">
        <w:rPr>
          <w:rFonts w:ascii="Times New Roman" w:eastAsia="Times New Roman" w:hAnsi="Times New Roman"/>
          <w:color w:val="000000"/>
          <w:sz w:val="28"/>
          <w:szCs w:val="28"/>
        </w:rPr>
        <w:t xml:space="preserve">субъектов Российской Федерации, входящих в состав Дальневосточного федерального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A1D51">
        <w:rPr>
          <w:rFonts w:ascii="Times New Roman" w:eastAsia="Times New Roman" w:hAnsi="Times New Roman"/>
          <w:color w:val="000000"/>
          <w:sz w:val="28"/>
          <w:szCs w:val="28"/>
        </w:rPr>
        <w:t xml:space="preserve">(Благоустройство прилегающей территории вокруг озера Соленое в г. Находке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A1D51">
        <w:rPr>
          <w:rFonts w:ascii="Times New Roman" w:eastAsia="Times New Roman" w:hAnsi="Times New Roman"/>
          <w:color w:val="000000"/>
          <w:sz w:val="28"/>
          <w:szCs w:val="28"/>
        </w:rPr>
        <w:t>в целях создания объекта туристической инфраструктуры)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46B7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46B77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3A1D51" w:rsidRPr="003A1D51" w:rsidTr="00746B7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1D51" w:rsidRPr="003A1D51" w:rsidRDefault="00A713DC" w:rsidP="003A1D5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A1D51" w:rsidRPr="003A1D5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1D51" w:rsidRPr="003A1D51" w:rsidRDefault="003A1D51" w:rsidP="003A1D5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1D5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1D51" w:rsidRPr="003A1D51" w:rsidRDefault="003A1D51" w:rsidP="003A1D5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1D5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188 332 600,00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1D51" w:rsidRPr="003A1D51" w:rsidRDefault="003A1D51" w:rsidP="003A1D5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1D5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A1D51" w:rsidRPr="003A1D51" w:rsidTr="00746B7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1D51" w:rsidRPr="003A1D51" w:rsidRDefault="003A1D51" w:rsidP="003A1D5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A1D5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1D51" w:rsidRPr="003A1D51" w:rsidRDefault="003A1D51" w:rsidP="003A1D5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A1D5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1D51" w:rsidRPr="003A1D51" w:rsidRDefault="003A1D51" w:rsidP="003A1D5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A1D5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188 332 600,00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1D51" w:rsidRPr="003A1D51" w:rsidRDefault="003A1D51" w:rsidP="003A1D5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A1D5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746B77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A30" w:rsidRDefault="001B2A30">
      <w:pPr>
        <w:spacing w:after="0" w:line="240" w:lineRule="auto"/>
      </w:pPr>
      <w:r>
        <w:separator/>
      </w:r>
    </w:p>
  </w:endnote>
  <w:endnote w:type="continuationSeparator" w:id="0">
    <w:p w:rsidR="001B2A30" w:rsidRDefault="001B2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A30" w:rsidRDefault="001B2A30">
      <w:pPr>
        <w:spacing w:after="0" w:line="240" w:lineRule="auto"/>
      </w:pPr>
      <w:r>
        <w:separator/>
      </w:r>
    </w:p>
  </w:footnote>
  <w:footnote w:type="continuationSeparator" w:id="0">
    <w:p w:rsidR="001B2A30" w:rsidRDefault="001B2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20274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E4A3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0BB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12334"/>
    <w:rsid w:val="00113DD9"/>
    <w:rsid w:val="00137E4C"/>
    <w:rsid w:val="0014424F"/>
    <w:rsid w:val="00151DC7"/>
    <w:rsid w:val="00156159"/>
    <w:rsid w:val="00170868"/>
    <w:rsid w:val="00183910"/>
    <w:rsid w:val="00184930"/>
    <w:rsid w:val="001A6585"/>
    <w:rsid w:val="001A700D"/>
    <w:rsid w:val="001B2A30"/>
    <w:rsid w:val="001C3E4A"/>
    <w:rsid w:val="001C4CAD"/>
    <w:rsid w:val="001D1EEA"/>
    <w:rsid w:val="001D4C6F"/>
    <w:rsid w:val="001D5B82"/>
    <w:rsid w:val="002018A6"/>
    <w:rsid w:val="00202741"/>
    <w:rsid w:val="00211C32"/>
    <w:rsid w:val="0021502F"/>
    <w:rsid w:val="00232E00"/>
    <w:rsid w:val="00235D94"/>
    <w:rsid w:val="00245853"/>
    <w:rsid w:val="00246855"/>
    <w:rsid w:val="002647DF"/>
    <w:rsid w:val="00267726"/>
    <w:rsid w:val="002719FA"/>
    <w:rsid w:val="00273D0F"/>
    <w:rsid w:val="00276C29"/>
    <w:rsid w:val="00282DD8"/>
    <w:rsid w:val="00284E43"/>
    <w:rsid w:val="002918CC"/>
    <w:rsid w:val="00291F27"/>
    <w:rsid w:val="002D4401"/>
    <w:rsid w:val="00302ACF"/>
    <w:rsid w:val="003146ED"/>
    <w:rsid w:val="00315D48"/>
    <w:rsid w:val="00323079"/>
    <w:rsid w:val="00333F6E"/>
    <w:rsid w:val="003823F6"/>
    <w:rsid w:val="003871E8"/>
    <w:rsid w:val="003A1D51"/>
    <w:rsid w:val="003B1C79"/>
    <w:rsid w:val="003D5997"/>
    <w:rsid w:val="003D7F48"/>
    <w:rsid w:val="003F42A3"/>
    <w:rsid w:val="0040043F"/>
    <w:rsid w:val="004005D5"/>
    <w:rsid w:val="00401BB4"/>
    <w:rsid w:val="0040367C"/>
    <w:rsid w:val="00460F81"/>
    <w:rsid w:val="00465469"/>
    <w:rsid w:val="00465487"/>
    <w:rsid w:val="00491204"/>
    <w:rsid w:val="00495E41"/>
    <w:rsid w:val="00497FDA"/>
    <w:rsid w:val="004B6F9D"/>
    <w:rsid w:val="004C4936"/>
    <w:rsid w:val="00521AC3"/>
    <w:rsid w:val="00555925"/>
    <w:rsid w:val="00561322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46B"/>
    <w:rsid w:val="00644CA7"/>
    <w:rsid w:val="00645017"/>
    <w:rsid w:val="006533AF"/>
    <w:rsid w:val="006556C1"/>
    <w:rsid w:val="00657241"/>
    <w:rsid w:val="00672F95"/>
    <w:rsid w:val="006A7792"/>
    <w:rsid w:val="006B77CF"/>
    <w:rsid w:val="006C3A61"/>
    <w:rsid w:val="006D4BB3"/>
    <w:rsid w:val="006F56CE"/>
    <w:rsid w:val="007276B9"/>
    <w:rsid w:val="00746B77"/>
    <w:rsid w:val="0076106F"/>
    <w:rsid w:val="0078214A"/>
    <w:rsid w:val="00790648"/>
    <w:rsid w:val="007C1A54"/>
    <w:rsid w:val="007E0AAB"/>
    <w:rsid w:val="007F1777"/>
    <w:rsid w:val="0080458C"/>
    <w:rsid w:val="00824071"/>
    <w:rsid w:val="00833673"/>
    <w:rsid w:val="00837781"/>
    <w:rsid w:val="00860081"/>
    <w:rsid w:val="00873E5B"/>
    <w:rsid w:val="008825F0"/>
    <w:rsid w:val="0089144B"/>
    <w:rsid w:val="008938A5"/>
    <w:rsid w:val="008A47A5"/>
    <w:rsid w:val="008B64B5"/>
    <w:rsid w:val="008C706F"/>
    <w:rsid w:val="008C7836"/>
    <w:rsid w:val="008D5B68"/>
    <w:rsid w:val="0090349A"/>
    <w:rsid w:val="00905AD4"/>
    <w:rsid w:val="00910E2D"/>
    <w:rsid w:val="009157D6"/>
    <w:rsid w:val="009229E3"/>
    <w:rsid w:val="00931270"/>
    <w:rsid w:val="00931616"/>
    <w:rsid w:val="00945393"/>
    <w:rsid w:val="00950A04"/>
    <w:rsid w:val="00965588"/>
    <w:rsid w:val="00A03281"/>
    <w:rsid w:val="00A15CDE"/>
    <w:rsid w:val="00A2478D"/>
    <w:rsid w:val="00A348BD"/>
    <w:rsid w:val="00A713DC"/>
    <w:rsid w:val="00AC1A09"/>
    <w:rsid w:val="00AD1D62"/>
    <w:rsid w:val="00AD2B2E"/>
    <w:rsid w:val="00AE5928"/>
    <w:rsid w:val="00AF10D4"/>
    <w:rsid w:val="00B11672"/>
    <w:rsid w:val="00B21FAB"/>
    <w:rsid w:val="00B241A6"/>
    <w:rsid w:val="00B46310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B5F67"/>
    <w:rsid w:val="00BC0365"/>
    <w:rsid w:val="00BD45C9"/>
    <w:rsid w:val="00BF26C9"/>
    <w:rsid w:val="00BF6751"/>
    <w:rsid w:val="00C2212C"/>
    <w:rsid w:val="00C221AF"/>
    <w:rsid w:val="00C25BA5"/>
    <w:rsid w:val="00C373FA"/>
    <w:rsid w:val="00C523BA"/>
    <w:rsid w:val="00C81540"/>
    <w:rsid w:val="00C83FEA"/>
    <w:rsid w:val="00C912C1"/>
    <w:rsid w:val="00C94B31"/>
    <w:rsid w:val="00CB190A"/>
    <w:rsid w:val="00CC6F81"/>
    <w:rsid w:val="00CD6AE5"/>
    <w:rsid w:val="00CE4A39"/>
    <w:rsid w:val="00D073DF"/>
    <w:rsid w:val="00D121B1"/>
    <w:rsid w:val="00D16E6E"/>
    <w:rsid w:val="00D32F86"/>
    <w:rsid w:val="00D35D4F"/>
    <w:rsid w:val="00D4220A"/>
    <w:rsid w:val="00D5545D"/>
    <w:rsid w:val="00D87009"/>
    <w:rsid w:val="00DA61D3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A44BD"/>
    <w:rsid w:val="00EB0CDB"/>
    <w:rsid w:val="00ED1DB0"/>
    <w:rsid w:val="00ED2FC0"/>
    <w:rsid w:val="00ED7949"/>
    <w:rsid w:val="00EE0DFD"/>
    <w:rsid w:val="00EF01AF"/>
    <w:rsid w:val="00EF2372"/>
    <w:rsid w:val="00F35D9A"/>
    <w:rsid w:val="00F42365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BE5284D-9385-4B26-9C56-D2F1258F5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165</cp:revision>
  <cp:lastPrinted>2022-12-01T01:07:00Z</cp:lastPrinted>
  <dcterms:created xsi:type="dcterms:W3CDTF">2019-11-03T08:59:00Z</dcterms:created>
  <dcterms:modified xsi:type="dcterms:W3CDTF">2022-12-01T01:07:00Z</dcterms:modified>
</cp:coreProperties>
</file>