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42A3">
        <w:rPr>
          <w:rFonts w:ascii="Times New Roman" w:hAnsi="Times New Roman"/>
          <w:color w:val="000000"/>
          <w:sz w:val="28"/>
          <w:szCs w:val="28"/>
        </w:rPr>
        <w:t>4</w:t>
      </w:r>
      <w:r w:rsidR="003C0F84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E3D2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E3D20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0F84">
        <w:rPr>
          <w:rFonts w:ascii="Times New Roman" w:hAnsi="Times New Roman"/>
          <w:color w:val="000000"/>
          <w:sz w:val="28"/>
          <w:szCs w:val="28"/>
        </w:rPr>
        <w:t>87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C0F84" w:rsidRPr="003C0F84" w:rsidRDefault="003C0F84" w:rsidP="003C0F8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C0F84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C0F84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C0F84">
        <w:rPr>
          <w:rFonts w:ascii="Times New Roman" w:eastAsia="Times New Roman" w:hAnsi="Times New Roman"/>
          <w:color w:val="000000"/>
          <w:sz w:val="28"/>
          <w:szCs w:val="28"/>
        </w:rPr>
        <w:t>(Строительство физкультурно-оздоровительного комплекса в г. Находке)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43F4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43F4E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C0F84" w:rsidRPr="003C0F84" w:rsidTr="00C43F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C0F84" w:rsidRPr="003C0F84" w:rsidRDefault="00A713DC" w:rsidP="003C0F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C0F84" w:rsidRPr="003C0F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331 162 080,00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C0F84" w:rsidRPr="003C0F84" w:rsidTr="00C43F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331 162 080,00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0F84" w:rsidRPr="003C0F84" w:rsidRDefault="003C0F84" w:rsidP="003C0F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0F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C43F4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E91" w:rsidRDefault="00A45E91">
      <w:pPr>
        <w:spacing w:after="0" w:line="240" w:lineRule="auto"/>
      </w:pPr>
      <w:r>
        <w:separator/>
      </w:r>
    </w:p>
  </w:endnote>
  <w:endnote w:type="continuationSeparator" w:id="0">
    <w:p w:rsidR="00A45E91" w:rsidRDefault="00A45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E91" w:rsidRDefault="00A45E91">
      <w:pPr>
        <w:spacing w:after="0" w:line="240" w:lineRule="auto"/>
      </w:pPr>
      <w:r>
        <w:separator/>
      </w:r>
    </w:p>
  </w:footnote>
  <w:footnote w:type="continuationSeparator" w:id="0">
    <w:p w:rsidR="00A45E91" w:rsidRDefault="00A45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2156F8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156F8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A1D51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4E3D20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915A4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5CDE"/>
    <w:rsid w:val="00A2478D"/>
    <w:rsid w:val="00A348BD"/>
    <w:rsid w:val="00A45E91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2212C"/>
    <w:rsid w:val="00C221AF"/>
    <w:rsid w:val="00C25BA5"/>
    <w:rsid w:val="00C373FA"/>
    <w:rsid w:val="00C43F4E"/>
    <w:rsid w:val="00C523BA"/>
    <w:rsid w:val="00C81540"/>
    <w:rsid w:val="00C83FEA"/>
    <w:rsid w:val="00C912C1"/>
    <w:rsid w:val="00C94B31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A44BD"/>
    <w:rsid w:val="00EB0CDB"/>
    <w:rsid w:val="00ED2FC0"/>
    <w:rsid w:val="00ED7949"/>
    <w:rsid w:val="00EE0DFD"/>
    <w:rsid w:val="00EF01AF"/>
    <w:rsid w:val="00EF2372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0BCCD23-4D75-4054-B626-A6ADB28D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167</cp:revision>
  <cp:lastPrinted>2022-12-01T01:07:00Z</cp:lastPrinted>
  <dcterms:created xsi:type="dcterms:W3CDTF">2019-11-03T08:59:00Z</dcterms:created>
  <dcterms:modified xsi:type="dcterms:W3CDTF">2022-12-01T01:07:00Z</dcterms:modified>
</cp:coreProperties>
</file>