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E91B86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7484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74841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1B86">
        <w:rPr>
          <w:rFonts w:ascii="Times New Roman" w:hAnsi="Times New Roman"/>
          <w:color w:val="000000"/>
          <w:sz w:val="28"/>
          <w:szCs w:val="28"/>
        </w:rPr>
        <w:t>86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E91B86" w:rsidRPr="00E91B86" w:rsidRDefault="00E91B86" w:rsidP="00E91B8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91B86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инфраструктурных проектов за счет бюджетных кредитов из федерального бюджета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91B86">
        <w:rPr>
          <w:rFonts w:ascii="Times New Roman" w:eastAsia="Times New Roman" w:hAnsi="Times New Roman"/>
          <w:color w:val="000000"/>
          <w:sz w:val="28"/>
          <w:szCs w:val="28"/>
        </w:rPr>
        <w:t>(Жилая застройка на о. Русский, полуостров Саперный (строительство автомобильной дороги)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E094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E0944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E91B86" w:rsidRPr="00E91B86" w:rsidTr="00AE094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1B86" w:rsidRPr="00E91B86" w:rsidRDefault="00A713DC" w:rsidP="00E91B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91B86" w:rsidRPr="00E91B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252 452 044,52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91B86" w:rsidRPr="00E91B86" w:rsidTr="00AE094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252 452 044,52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1B86" w:rsidRPr="00E91B86" w:rsidRDefault="00E91B86" w:rsidP="00E91B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1B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AE094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408" w:rsidRDefault="003E6408">
      <w:pPr>
        <w:spacing w:after="0" w:line="240" w:lineRule="auto"/>
      </w:pPr>
      <w:r>
        <w:separator/>
      </w:r>
    </w:p>
  </w:endnote>
  <w:endnote w:type="continuationSeparator" w:id="0">
    <w:p w:rsidR="003E6408" w:rsidRDefault="003E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408" w:rsidRDefault="003E6408">
      <w:pPr>
        <w:spacing w:after="0" w:line="240" w:lineRule="auto"/>
      </w:pPr>
      <w:r>
        <w:separator/>
      </w:r>
    </w:p>
  </w:footnote>
  <w:footnote w:type="continuationSeparator" w:id="0">
    <w:p w:rsidR="003E6408" w:rsidRDefault="003E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D204D0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A1D51"/>
    <w:rsid w:val="003B1C79"/>
    <w:rsid w:val="003C0F84"/>
    <w:rsid w:val="003D5997"/>
    <w:rsid w:val="003D7F48"/>
    <w:rsid w:val="003E6408"/>
    <w:rsid w:val="003F42A3"/>
    <w:rsid w:val="0040043F"/>
    <w:rsid w:val="004005D5"/>
    <w:rsid w:val="00401BB4"/>
    <w:rsid w:val="00402BED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5CDE"/>
    <w:rsid w:val="00A2478D"/>
    <w:rsid w:val="00A348BD"/>
    <w:rsid w:val="00A713DC"/>
    <w:rsid w:val="00AC1A09"/>
    <w:rsid w:val="00AD1D62"/>
    <w:rsid w:val="00AD2B2E"/>
    <w:rsid w:val="00AE0944"/>
    <w:rsid w:val="00AE5928"/>
    <w:rsid w:val="00AF10D4"/>
    <w:rsid w:val="00AF394F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204D0"/>
    <w:rsid w:val="00D32F86"/>
    <w:rsid w:val="00D35D4F"/>
    <w:rsid w:val="00D4220A"/>
    <w:rsid w:val="00D5545D"/>
    <w:rsid w:val="00D74841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B0CDB"/>
    <w:rsid w:val="00ED2FC0"/>
    <w:rsid w:val="00ED7949"/>
    <w:rsid w:val="00EE0DFD"/>
    <w:rsid w:val="00EF01AF"/>
    <w:rsid w:val="00EF2372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B857835-8280-4E18-B377-49B9A75C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169</cp:revision>
  <cp:lastPrinted>2022-12-01T01:07:00Z</cp:lastPrinted>
  <dcterms:created xsi:type="dcterms:W3CDTF">2019-11-03T08:59:00Z</dcterms:created>
  <dcterms:modified xsi:type="dcterms:W3CDTF">2022-12-01T01:07:00Z</dcterms:modified>
</cp:coreProperties>
</file>