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4401">
        <w:rPr>
          <w:rFonts w:ascii="Times New Roman" w:hAnsi="Times New Roman"/>
          <w:color w:val="000000"/>
          <w:sz w:val="28"/>
          <w:szCs w:val="28"/>
        </w:rPr>
        <w:t>30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146E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146E1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4401">
        <w:rPr>
          <w:rFonts w:ascii="Times New Roman" w:hAnsi="Times New Roman"/>
          <w:color w:val="000000"/>
          <w:sz w:val="28"/>
          <w:szCs w:val="28"/>
        </w:rPr>
        <w:t>43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2D4401" w:rsidRPr="002D4401" w:rsidRDefault="002D4401" w:rsidP="002D440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D4401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земельных участков, предоставленных на бесплатной основе гражданам,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D4401">
        <w:rPr>
          <w:rFonts w:ascii="Times New Roman" w:eastAsia="Times New Roman" w:hAnsi="Times New Roman"/>
          <w:color w:val="000000"/>
          <w:sz w:val="28"/>
          <w:szCs w:val="28"/>
        </w:rPr>
        <w:t>имеющим трех и более детей, инженерной инфраструктурой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D32D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D32D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D4401" w:rsidRPr="002D4401" w:rsidTr="002D32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401" w:rsidRPr="002D4401" w:rsidRDefault="00A713DC" w:rsidP="002D440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D4401"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10 868 711,93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10 868 711,93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D4401" w:rsidRPr="002D4401" w:rsidTr="002D32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13 408 836,67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D4401" w:rsidRPr="002D4401" w:rsidTr="002D32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14 542 957,40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14 542 957,40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D4401" w:rsidRPr="002D4401" w:rsidTr="002D32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25 411 669,33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38 820 506,00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4401" w:rsidRPr="002D4401" w:rsidRDefault="002D4401" w:rsidP="002D44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4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154" w:rsidRDefault="000C0154">
      <w:pPr>
        <w:spacing w:after="0" w:line="240" w:lineRule="auto"/>
      </w:pPr>
      <w:r>
        <w:separator/>
      </w:r>
    </w:p>
  </w:endnote>
  <w:endnote w:type="continuationSeparator" w:id="0">
    <w:p w:rsidR="000C0154" w:rsidRDefault="000C0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154" w:rsidRDefault="000C0154">
      <w:pPr>
        <w:spacing w:after="0" w:line="240" w:lineRule="auto"/>
      </w:pPr>
      <w:r>
        <w:separator/>
      </w:r>
    </w:p>
  </w:footnote>
  <w:footnote w:type="continuationSeparator" w:id="0">
    <w:p w:rsidR="000C0154" w:rsidRDefault="000C0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018A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C0154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D32D6"/>
    <w:rsid w:val="002D4401"/>
    <w:rsid w:val="00302ACF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825F0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46E1"/>
    <w:rsid w:val="00D16E6E"/>
    <w:rsid w:val="00D32F86"/>
    <w:rsid w:val="00D35D4F"/>
    <w:rsid w:val="00D4220A"/>
    <w:rsid w:val="00D87009"/>
    <w:rsid w:val="00DC002F"/>
    <w:rsid w:val="00DC61C8"/>
    <w:rsid w:val="00DD350F"/>
    <w:rsid w:val="00DE07E3"/>
    <w:rsid w:val="00DE4EBC"/>
    <w:rsid w:val="00E20CA3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7A7F2B7-B2E5-46DF-93D0-528AE6DF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130</cp:revision>
  <cp:lastPrinted>2022-12-01T01:04:00Z</cp:lastPrinted>
  <dcterms:created xsi:type="dcterms:W3CDTF">2019-11-03T08:59:00Z</dcterms:created>
  <dcterms:modified xsi:type="dcterms:W3CDTF">2022-12-01T01:04:00Z</dcterms:modified>
</cp:coreProperties>
</file>