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F26C9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E3EB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E3EBC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F26C9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F26C9" w:rsidRPr="00BF26C9" w:rsidRDefault="00BF26C9" w:rsidP="00BF26C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F26C9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новых мест в общеобразовательных организациях,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F26C9">
        <w:rPr>
          <w:rFonts w:ascii="Times New Roman" w:eastAsia="Times New Roman" w:hAnsi="Times New Roman"/>
          <w:color w:val="000000"/>
          <w:sz w:val="28"/>
          <w:szCs w:val="28"/>
        </w:rPr>
        <w:t>расположенных в сельской местности и поселках городского типа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3225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3225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BF26C9" w:rsidRPr="00BF26C9" w:rsidTr="0003225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26C9" w:rsidRPr="00BF26C9" w:rsidRDefault="00A713DC" w:rsidP="00BF26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F26C9" w:rsidRPr="00BF26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26C9" w:rsidRPr="00BF26C9" w:rsidRDefault="00BF26C9" w:rsidP="00BF26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F26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233 320 714,29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26C9" w:rsidRPr="00BF26C9" w:rsidRDefault="00BF26C9" w:rsidP="00BF26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F26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149 992 999,20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26C9" w:rsidRPr="00BF26C9" w:rsidRDefault="00BF26C9" w:rsidP="00BF26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F26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F26C9" w:rsidRPr="00BF26C9" w:rsidTr="0003225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26C9" w:rsidRPr="00BF26C9" w:rsidRDefault="00BF26C9" w:rsidP="00BF26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26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26C9" w:rsidRPr="00BF26C9" w:rsidRDefault="00BF26C9" w:rsidP="00BF26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26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233 320 714,29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26C9" w:rsidRPr="00BF26C9" w:rsidRDefault="00BF26C9" w:rsidP="00BF26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26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149 992 999,20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26C9" w:rsidRPr="00BF26C9" w:rsidRDefault="00BF26C9" w:rsidP="00BF26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26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B12" w:rsidRDefault="002F5B12">
      <w:pPr>
        <w:spacing w:after="0" w:line="240" w:lineRule="auto"/>
      </w:pPr>
      <w:r>
        <w:separator/>
      </w:r>
    </w:p>
  </w:endnote>
  <w:endnote w:type="continuationSeparator" w:id="0">
    <w:p w:rsidR="002F5B12" w:rsidRDefault="002F5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B12" w:rsidRDefault="002F5B12">
      <w:pPr>
        <w:spacing w:after="0" w:line="240" w:lineRule="auto"/>
      </w:pPr>
      <w:r>
        <w:separator/>
      </w:r>
    </w:p>
  </w:footnote>
  <w:footnote w:type="continuationSeparator" w:id="0">
    <w:p w:rsidR="002F5B12" w:rsidRDefault="002F5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225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F5B12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E3EBC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C6A8C12-6CD7-4E39-B00A-8FF8392A9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108</cp:revision>
  <cp:lastPrinted>2022-12-01T00:58:00Z</cp:lastPrinted>
  <dcterms:created xsi:type="dcterms:W3CDTF">2019-11-03T08:59:00Z</dcterms:created>
  <dcterms:modified xsi:type="dcterms:W3CDTF">2022-12-01T00:58:00Z</dcterms:modified>
</cp:coreProperties>
</file>