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9FB" w:rsidRPr="006F7539" w:rsidRDefault="001309FB" w:rsidP="001D5147">
      <w:pPr>
        <w:widowControl w:val="0"/>
        <w:autoSpaceDE w:val="0"/>
        <w:autoSpaceDN w:val="0"/>
        <w:adjustRightInd w:val="0"/>
        <w:spacing w:after="0" w:line="240" w:lineRule="auto"/>
        <w:ind w:left="12049"/>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w:t>
      </w:r>
      <w:r w:rsidR="00C7455D">
        <w:rPr>
          <w:rFonts w:ascii="Times New Roman" w:hAnsi="Times New Roman"/>
          <w:color w:val="000000"/>
          <w:sz w:val="28"/>
          <w:szCs w:val="28"/>
        </w:rPr>
        <w:t>7</w:t>
      </w:r>
    </w:p>
    <w:p w:rsidR="001309FB" w:rsidRDefault="001309FB" w:rsidP="001D5147">
      <w:pPr>
        <w:widowControl w:val="0"/>
        <w:autoSpaceDE w:val="0"/>
        <w:autoSpaceDN w:val="0"/>
        <w:adjustRightInd w:val="0"/>
        <w:spacing w:after="0" w:line="240" w:lineRule="auto"/>
        <w:ind w:left="12049"/>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D5147">
      <w:pPr>
        <w:widowControl w:val="0"/>
        <w:autoSpaceDE w:val="0"/>
        <w:autoSpaceDN w:val="0"/>
        <w:adjustRightInd w:val="0"/>
        <w:spacing w:after="0" w:line="240" w:lineRule="auto"/>
        <w:ind w:left="12049"/>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309FB" w:rsidRDefault="001309FB" w:rsidP="001D5147">
      <w:pPr>
        <w:widowControl w:val="0"/>
        <w:autoSpaceDE w:val="0"/>
        <w:autoSpaceDN w:val="0"/>
        <w:adjustRightInd w:val="0"/>
        <w:spacing w:after="0" w:line="240" w:lineRule="auto"/>
        <w:ind w:left="12049"/>
        <w:rPr>
          <w:rFonts w:ascii="Times New Roman" w:hAnsi="Times New Roman"/>
          <w:color w:val="000000"/>
          <w:sz w:val="28"/>
          <w:szCs w:val="28"/>
        </w:rPr>
      </w:pPr>
    </w:p>
    <w:p w:rsidR="001309FB" w:rsidRDefault="001309FB" w:rsidP="001D5147">
      <w:pPr>
        <w:widowControl w:val="0"/>
        <w:autoSpaceDE w:val="0"/>
        <w:autoSpaceDN w:val="0"/>
        <w:adjustRightInd w:val="0"/>
        <w:spacing w:after="0" w:line="240" w:lineRule="auto"/>
        <w:ind w:left="12049"/>
        <w:rPr>
          <w:rFonts w:ascii="Times New Roman" w:hAnsi="Times New Roman"/>
          <w:color w:val="000000"/>
          <w:sz w:val="28"/>
          <w:szCs w:val="28"/>
        </w:rPr>
      </w:pPr>
    </w:p>
    <w:p w:rsidR="00931616" w:rsidRDefault="001309FB" w:rsidP="001D5147">
      <w:pPr>
        <w:widowControl w:val="0"/>
        <w:autoSpaceDE w:val="0"/>
        <w:autoSpaceDN w:val="0"/>
        <w:adjustRightInd w:val="0"/>
        <w:spacing w:after="0" w:line="240" w:lineRule="auto"/>
        <w:ind w:left="12049"/>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586FEE">
        <w:rPr>
          <w:rFonts w:ascii="Times New Roman" w:hAnsi="Times New Roman"/>
          <w:color w:val="000000"/>
          <w:sz w:val="28"/>
          <w:szCs w:val="28"/>
        </w:rPr>
        <w:t>11</w:t>
      </w:r>
    </w:p>
    <w:p w:rsidR="00931616" w:rsidRDefault="00931616" w:rsidP="001D5147">
      <w:pPr>
        <w:widowControl w:val="0"/>
        <w:autoSpaceDE w:val="0"/>
        <w:autoSpaceDN w:val="0"/>
        <w:adjustRightInd w:val="0"/>
        <w:spacing w:after="0" w:line="240" w:lineRule="auto"/>
        <w:ind w:left="12049"/>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1D5147">
      <w:pPr>
        <w:widowControl w:val="0"/>
        <w:autoSpaceDE w:val="0"/>
        <w:autoSpaceDN w:val="0"/>
        <w:adjustRightInd w:val="0"/>
        <w:spacing w:after="0" w:line="240" w:lineRule="auto"/>
        <w:ind w:left="12049"/>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1309FB" w:rsidP="001D5147">
      <w:pPr>
        <w:widowControl w:val="0"/>
        <w:autoSpaceDE w:val="0"/>
        <w:autoSpaceDN w:val="0"/>
        <w:adjustRightInd w:val="0"/>
        <w:spacing w:after="0" w:line="240" w:lineRule="auto"/>
        <w:ind w:left="12049"/>
        <w:rPr>
          <w:rFonts w:ascii="Times New Roman" w:hAnsi="Times New Roman"/>
          <w:color w:val="000000"/>
          <w:sz w:val="28"/>
          <w:szCs w:val="28"/>
        </w:rPr>
      </w:pPr>
      <w:r w:rsidRPr="008F1001">
        <w:rPr>
          <w:rFonts w:ascii="Times New Roman" w:hAnsi="Times New Roman"/>
          <w:color w:val="000000"/>
          <w:sz w:val="28"/>
          <w:szCs w:val="28"/>
        </w:rPr>
        <w:t>от 21.12.2021 № 31-КЗ</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C4807" w:rsidRDefault="001309FB" w:rsidP="001309FB">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w:t>
      </w:r>
      <w:r w:rsidRPr="008F1001">
        <w:rPr>
          <w:rFonts w:ascii="Times New Roman" w:hAnsi="Times New Roman"/>
          <w:color w:val="000000"/>
          <w:sz w:val="28"/>
          <w:szCs w:val="28"/>
        </w:rPr>
        <w:t>аспределение бюджетных ассигнований,</w:t>
      </w:r>
      <w:r>
        <w:rPr>
          <w:rFonts w:ascii="Times New Roman" w:hAnsi="Times New Roman"/>
          <w:color w:val="000000"/>
          <w:sz w:val="28"/>
          <w:szCs w:val="28"/>
        </w:rPr>
        <w:t xml:space="preserve"> </w:t>
      </w:r>
      <w:r w:rsidRPr="008F1001">
        <w:rPr>
          <w:rFonts w:ascii="Times New Roman" w:hAnsi="Times New Roman"/>
          <w:color w:val="000000"/>
          <w:sz w:val="28"/>
          <w:szCs w:val="28"/>
        </w:rPr>
        <w:t>направляемых на государственную поддержку семьи и детей,</w:t>
      </w:r>
      <w:r>
        <w:rPr>
          <w:rFonts w:ascii="Times New Roman" w:hAnsi="Times New Roman"/>
          <w:color w:val="000000"/>
          <w:sz w:val="28"/>
          <w:szCs w:val="28"/>
        </w:rPr>
        <w:t xml:space="preserve"> </w:t>
      </w:r>
      <w:r>
        <w:rPr>
          <w:rFonts w:ascii="Times New Roman" w:hAnsi="Times New Roman"/>
          <w:color w:val="000000"/>
          <w:sz w:val="28"/>
          <w:szCs w:val="28"/>
        </w:rPr>
        <w:br/>
      </w:r>
      <w:r w:rsidRPr="008F1001">
        <w:rPr>
          <w:rFonts w:ascii="Times New Roman" w:hAnsi="Times New Roman"/>
          <w:color w:val="000000"/>
          <w:sz w:val="28"/>
          <w:szCs w:val="28"/>
        </w:rPr>
        <w:t>на 2022 год и плановый период 2023 и 2024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16"/>
          <w:szCs w:val="16"/>
        </w:rPr>
      </w:pPr>
      <w:r>
        <w:rPr>
          <w:rFonts w:ascii="Times New Roman" w:hAnsi="Times New Roman"/>
          <w:color w:val="000000"/>
          <w:sz w:val="28"/>
          <w:szCs w:val="28"/>
        </w:rPr>
        <w:t>(рублей)</w:t>
      </w:r>
    </w:p>
    <w:p w:rsidR="00D3708F" w:rsidRPr="00D3708F" w:rsidRDefault="00D3708F" w:rsidP="00833673">
      <w:pPr>
        <w:widowControl w:val="0"/>
        <w:autoSpaceDE w:val="0"/>
        <w:autoSpaceDN w:val="0"/>
        <w:adjustRightInd w:val="0"/>
        <w:spacing w:after="0" w:line="240" w:lineRule="auto"/>
        <w:ind w:right="-1"/>
        <w:jc w:val="right"/>
        <w:rPr>
          <w:rFonts w:ascii="Times New Roman" w:hAnsi="Times New Roman"/>
          <w:color w:val="000000"/>
          <w:sz w:val="2"/>
          <w:szCs w:val="2"/>
        </w:rPr>
      </w:pP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D3708F">
        <w:trPr>
          <w:trHeight w:val="409"/>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Ве-</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ство</w:t>
            </w:r>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86FEE" w:rsidTr="00D3708F">
        <w:trPr>
          <w:trHeight w:val="409"/>
        </w:trPr>
        <w:tc>
          <w:tcPr>
            <w:tcW w:w="6521"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2022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2024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CellMar>
          <w:left w:w="0" w:type="dxa"/>
          <w:right w:w="0" w:type="dxa"/>
        </w:tblCellMar>
        <w:tblLook w:val="0000" w:firstRow="0" w:lastRow="0" w:firstColumn="0" w:lastColumn="0" w:noHBand="0" w:noVBand="0"/>
      </w:tblPr>
      <w:tblGrid>
        <w:gridCol w:w="6521"/>
        <w:gridCol w:w="777"/>
        <w:gridCol w:w="1434"/>
        <w:gridCol w:w="2145"/>
        <w:gridCol w:w="2145"/>
        <w:gridCol w:w="2146"/>
      </w:tblGrid>
      <w:tr w:rsidR="00C7455D" w:rsidRPr="00C7455D" w:rsidTr="00C7455D">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6</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462 941 954,61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409 295 735,52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438 683 040,10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462 941 954,61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409 295 735,52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438 683 040,10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 xml:space="preserve">Приобретение расходных материалов для проведения пренатальной (дородовой) </w:t>
            </w:r>
            <w:bookmarkStart w:id="0" w:name="_GoBack"/>
            <w:bookmarkEnd w:id="0"/>
            <w:r w:rsidRPr="00C7455D">
              <w:rPr>
                <w:rFonts w:ascii="Times New Roman" w:hAnsi="Times New Roman"/>
                <w:color w:val="000000"/>
                <w:sz w:val="24"/>
                <w:szCs w:val="24"/>
              </w:rPr>
              <w:t>диагностики нарушений развития ребенка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011N421710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31 300 000,00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31 300 000,00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31 300 000,00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0120221700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35 983 600,00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35 983 600,00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35 983 600,00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0120221760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11 756 500,00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11 756 500,00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11 756 500,00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0120481440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7 500 000,00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7 500 000,00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0120571600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0130170590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269 916 923,70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294 417 835,52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322 328 740,10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0130171600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101 090 430,91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18 892 600,00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19 213 400,00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0130181160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7 894 500,00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8 945 200,00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10 100 800,00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30 401 170 113,96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29 710 817 465,49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31 191 612 300,50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26 278 802 981,55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25 346 291 027,60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27 445 930 023,04</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026E124230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49 491 018,18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A8796B"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Создание</w:t>
            </w:r>
            <w:r w:rsidR="00C7455D" w:rsidRPr="00C7455D">
              <w:rPr>
                <w:rFonts w:ascii="Times New Roman" w:hAnsi="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026E151690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68 975 549,80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67 445 714,29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421 500 000,00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 xml:space="preserve">Создание </w:t>
            </w:r>
            <w:r>
              <w:rPr>
                <w:rFonts w:ascii="Times New Roman" w:hAnsi="Times New Roman"/>
                <w:color w:val="000000"/>
                <w:sz w:val="24"/>
                <w:szCs w:val="24"/>
              </w:rPr>
              <w:t>детских технопарков "Кванториум"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026E151730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63 326 530,60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026E153050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159 640 600,00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630 125 580,00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1 857 492 471,00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026E250970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19 763 061,22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19 388 673,47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21 905 408,16</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Создание центров выявления и поддержки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026E251890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197 144 796,00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026E254910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9 197 142,86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5 109 489,80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12 158 367,35</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13 781 820,00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Обеспечение образовательных организаций материально-</w:t>
            </w:r>
            <w:r w:rsidR="00A8796B">
              <w:rPr>
                <w:rFonts w:ascii="Times New Roman" w:hAnsi="Times New Roman"/>
                <w:color w:val="000000"/>
                <w:sz w:val="24"/>
                <w:szCs w:val="24"/>
              </w:rPr>
              <w:t xml:space="preserve"> </w:t>
            </w:r>
            <w:r w:rsidRPr="00C7455D">
              <w:rPr>
                <w:rFonts w:ascii="Times New Roman" w:hAnsi="Times New Roman"/>
                <w:color w:val="000000"/>
                <w:sz w:val="24"/>
                <w:szCs w:val="24"/>
              </w:rPr>
              <w:t>технической базой для внедрения цифровой образовательной среды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026E452100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134 662 094,16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422 564 285,71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95 780 408,20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Создание центров цифрового образования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026E452190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17 443 469,39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40 648 707,46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21 001 326,53</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 xml:space="preserve">Создание дополнительных мест для детей в возрасте от </w:t>
            </w:r>
            <w:r w:rsidR="00A8796B">
              <w:rPr>
                <w:rFonts w:ascii="Times New Roman" w:hAnsi="Times New Roman"/>
                <w:color w:val="000000"/>
                <w:sz w:val="24"/>
                <w:szCs w:val="24"/>
              </w:rPr>
              <w:br/>
            </w:r>
            <w:r w:rsidRPr="00C7455D">
              <w:rPr>
                <w:rFonts w:ascii="Times New Roman" w:hAnsi="Times New Roman"/>
                <w:color w:val="000000"/>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026P251590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25 789 618,24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 xml:space="preserve">Создание дополнительных мест для детей в возрасте от </w:t>
            </w:r>
            <w:r w:rsidR="00A8796B">
              <w:rPr>
                <w:rFonts w:ascii="Times New Roman" w:hAnsi="Times New Roman"/>
                <w:color w:val="000000"/>
                <w:sz w:val="24"/>
                <w:szCs w:val="24"/>
              </w:rPr>
              <w:br/>
            </w:r>
            <w:r w:rsidRPr="00C7455D">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40 056 210,84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 xml:space="preserve">Создание дополнительных мест для детей в возрасте от </w:t>
            </w:r>
            <w:r w:rsidR="00A8796B">
              <w:rPr>
                <w:rFonts w:ascii="Times New Roman" w:hAnsi="Times New Roman"/>
                <w:color w:val="000000"/>
                <w:sz w:val="24"/>
                <w:szCs w:val="24"/>
              </w:rPr>
              <w:br/>
            </w:r>
            <w:r w:rsidRPr="00C7455D">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026P252530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12 340 000,00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12 340 000,00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Строительство, реконструкция,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02102В5055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28 823 292,21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02201R3040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1 345 443 905,71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1 291 329 025,00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1 327 611 762,86</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Реализация мероприятий по модернизации школьных систем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02205R7500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924 224 166,85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54 481 309,53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Строительство, реконструкция,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02205В5054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78 492 338,50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Реализация мероприятий по модернизации школьных систем образования краевыми государственными учреждениями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02205К7500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6 137 836,70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0210160030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117 383 504,67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0210192070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76 239 150,00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0210193070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7 487 106 687,20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7 649 182 738,00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8 086 562 946,00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0220160010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189 696 613,00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91 923 532,00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0220193060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12 546 363 340,25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12 897 634 155,50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13 659 874 026,50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1 096 215 982,67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1 122 463 188,30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1 175 922 478,30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96 228 588,43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0220381490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5 760 000,00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5 760 000,00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5 760 000,00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1 469 260,00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0220493150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375 810 637,66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355 648 695,24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355 648 695,24</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0220571600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59 140 569,49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364 932 610,65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239 300 000,00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0220592340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328 270 395,31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0230270130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18 995 890,08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19 028 231,88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19 028 231,88</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0230271600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6 306 354,00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0230293080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170 170 694,68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163 353 334,42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163 353 334,42</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1 879 790,00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военно-</w:t>
            </w:r>
            <w:r w:rsidR="00A8796B">
              <w:rPr>
                <w:rFonts w:ascii="Times New Roman" w:hAnsi="Times New Roman"/>
                <w:color w:val="000000"/>
                <w:sz w:val="24"/>
                <w:szCs w:val="24"/>
              </w:rPr>
              <w:t xml:space="preserve"> </w:t>
            </w:r>
            <w:r w:rsidRPr="00C7455D">
              <w:rPr>
                <w:rFonts w:ascii="Times New Roman" w:hAnsi="Times New Roman"/>
                <w:color w:val="000000"/>
                <w:sz w:val="24"/>
                <w:szCs w:val="24"/>
              </w:rPr>
              <w:t>п</w:t>
            </w:r>
            <w:r>
              <w:rPr>
                <w:rFonts w:ascii="Times New Roman" w:hAnsi="Times New Roman"/>
                <w:color w:val="000000"/>
                <w:sz w:val="24"/>
                <w:szCs w:val="24"/>
              </w:rPr>
              <w:t>атриотического воспитания молоде</w:t>
            </w:r>
            <w:r w:rsidRPr="00C7455D">
              <w:rPr>
                <w:rFonts w:ascii="Times New Roman" w:hAnsi="Times New Roman"/>
                <w:color w:val="000000"/>
                <w:sz w:val="24"/>
                <w:szCs w:val="24"/>
              </w:rPr>
              <w:t>жи "Авангард"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0230362280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83 985 955,80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0230371600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78 761 410,00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0250193160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147 899 891,00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153 343 103,00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159 004 036,00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9 669 306,00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7 002 220,00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4 823 500,00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6 182 916,00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4 823 500,00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4 823 500,00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0230481630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3 486 390,00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2 178 720,00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1 283 348 642,28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1 614 727 874,82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894 248 453,00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233 320 714,29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149 992 999,20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A8796B"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Создание</w:t>
            </w:r>
            <w:r w:rsidR="00C7455D" w:rsidRPr="00C7455D">
              <w:rPr>
                <w:rFonts w:ascii="Times New Roman" w:hAnsi="Times New Roman"/>
                <w:color w:val="000000"/>
                <w:sz w:val="24"/>
                <w:szCs w:val="24"/>
              </w:rPr>
              <w:t xml:space="preserve">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026E155200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728 626 938,43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978 884 167,00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894 248 453,00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 xml:space="preserve">Создание дополнительных мест для детей в возрасте от </w:t>
            </w:r>
            <w:r w:rsidR="00A8796B">
              <w:rPr>
                <w:rFonts w:ascii="Times New Roman" w:hAnsi="Times New Roman"/>
                <w:color w:val="000000"/>
                <w:sz w:val="24"/>
                <w:szCs w:val="24"/>
              </w:rPr>
              <w:br/>
            </w:r>
            <w:r w:rsidRPr="00C7455D">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291 967 333,83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206 450 708,62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A8796B"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Строительство</w:t>
            </w:r>
            <w:r w:rsidR="00C7455D" w:rsidRPr="00C7455D">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sidR="00C7455D">
              <w:rPr>
                <w:rFonts w:ascii="Times New Roman" w:hAnsi="Times New Roman"/>
                <w:color w:val="000000"/>
                <w:sz w:val="24"/>
                <w:szCs w:val="24"/>
              </w:rPr>
              <w:t xml:space="preserve"> дошкольного образования, за сче</w:t>
            </w:r>
            <w:r w:rsidR="00C7455D" w:rsidRPr="00C7455D">
              <w:rPr>
                <w:rFonts w:ascii="Times New Roman" w:hAnsi="Times New Roman"/>
                <w:color w:val="000000"/>
                <w:sz w:val="24"/>
                <w:szCs w:val="24"/>
              </w:rPr>
              <w:t>т средств благотворительного пожертвования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0210292080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19 994 600,00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279 400 000,00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9 439 055,73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607 880,00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607 880,00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607 880,00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02201R3040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607 880,00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607 880,00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607 880,00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2 828 741 304,13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2 742 188 463,07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2 846 002 444,46</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026E67160В</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61 851 791,27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026E67160Г</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44 529 353,73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Создание центров цифрового образования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026E452190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20 324 353,74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026E681460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11 839 194,00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8 908 100,00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8 908 100,00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026P180510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12 000 000,00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02403R0270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22 229 642,76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0240161460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1 136 286,67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0240170590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2 067 595 238,34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2 202 455 982,33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2 312 343 273,46</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332 894 099,36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230 510 100,00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234 439 940,00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0240281160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248 105 698,00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258 029 927,00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268 351 131,00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0240681480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32 160 000,00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9 960 000,00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9 960 000,00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0240681730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2 400 000,00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A8796B">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16 589 398 361,08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15 541 135 672,39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16 190 016 248,24</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1 312 515 804,95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1 457 487 292,20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1 488 314 272,91</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Реализация мероприятий в сфере реабилитации и абилитации 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03604R5140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2 110 000,00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0310493050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953 308 660,27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1 061 015 988,20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1 091 732 968,91</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Компенсация родителям за воспитание и обучение детей-</w:t>
            </w:r>
            <w:r w:rsidR="00A8796B">
              <w:rPr>
                <w:rFonts w:ascii="Times New Roman" w:hAnsi="Times New Roman"/>
                <w:color w:val="000000"/>
                <w:sz w:val="24"/>
                <w:szCs w:val="24"/>
              </w:rPr>
              <w:t xml:space="preserve"> </w:t>
            </w:r>
            <w:r w:rsidRPr="00C7455D">
              <w:rPr>
                <w:rFonts w:ascii="Times New Roman" w:hAnsi="Times New Roman"/>
                <w:color w:val="000000"/>
                <w:sz w:val="24"/>
                <w:szCs w:val="24"/>
              </w:rPr>
              <w:t>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0310580200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3 830 000,00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3 830 000,00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3 830 000,00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0310593090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342 557 272,68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390 641 304,00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390 641 304,00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0350271600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12 819 872,00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15 276 882 556,13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14 083 648 380,19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14 701 701 975,33</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80210E">
              <w:rPr>
                <w:rFonts w:ascii="Times New Roman" w:hAnsi="Times New Roman"/>
                <w:color w:val="000000"/>
                <w:sz w:val="24"/>
                <w:szCs w:val="24"/>
              </w:rPr>
              <w:t>,</w:t>
            </w:r>
            <w:r w:rsidRPr="00C7455D">
              <w:rPr>
                <w:rFonts w:ascii="Times New Roman" w:hAnsi="Times New Roman"/>
                <w:color w:val="000000"/>
                <w:sz w:val="24"/>
                <w:szCs w:val="24"/>
              </w:rPr>
              <w:t xml:space="preserve">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031P1Д0840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46 463 187,00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46 463 187,00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46 463 187,00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031P150780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1 039 655 526,68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843 092 543,65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867 139 996,70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80210E">
              <w:rPr>
                <w:rFonts w:ascii="Times New Roman" w:hAnsi="Times New Roman"/>
                <w:color w:val="000000"/>
                <w:sz w:val="24"/>
                <w:szCs w:val="24"/>
              </w:rPr>
              <w:br/>
            </w:r>
            <w:r w:rsidRPr="00C7455D">
              <w:rPr>
                <w:rFonts w:ascii="Times New Roman" w:hAnsi="Times New Roman"/>
                <w:color w:val="000000"/>
                <w:sz w:val="24"/>
                <w:szCs w:val="24"/>
              </w:rPr>
              <w:t>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031P150840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1 654 742 850,75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1 805 166 964,76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1 906 313 447,02</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031P155730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2 323 306 400,00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2 514 119 543,20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2 612 223 305,00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031P180090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530 254 869,00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377 544 080,16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392 645 843,37</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031P180460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39 061 176,00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41 000 000,00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033P181030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36 708 120,00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11 382 390,00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11 382 390,00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Pr>
                <w:rFonts w:ascii="Times New Roman" w:hAnsi="Times New Roman"/>
                <w:color w:val="000000"/>
                <w:sz w:val="24"/>
                <w:szCs w:val="24"/>
              </w:rPr>
              <w:t xml:space="preserve"> декабря </w:t>
            </w:r>
            <w:r w:rsidRPr="00C7455D">
              <w:rPr>
                <w:rFonts w:ascii="Times New Roman" w:hAnsi="Times New Roman"/>
                <w:color w:val="000000"/>
                <w:sz w:val="24"/>
                <w:szCs w:val="24"/>
              </w:rPr>
              <w:t>2018</w:t>
            </w:r>
            <w:r>
              <w:rPr>
                <w:rFonts w:ascii="Times New Roman" w:hAnsi="Times New Roman"/>
                <w:color w:val="000000"/>
                <w:sz w:val="24"/>
                <w:szCs w:val="24"/>
              </w:rPr>
              <w:t xml:space="preserve"> года</w:t>
            </w:r>
            <w:r w:rsidRPr="00C7455D">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033P181550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658 805 276,09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411 560 000,00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411 560 000,00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034P124090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764 000,00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564 000,00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564 000,00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034P181620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436 000,00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436 000,00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436 000,00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03105R3020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7 043 110 125,99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7 140 473 972,78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7 514 832 978,01</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0310259400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150 500,00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150 500,00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0310362370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9 560 465,00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0310362380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0310381520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78 603 472,00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78 603 472,00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78 603 472,00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0310531440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1 108 630 600,00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0310580080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263 556 573,00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313 400 200,00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313 400 200,00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0310580160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330 074 226,74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361 264 616,64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375 715 196,23</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0310580480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37 896 819,05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42 000 000,00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0320180540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1 584 160,00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1 584 160,00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1 584 160,00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 xml:space="preserve">Ежемесячная денежная выплата отдельным категориям граждан, проживающим на территории Приморского края, в соответствии с Законом Приморского края от 13 декабря </w:t>
            </w:r>
            <w:r>
              <w:rPr>
                <w:rFonts w:ascii="Times New Roman" w:hAnsi="Times New Roman"/>
                <w:color w:val="000000"/>
                <w:sz w:val="24"/>
                <w:szCs w:val="24"/>
              </w:rPr>
              <w:br/>
            </w:r>
            <w:r w:rsidRPr="00C7455D">
              <w:rPr>
                <w:rFonts w:ascii="Times New Roman" w:hAnsi="Times New Roman"/>
                <w:color w:val="000000"/>
                <w:sz w:val="24"/>
                <w:szCs w:val="24"/>
              </w:rPr>
              <w:t>2018 года № 415-КЗ "О дополнительных мерах социальной поддержки отдельных категорий граждан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0320280660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3 039 000,00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0320581200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177 349,00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177 300,00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177 300,00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0330180240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43 473 600,00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84 000 000,00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84 000 000,00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0330180330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16 981 659,83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3 978 050,00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0330181570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1 000 000,00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0340162150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80210E">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субсидии Приморскому краевому общественному учреждению "Институт вертеброневрологии и мануальной медицины" в целях возмещения затрат, связанных с внедрением технологии дистанционного сопровождения по принципу "телемедицины", предусмотренного Комплексом мер Приморского края по поддержке жизненного потенциала семей, воспитывающих детей с инвалидностью, на 2022-2023 годы, за счет средств гранта Фонда поддержки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0360462740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158 500,00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0360471600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8 258 600,00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5 177 400,00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80210E">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9 398 000,00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9 398 000,00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денежной выплаты победителям, призерам конкурса м</w:t>
            </w:r>
            <w:r>
              <w:rPr>
                <w:rFonts w:ascii="Times New Roman" w:hAnsi="Times New Roman"/>
                <w:color w:val="000000"/>
                <w:sz w:val="24"/>
                <w:szCs w:val="24"/>
              </w:rPr>
              <w:t xml:space="preserve">олодых специалистов в социально </w:t>
            </w:r>
            <w:r w:rsidRPr="00C7455D">
              <w:rPr>
                <w:rFonts w:ascii="Times New Roman" w:hAnsi="Times New Roman"/>
                <w:color w:val="000000"/>
                <w:sz w:val="24"/>
                <w:szCs w:val="24"/>
              </w:rPr>
              <w:t>значимых и приоритетных отраслях экономики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0440481580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9 398 000,00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519 325 941,73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546 086 473,77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438 655 172,81</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519 325 941,73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546 086 473,77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438 655 172,81</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053A155191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58 953 234,69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053A155192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101 365 833,34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85 343 333,34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20 000 000,00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05301R5170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1 374 047,62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1 386 190,48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1 601 904,76</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0510270590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365 495 105,50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367 912 508,73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384 523 113,47</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0510271600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43 359 627,27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22 760 151,53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22 998 413,58</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0510281160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2 034 798,00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4 231 055,00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4 031 741,00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0520171600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696 530,00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0530192480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5 000 000,00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80210E">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3 050 790 503,68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1 792 474 139,57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1 779 310 633,57</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2 554 389 024,83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1 258 239 424,05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1 258 239 424,05</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561 502 142,86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558 300 119,05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558 300 119,05</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06501М0820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591 016 998,41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500 000 000,00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500 000 000,00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0650280490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1 401 869 883,56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199 939 305,00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199 939 305,00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25 411 669,33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0620392100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25 411 669,33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261 466 000,00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285 890 400,00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311 547 400,00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Реализация мероприятий по обеспечению жильем молодых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06301R4970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257 116 000,00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281 540 400,00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307 197 400,00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0630181140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4 350 000,00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4 350 000,00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4 350 000,00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209 523 809,52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209 523 809,52</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209 523 809,52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209 523 809,52</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80210E">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2020-</w:t>
            </w:r>
            <w:r w:rsidR="0080210E">
              <w:rPr>
                <w:rFonts w:ascii="Times New Roman" w:hAnsi="Times New Roman"/>
                <w:b/>
                <w:bCs/>
                <w:color w:val="000000"/>
                <w:sz w:val="24"/>
                <w:szCs w:val="24"/>
              </w:rPr>
              <w:t>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233 142 368,52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14 191 904,76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16 553 928,57</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233 142 368,52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14 191 904,76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16 553 928,57</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092P552290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12 963 976,57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14 191 904,76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16 553 928,57</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 xml:space="preserve">Субсидии на обеспечение уставной деятельности автономной некоммерческой организации "Дирекция по проведению </w:t>
            </w:r>
            <w:r w:rsidR="0080210E">
              <w:rPr>
                <w:rFonts w:ascii="Times New Roman" w:hAnsi="Times New Roman"/>
                <w:color w:val="000000"/>
                <w:sz w:val="24"/>
                <w:szCs w:val="24"/>
              </w:rPr>
              <w:br/>
            </w:r>
            <w:r w:rsidRPr="00C7455D">
              <w:rPr>
                <w:rFonts w:ascii="Times New Roman" w:hAnsi="Times New Roman"/>
                <w:color w:val="000000"/>
                <w:sz w:val="24"/>
                <w:szCs w:val="24"/>
              </w:rPr>
              <w:t>VII Междунаро</w:t>
            </w:r>
            <w:r w:rsidR="0080210E">
              <w:rPr>
                <w:rFonts w:ascii="Times New Roman" w:hAnsi="Times New Roman"/>
                <w:color w:val="000000"/>
                <w:sz w:val="24"/>
                <w:szCs w:val="24"/>
              </w:rPr>
              <w:t>дных спортивных игр "Дети Азии"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0910262270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220 178 391,95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80210E">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"И</w:t>
            </w:r>
            <w:r w:rsidR="0080210E">
              <w:rPr>
                <w:rFonts w:ascii="Times New Roman" w:hAnsi="Times New Roman"/>
                <w:b/>
                <w:bCs/>
                <w:color w:val="000000"/>
                <w:sz w:val="24"/>
                <w:szCs w:val="24"/>
              </w:rPr>
              <w:t>нформационное общество" на 2020</w:t>
            </w:r>
            <w:r w:rsidRPr="00C7455D">
              <w:rPr>
                <w:rFonts w:ascii="Times New Roman" w:hAnsi="Times New Roman"/>
                <w:b/>
                <w:bCs/>
                <w:color w:val="000000"/>
                <w:sz w:val="24"/>
                <w:szCs w:val="24"/>
              </w:rPr>
              <w:t>-2027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89 120 204,08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397 875 612,24</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89 120 204,08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397 875 612,24</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111D251170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89 120 204,08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397 875 612,24</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80210E">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32 302 756,89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транспорта и дорожного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32 302 756,89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1220392380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32 302 756,89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80210E">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176 061 020,41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291 606 734,69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104 301 326,53</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176 061 020,41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291 606 734,69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104 301 326,53</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14Б04R5764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163 127 142,86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291 606 734,69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18 332 448,98</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14Б04R5765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12 933 877,55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85 968 877,55</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10 215 900,00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125 000,00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125 000,00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1810120740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125 000,00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10 090 900,00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181N420721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10 090 900,00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17 076 740,00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700 000,00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976 740,00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700 000,00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1910371600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976 740,00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700 000,00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16 100 000,00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0,00</w:t>
            </w:r>
          </w:p>
        </w:tc>
      </w:tr>
      <w:tr w:rsidR="00C7455D" w:rsidRPr="00C7455D" w:rsidTr="00C7455D">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rPr>
                <w:rFonts w:ascii="Times New Roman" w:hAnsi="Times New Roman"/>
                <w:sz w:val="24"/>
                <w:szCs w:val="24"/>
              </w:rPr>
            </w:pPr>
            <w:r w:rsidRPr="00C7455D">
              <w:rPr>
                <w:rFonts w:ascii="Times New Roman" w:hAnsi="Times New Roman"/>
                <w:color w:val="000000"/>
                <w:sz w:val="24"/>
                <w:szCs w:val="24"/>
              </w:rPr>
              <w:t>Предоставление субсидии из краевого бюджета Региональному отделению Всероссийского детско-</w:t>
            </w:r>
            <w:r w:rsidR="00A8796B">
              <w:rPr>
                <w:rFonts w:ascii="Times New Roman" w:hAnsi="Times New Roman"/>
                <w:color w:val="000000"/>
                <w:sz w:val="24"/>
                <w:szCs w:val="24"/>
              </w:rPr>
              <w:t xml:space="preserve"> </w:t>
            </w:r>
            <w:r w:rsidRPr="00C7455D">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ind w:left="57" w:right="57"/>
              <w:jc w:val="center"/>
              <w:rPr>
                <w:rFonts w:ascii="Times New Roman" w:hAnsi="Times New Roman"/>
                <w:sz w:val="24"/>
                <w:szCs w:val="24"/>
              </w:rPr>
            </w:pPr>
            <w:r w:rsidRPr="00C7455D">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455D" w:rsidRPr="00C7455D" w:rsidRDefault="00C7455D" w:rsidP="00C7455D">
            <w:pPr>
              <w:widowControl w:val="0"/>
              <w:autoSpaceDE w:val="0"/>
              <w:autoSpaceDN w:val="0"/>
              <w:adjustRightInd w:val="0"/>
              <w:spacing w:after="0" w:line="240" w:lineRule="auto"/>
              <w:jc w:val="center"/>
              <w:rPr>
                <w:rFonts w:ascii="Times New Roman" w:hAnsi="Times New Roman"/>
                <w:sz w:val="24"/>
                <w:szCs w:val="24"/>
              </w:rPr>
            </w:pPr>
            <w:r w:rsidRPr="00C7455D">
              <w:rPr>
                <w:rFonts w:ascii="Times New Roman" w:hAnsi="Times New Roman"/>
                <w:color w:val="000000"/>
                <w:sz w:val="24"/>
                <w:szCs w:val="24"/>
              </w:rPr>
              <w:t>191E861780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16 100 000,00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color w:val="000000"/>
                <w:sz w:val="24"/>
                <w:szCs w:val="24"/>
              </w:rPr>
              <w:t>0,00</w:t>
            </w:r>
          </w:p>
        </w:tc>
      </w:tr>
      <w:tr w:rsidR="00C7455D" w:rsidRPr="00C7455D" w:rsidTr="00C7455D">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rPr>
                <w:rFonts w:ascii="Times New Roman" w:hAnsi="Times New Roman"/>
                <w:sz w:val="24"/>
                <w:szCs w:val="24"/>
              </w:rPr>
            </w:pPr>
            <w:r w:rsidRPr="00C7455D">
              <w:rPr>
                <w:rFonts w:ascii="Times New Roman" w:hAnsi="Times New Roman"/>
                <w:b/>
                <w:bCs/>
                <w:color w:val="000000"/>
                <w:sz w:val="24"/>
                <w:szCs w:val="24"/>
              </w:rPr>
              <w:t>Всего расходов</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51 501 823 660,88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48 415 953 330,27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455D" w:rsidRPr="00C7455D" w:rsidRDefault="00C7455D" w:rsidP="00C7455D">
            <w:pPr>
              <w:widowControl w:val="0"/>
              <w:autoSpaceDE w:val="0"/>
              <w:autoSpaceDN w:val="0"/>
              <w:adjustRightInd w:val="0"/>
              <w:spacing w:after="0" w:line="240" w:lineRule="auto"/>
              <w:ind w:left="57" w:right="57"/>
              <w:jc w:val="right"/>
              <w:rPr>
                <w:rFonts w:ascii="Times New Roman" w:hAnsi="Times New Roman"/>
                <w:sz w:val="24"/>
                <w:szCs w:val="24"/>
              </w:rPr>
            </w:pPr>
            <w:r w:rsidRPr="00C7455D">
              <w:rPr>
                <w:rFonts w:ascii="Times New Roman" w:hAnsi="Times New Roman"/>
                <w:b/>
                <w:bCs/>
                <w:color w:val="000000"/>
                <w:sz w:val="24"/>
                <w:szCs w:val="24"/>
              </w:rPr>
              <w:t>50 557 833 262,56</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147" w:rsidRDefault="001D5147">
      <w:pPr>
        <w:spacing w:after="0" w:line="240" w:lineRule="auto"/>
      </w:pPr>
      <w:r>
        <w:separator/>
      </w:r>
    </w:p>
  </w:endnote>
  <w:endnote w:type="continuationSeparator" w:id="0">
    <w:p w:rsidR="001D5147" w:rsidRDefault="001D5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147" w:rsidRDefault="001D5147">
      <w:pPr>
        <w:spacing w:after="0" w:line="240" w:lineRule="auto"/>
      </w:pPr>
      <w:r>
        <w:separator/>
      </w:r>
    </w:p>
  </w:footnote>
  <w:footnote w:type="continuationSeparator" w:id="0">
    <w:p w:rsidR="001D5147" w:rsidRDefault="001D5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147" w:rsidRDefault="001D5147"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D5147" w:rsidRDefault="001D5147"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D5147" w:rsidRPr="00931616" w:rsidRDefault="001D5147"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E871D6">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A700D"/>
    <w:rsid w:val="001C3E4A"/>
    <w:rsid w:val="001C4807"/>
    <w:rsid w:val="001D4C6F"/>
    <w:rsid w:val="001D5147"/>
    <w:rsid w:val="001D5B82"/>
    <w:rsid w:val="002064C1"/>
    <w:rsid w:val="00211C32"/>
    <w:rsid w:val="0021502F"/>
    <w:rsid w:val="002C4684"/>
    <w:rsid w:val="002E1F6C"/>
    <w:rsid w:val="002F0E65"/>
    <w:rsid w:val="00333F6E"/>
    <w:rsid w:val="003871E8"/>
    <w:rsid w:val="0040367C"/>
    <w:rsid w:val="00465469"/>
    <w:rsid w:val="004C4936"/>
    <w:rsid w:val="00586FEE"/>
    <w:rsid w:val="00592E23"/>
    <w:rsid w:val="005B49C7"/>
    <w:rsid w:val="00635667"/>
    <w:rsid w:val="00672F95"/>
    <w:rsid w:val="006E56B5"/>
    <w:rsid w:val="0080210E"/>
    <w:rsid w:val="0080405F"/>
    <w:rsid w:val="0080458C"/>
    <w:rsid w:val="00833673"/>
    <w:rsid w:val="008C706F"/>
    <w:rsid w:val="0090349A"/>
    <w:rsid w:val="009229E3"/>
    <w:rsid w:val="00930BBF"/>
    <w:rsid w:val="00931616"/>
    <w:rsid w:val="00950A04"/>
    <w:rsid w:val="00A713DC"/>
    <w:rsid w:val="00A8796B"/>
    <w:rsid w:val="00AE1F7A"/>
    <w:rsid w:val="00BF6751"/>
    <w:rsid w:val="00C7455D"/>
    <w:rsid w:val="00CB22F9"/>
    <w:rsid w:val="00D32F86"/>
    <w:rsid w:val="00D3708F"/>
    <w:rsid w:val="00D87009"/>
    <w:rsid w:val="00E32844"/>
    <w:rsid w:val="00E57117"/>
    <w:rsid w:val="00E871D6"/>
    <w:rsid w:val="00EC6DD0"/>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646D1CB5-FF72-432E-8576-32077EF4E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17</Pages>
  <Words>4683</Words>
  <Characters>26699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Лола Наталья Викторовна</cp:lastModifiedBy>
  <cp:revision>34</cp:revision>
  <cp:lastPrinted>2022-11-25T04:42:00Z</cp:lastPrinted>
  <dcterms:created xsi:type="dcterms:W3CDTF">2019-11-03T08:59:00Z</dcterms:created>
  <dcterms:modified xsi:type="dcterms:W3CDTF">2022-11-25T04:47:00Z</dcterms:modified>
</cp:coreProperties>
</file>