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83" w:type="dxa"/>
        <w:tblLayout w:type="fixed"/>
        <w:tblLook w:val="0000" w:firstRow="0" w:lastRow="0" w:firstColumn="0" w:lastColumn="0" w:noHBand="0" w:noVBand="0"/>
      </w:tblPr>
      <w:tblGrid>
        <w:gridCol w:w="3261"/>
        <w:gridCol w:w="3261"/>
        <w:gridCol w:w="3261"/>
      </w:tblGrid>
      <w:tr w:rsidR="00A940C5" w:rsidRPr="0093237C" w:rsidTr="00D8007B">
        <w:trPr>
          <w:trHeight w:val="956"/>
        </w:trPr>
        <w:tc>
          <w:tcPr>
            <w:tcW w:w="3261" w:type="dxa"/>
          </w:tcPr>
          <w:p w:rsidR="00A940C5" w:rsidRPr="00AE2E58" w:rsidRDefault="00A940C5" w:rsidP="00AE2E58">
            <w:pPr>
              <w:keepNext/>
              <w:widowControl w:val="0"/>
              <w:spacing w:before="120"/>
              <w:outlineLvl w:val="0"/>
              <w:rPr>
                <w:b/>
                <w:spacing w:val="94"/>
                <w:sz w:val="30"/>
                <w:szCs w:val="20"/>
                <w:lang w:eastAsia="ru-RU"/>
              </w:rPr>
            </w:pPr>
          </w:p>
        </w:tc>
        <w:tc>
          <w:tcPr>
            <w:tcW w:w="3261" w:type="dxa"/>
            <w:vAlign w:val="bottom"/>
          </w:tcPr>
          <w:p w:rsidR="00A940C5" w:rsidRPr="00AE2E58" w:rsidRDefault="00A940C5" w:rsidP="00AE2E58">
            <w:pPr>
              <w:keepNext/>
              <w:widowControl w:val="0"/>
              <w:spacing w:before="120"/>
              <w:jc w:val="center"/>
              <w:outlineLvl w:val="0"/>
              <w:rPr>
                <w:b/>
                <w:spacing w:val="94"/>
                <w:sz w:val="30"/>
                <w:szCs w:val="20"/>
                <w:lang w:eastAsia="ru-RU"/>
              </w:rPr>
            </w:pPr>
          </w:p>
        </w:tc>
        <w:tc>
          <w:tcPr>
            <w:tcW w:w="3261" w:type="dxa"/>
          </w:tcPr>
          <w:p w:rsidR="00A940C5" w:rsidRDefault="00D972E1" w:rsidP="00EB39E1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Проект внесен депутатом Законодательного Собрания  Приморского края </w:t>
            </w:r>
          </w:p>
          <w:p w:rsidR="00D972E1" w:rsidRPr="00EB39E1" w:rsidRDefault="00D972E1" w:rsidP="00EB39E1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Кузьменко С.А.</w:t>
            </w:r>
          </w:p>
        </w:tc>
      </w:tr>
    </w:tbl>
    <w:p w:rsidR="00A940C5" w:rsidRPr="00AE2E58" w:rsidRDefault="00A940C5" w:rsidP="00AE2E58">
      <w:pPr>
        <w:keepNext/>
        <w:widowControl w:val="0"/>
        <w:spacing w:before="120"/>
        <w:jc w:val="center"/>
        <w:outlineLvl w:val="0"/>
        <w:rPr>
          <w:b/>
          <w:spacing w:val="94"/>
          <w:sz w:val="32"/>
          <w:szCs w:val="20"/>
          <w:lang w:eastAsia="ru-RU"/>
        </w:rPr>
      </w:pPr>
      <w:r w:rsidRPr="00AE2E58">
        <w:rPr>
          <w:b/>
          <w:spacing w:val="94"/>
          <w:sz w:val="32"/>
          <w:szCs w:val="20"/>
          <w:lang w:eastAsia="ru-RU"/>
        </w:rPr>
        <w:t>ЗАКОНОДАТЕЛЬНОЕ СОБРАНИЕ</w:t>
      </w:r>
    </w:p>
    <w:p w:rsidR="00A940C5" w:rsidRPr="00AE2E58" w:rsidRDefault="00A940C5" w:rsidP="00AE2E58">
      <w:pPr>
        <w:keepNext/>
        <w:widowControl w:val="0"/>
        <w:spacing w:after="200"/>
        <w:jc w:val="center"/>
        <w:outlineLvl w:val="0"/>
        <w:rPr>
          <w:b/>
          <w:spacing w:val="94"/>
          <w:sz w:val="30"/>
          <w:szCs w:val="20"/>
          <w:lang w:eastAsia="ru-RU"/>
        </w:rPr>
      </w:pPr>
      <w:r w:rsidRPr="00AE2E58">
        <w:rPr>
          <w:b/>
          <w:spacing w:val="94"/>
          <w:sz w:val="32"/>
          <w:szCs w:val="20"/>
          <w:lang w:eastAsia="ru-RU"/>
        </w:rPr>
        <w:t>ПРИМОРСКОГО КРАЯ</w:t>
      </w:r>
    </w:p>
    <w:p w:rsidR="00A940C5" w:rsidRPr="00AE2E58" w:rsidRDefault="00A940C5" w:rsidP="00AE2E58">
      <w:pPr>
        <w:spacing w:line="360" w:lineRule="auto"/>
        <w:jc w:val="center"/>
        <w:rPr>
          <w:b/>
          <w:spacing w:val="70"/>
          <w:sz w:val="32"/>
          <w:szCs w:val="20"/>
          <w:lang w:eastAsia="ru-RU"/>
        </w:rPr>
      </w:pPr>
      <w:r w:rsidRPr="00AE2E58">
        <w:rPr>
          <w:b/>
          <w:spacing w:val="70"/>
          <w:sz w:val="32"/>
          <w:szCs w:val="20"/>
          <w:lang w:eastAsia="ru-RU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A940C5" w:rsidRPr="0093237C" w:rsidTr="00D8007B">
        <w:trPr>
          <w:cantSplit/>
        </w:trPr>
        <w:tc>
          <w:tcPr>
            <w:tcW w:w="2977" w:type="dxa"/>
          </w:tcPr>
          <w:p w:rsidR="00A940C5" w:rsidRPr="00AE2E58" w:rsidRDefault="00A940C5" w:rsidP="00AE2E58">
            <w:pPr>
              <w:rPr>
                <w:szCs w:val="20"/>
                <w:lang w:eastAsia="ru-RU"/>
              </w:rPr>
            </w:pPr>
          </w:p>
        </w:tc>
        <w:tc>
          <w:tcPr>
            <w:tcW w:w="4678" w:type="dxa"/>
            <w:gridSpan w:val="2"/>
          </w:tcPr>
          <w:p w:rsidR="00A940C5" w:rsidRPr="00AE2E58" w:rsidRDefault="00A940C5" w:rsidP="00AE2E58">
            <w:pPr>
              <w:rPr>
                <w:sz w:val="24"/>
                <w:szCs w:val="20"/>
                <w:lang w:eastAsia="ru-RU"/>
              </w:rPr>
            </w:pPr>
            <w:r w:rsidRPr="00AE2E58">
              <w:rPr>
                <w:sz w:val="24"/>
                <w:szCs w:val="20"/>
                <w:lang w:eastAsia="ru-RU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A940C5" w:rsidRPr="00AE2E58" w:rsidRDefault="00A940C5" w:rsidP="001F60A4">
            <w:pPr>
              <w:rPr>
                <w:szCs w:val="20"/>
                <w:lang w:eastAsia="ru-RU"/>
              </w:rPr>
            </w:pPr>
          </w:p>
        </w:tc>
      </w:tr>
      <w:tr w:rsidR="00A940C5" w:rsidRPr="0093237C" w:rsidTr="00D8007B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A940C5" w:rsidRPr="00AE2E58" w:rsidRDefault="00A940C5" w:rsidP="00AE2E58">
            <w:pPr>
              <w:jc w:val="both"/>
              <w:rPr>
                <w:sz w:val="24"/>
                <w:szCs w:val="20"/>
                <w:lang w:eastAsia="ru-RU"/>
              </w:rPr>
            </w:pPr>
          </w:p>
        </w:tc>
      </w:tr>
      <w:tr w:rsidR="00A940C5" w:rsidRPr="0093237C" w:rsidTr="00D8007B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A940C5" w:rsidRPr="00AE2E58" w:rsidRDefault="00745993" w:rsidP="00745993">
            <w:pPr>
              <w:jc w:val="both"/>
              <w:rPr>
                <w:szCs w:val="20"/>
                <w:lang w:eastAsia="ru-RU"/>
              </w:rPr>
            </w:pPr>
            <w:r w:rsidRPr="00745993">
              <w:rPr>
                <w:szCs w:val="20"/>
                <w:lang w:eastAsia="ru-RU"/>
              </w:rPr>
              <w:t xml:space="preserve">О внесении изменений в постановление Законодательного Собрания Приморского края </w:t>
            </w:r>
            <w:r>
              <w:rPr>
                <w:szCs w:val="20"/>
                <w:lang w:eastAsia="ru-RU"/>
              </w:rPr>
              <w:br/>
              <w:t>от 28.07.2021 № 2987 "</w:t>
            </w:r>
            <w:r w:rsidR="006318A5" w:rsidRPr="006318A5">
              <w:rPr>
                <w:szCs w:val="20"/>
                <w:lang w:eastAsia="ru-RU"/>
              </w:rPr>
              <w:t>Об утверждении сметы расходов Законодательного Собрания Приморского края на 202</w:t>
            </w:r>
            <w:r w:rsidR="0023647A">
              <w:rPr>
                <w:szCs w:val="20"/>
                <w:lang w:eastAsia="ru-RU"/>
              </w:rPr>
              <w:t>2</w:t>
            </w:r>
            <w:r w:rsidR="006318A5" w:rsidRPr="006318A5">
              <w:rPr>
                <w:szCs w:val="20"/>
                <w:lang w:eastAsia="ru-RU"/>
              </w:rPr>
              <w:t xml:space="preserve"> год и плановый период 202</w:t>
            </w:r>
            <w:r w:rsidR="0023647A">
              <w:rPr>
                <w:szCs w:val="20"/>
                <w:lang w:eastAsia="ru-RU"/>
              </w:rPr>
              <w:t>3</w:t>
            </w:r>
            <w:r w:rsidR="006318A5" w:rsidRPr="006318A5">
              <w:rPr>
                <w:szCs w:val="20"/>
                <w:lang w:eastAsia="ru-RU"/>
              </w:rPr>
              <w:t xml:space="preserve"> и </w:t>
            </w:r>
            <w:r>
              <w:rPr>
                <w:szCs w:val="20"/>
                <w:lang w:eastAsia="ru-RU"/>
              </w:rPr>
              <w:br/>
            </w:r>
            <w:r w:rsidR="006318A5" w:rsidRPr="006318A5">
              <w:rPr>
                <w:szCs w:val="20"/>
                <w:lang w:eastAsia="ru-RU"/>
              </w:rPr>
              <w:t>202</w:t>
            </w:r>
            <w:r w:rsidR="0023647A">
              <w:rPr>
                <w:szCs w:val="20"/>
                <w:lang w:eastAsia="ru-RU"/>
              </w:rPr>
              <w:t>4</w:t>
            </w:r>
            <w:r w:rsidR="006318A5" w:rsidRPr="006318A5">
              <w:rPr>
                <w:szCs w:val="20"/>
                <w:lang w:eastAsia="ru-RU"/>
              </w:rPr>
              <w:t xml:space="preserve"> годов</w:t>
            </w:r>
            <w:r w:rsidR="00381015">
              <w:rPr>
                <w:szCs w:val="20"/>
                <w:lang w:eastAsia="ru-RU"/>
              </w:rPr>
              <w:t>"</w:t>
            </w:r>
          </w:p>
        </w:tc>
      </w:tr>
    </w:tbl>
    <w:p w:rsidR="00A940C5" w:rsidRPr="00AE2E58" w:rsidRDefault="00A940C5" w:rsidP="00AE2E58">
      <w:pPr>
        <w:ind w:firstLine="720"/>
        <w:rPr>
          <w:szCs w:val="20"/>
          <w:lang w:eastAsia="ru-RU"/>
        </w:rPr>
      </w:pPr>
    </w:p>
    <w:p w:rsidR="00A940C5" w:rsidRPr="00AE2E58" w:rsidRDefault="00A940C5" w:rsidP="00AE2E58">
      <w:pPr>
        <w:ind w:firstLine="720"/>
        <w:rPr>
          <w:szCs w:val="20"/>
          <w:lang w:eastAsia="ru-RU"/>
        </w:rPr>
      </w:pPr>
      <w:r w:rsidRPr="00AE2E58">
        <w:rPr>
          <w:szCs w:val="20"/>
          <w:lang w:eastAsia="ru-RU"/>
        </w:rPr>
        <w:t xml:space="preserve">Законодательное Собрание Приморского края </w:t>
      </w:r>
    </w:p>
    <w:p w:rsidR="00A940C5" w:rsidRPr="00AE2E58" w:rsidRDefault="00A940C5" w:rsidP="00AE2E58">
      <w:pPr>
        <w:rPr>
          <w:szCs w:val="20"/>
          <w:lang w:eastAsia="ru-RU"/>
        </w:rPr>
      </w:pPr>
    </w:p>
    <w:p w:rsidR="006318A5" w:rsidRPr="000C1F63" w:rsidRDefault="006318A5" w:rsidP="006318A5">
      <w:pPr>
        <w:rPr>
          <w:rFonts w:eastAsia="Times New Roman"/>
          <w:szCs w:val="20"/>
          <w:lang w:eastAsia="ru-RU"/>
        </w:rPr>
      </w:pPr>
      <w:r w:rsidRPr="000C1F63">
        <w:rPr>
          <w:rFonts w:eastAsia="Times New Roman"/>
          <w:szCs w:val="20"/>
          <w:lang w:eastAsia="ru-RU"/>
        </w:rPr>
        <w:t>ПОСТАНОВЛЯЕТ:</w:t>
      </w:r>
    </w:p>
    <w:p w:rsidR="006318A5" w:rsidRPr="000C1F63" w:rsidRDefault="006318A5" w:rsidP="006318A5">
      <w:pPr>
        <w:rPr>
          <w:rFonts w:eastAsia="Times New Roman"/>
          <w:szCs w:val="20"/>
          <w:lang w:eastAsia="ru-RU"/>
        </w:rPr>
      </w:pPr>
    </w:p>
    <w:p w:rsidR="00745993" w:rsidRPr="00745993" w:rsidRDefault="006318A5" w:rsidP="00745993">
      <w:pPr>
        <w:jc w:val="both"/>
        <w:rPr>
          <w:rFonts w:eastAsia="Times New Roman"/>
          <w:szCs w:val="20"/>
          <w:lang w:eastAsia="ru-RU"/>
        </w:rPr>
      </w:pPr>
      <w:r w:rsidRPr="000C1F63">
        <w:rPr>
          <w:rFonts w:eastAsia="Times New Roman"/>
          <w:szCs w:val="20"/>
          <w:lang w:eastAsia="ru-RU"/>
        </w:rPr>
        <w:tab/>
      </w:r>
      <w:proofErr w:type="spellStart"/>
      <w:r w:rsidRPr="000C1F63">
        <w:rPr>
          <w:rFonts w:eastAsia="Times New Roman"/>
          <w:szCs w:val="20"/>
          <w:lang w:eastAsia="ru-RU"/>
        </w:rPr>
        <w:t>1.</w:t>
      </w:r>
      <w:r w:rsidR="00745993" w:rsidRPr="00745993">
        <w:rPr>
          <w:rFonts w:eastAsia="Times New Roman"/>
          <w:szCs w:val="20"/>
          <w:lang w:eastAsia="ru-RU"/>
        </w:rPr>
        <w:t>Внести</w:t>
      </w:r>
      <w:proofErr w:type="spellEnd"/>
      <w:r w:rsidR="00745993" w:rsidRPr="00745993">
        <w:rPr>
          <w:rFonts w:eastAsia="Times New Roman"/>
          <w:szCs w:val="20"/>
          <w:lang w:eastAsia="ru-RU"/>
        </w:rPr>
        <w:t xml:space="preserve"> в постановление Законодательного Собрания Приморского края от</w:t>
      </w:r>
      <w:r w:rsidR="00745993">
        <w:rPr>
          <w:rFonts w:eastAsia="Times New Roman"/>
          <w:szCs w:val="20"/>
          <w:lang w:eastAsia="ru-RU"/>
        </w:rPr>
        <w:t xml:space="preserve"> </w:t>
      </w:r>
      <w:r w:rsidR="00745993" w:rsidRPr="00745993">
        <w:rPr>
          <w:rFonts w:eastAsia="Times New Roman"/>
          <w:szCs w:val="20"/>
          <w:lang w:eastAsia="ru-RU"/>
        </w:rPr>
        <w:t>28.07.2021 № 2987 "Об утверждении сметы расходов Законодательного Собрания Приморского края на 2022 год и плановый период 2023 и 2024 годов</w:t>
      </w:r>
      <w:r w:rsidR="00381015">
        <w:rPr>
          <w:rFonts w:eastAsia="Times New Roman"/>
          <w:szCs w:val="20"/>
          <w:lang w:eastAsia="ru-RU"/>
        </w:rPr>
        <w:t>"</w:t>
      </w:r>
      <w:r w:rsidR="00745993">
        <w:rPr>
          <w:rFonts w:eastAsia="Times New Roman"/>
          <w:szCs w:val="20"/>
          <w:lang w:eastAsia="ru-RU"/>
        </w:rPr>
        <w:t xml:space="preserve"> </w:t>
      </w:r>
      <w:r w:rsidR="00745993" w:rsidRPr="00745993">
        <w:rPr>
          <w:rFonts w:eastAsia="Times New Roman"/>
          <w:szCs w:val="20"/>
          <w:lang w:eastAsia="ru-RU"/>
        </w:rPr>
        <w:t xml:space="preserve">следующие изменения: </w:t>
      </w:r>
    </w:p>
    <w:p w:rsidR="006318A5" w:rsidRPr="000C1F63" w:rsidRDefault="00745993" w:rsidP="00745993">
      <w:pPr>
        <w:ind w:firstLine="708"/>
        <w:jc w:val="both"/>
        <w:rPr>
          <w:rFonts w:eastAsia="Times New Roman"/>
          <w:szCs w:val="20"/>
          <w:lang w:eastAsia="ru-RU"/>
        </w:rPr>
      </w:pPr>
      <w:r w:rsidRPr="00745993">
        <w:rPr>
          <w:rFonts w:eastAsia="Times New Roman"/>
          <w:szCs w:val="20"/>
          <w:lang w:eastAsia="ru-RU"/>
        </w:rPr>
        <w:t xml:space="preserve">смету расходов Законодательного Собрания Приморского края на </w:t>
      </w:r>
      <w:r>
        <w:rPr>
          <w:rFonts w:eastAsia="Times New Roman"/>
          <w:szCs w:val="20"/>
          <w:lang w:eastAsia="ru-RU"/>
        </w:rPr>
        <w:br/>
      </w:r>
      <w:r w:rsidRPr="00745993">
        <w:rPr>
          <w:rFonts w:eastAsia="Times New Roman"/>
          <w:szCs w:val="20"/>
          <w:lang w:eastAsia="ru-RU"/>
        </w:rPr>
        <w:t>202</w:t>
      </w:r>
      <w:r>
        <w:rPr>
          <w:rFonts w:eastAsia="Times New Roman"/>
          <w:szCs w:val="20"/>
          <w:lang w:eastAsia="ru-RU"/>
        </w:rPr>
        <w:t>2</w:t>
      </w:r>
      <w:r w:rsidRPr="00745993">
        <w:rPr>
          <w:rFonts w:eastAsia="Times New Roman"/>
          <w:szCs w:val="20"/>
          <w:lang w:eastAsia="ru-RU"/>
        </w:rPr>
        <w:t xml:space="preserve"> год и плановый период 202</w:t>
      </w:r>
      <w:r>
        <w:rPr>
          <w:rFonts w:eastAsia="Times New Roman"/>
          <w:szCs w:val="20"/>
          <w:lang w:eastAsia="ru-RU"/>
        </w:rPr>
        <w:t>3</w:t>
      </w:r>
      <w:r w:rsidRPr="00745993">
        <w:rPr>
          <w:rFonts w:eastAsia="Times New Roman"/>
          <w:szCs w:val="20"/>
          <w:lang w:eastAsia="ru-RU"/>
        </w:rPr>
        <w:t xml:space="preserve"> и 202</w:t>
      </w:r>
      <w:r>
        <w:rPr>
          <w:rFonts w:eastAsia="Times New Roman"/>
          <w:szCs w:val="20"/>
          <w:lang w:eastAsia="ru-RU"/>
        </w:rPr>
        <w:t>4</w:t>
      </w:r>
      <w:r w:rsidRPr="00745993">
        <w:rPr>
          <w:rFonts w:eastAsia="Times New Roman"/>
          <w:szCs w:val="20"/>
          <w:lang w:eastAsia="ru-RU"/>
        </w:rPr>
        <w:t xml:space="preserve"> годов изложить в следующей редакции:</w:t>
      </w:r>
    </w:p>
    <w:p w:rsidR="00745993" w:rsidRPr="00745993" w:rsidRDefault="00745993" w:rsidP="00AC3CEA">
      <w:pPr>
        <w:ind w:left="5812"/>
        <w:jc w:val="both"/>
        <w:rPr>
          <w:rFonts w:eastAsia="Times New Roman"/>
          <w:szCs w:val="20"/>
          <w:lang w:eastAsia="ru-RU"/>
        </w:rPr>
      </w:pPr>
      <w:r w:rsidRPr="00745993">
        <w:rPr>
          <w:rFonts w:eastAsia="Times New Roman"/>
          <w:szCs w:val="20"/>
          <w:lang w:eastAsia="ru-RU"/>
        </w:rPr>
        <w:t>"Утверждена</w:t>
      </w:r>
    </w:p>
    <w:p w:rsidR="00745993" w:rsidRPr="00745993" w:rsidRDefault="00745993" w:rsidP="00AC3CEA">
      <w:pPr>
        <w:ind w:left="5812"/>
        <w:jc w:val="both"/>
        <w:rPr>
          <w:rFonts w:eastAsia="Times New Roman"/>
          <w:szCs w:val="20"/>
          <w:lang w:eastAsia="ru-RU"/>
        </w:rPr>
      </w:pPr>
      <w:r w:rsidRPr="00745993">
        <w:rPr>
          <w:rFonts w:eastAsia="Times New Roman"/>
          <w:szCs w:val="20"/>
          <w:lang w:eastAsia="ru-RU"/>
        </w:rPr>
        <w:t xml:space="preserve">постановлением </w:t>
      </w:r>
    </w:p>
    <w:p w:rsidR="00745993" w:rsidRPr="00745993" w:rsidRDefault="00745993" w:rsidP="00AC3CEA">
      <w:pPr>
        <w:tabs>
          <w:tab w:val="left" w:pos="5812"/>
        </w:tabs>
        <w:ind w:left="5812"/>
        <w:jc w:val="both"/>
        <w:rPr>
          <w:rFonts w:eastAsia="Times New Roman"/>
          <w:szCs w:val="20"/>
          <w:lang w:eastAsia="ru-RU"/>
        </w:rPr>
      </w:pPr>
      <w:r w:rsidRPr="00745993">
        <w:rPr>
          <w:rFonts w:eastAsia="Times New Roman"/>
          <w:szCs w:val="20"/>
          <w:lang w:eastAsia="ru-RU"/>
        </w:rPr>
        <w:t xml:space="preserve">Законодательного Собрания </w:t>
      </w:r>
    </w:p>
    <w:p w:rsidR="00745993" w:rsidRPr="00745993" w:rsidRDefault="00745993" w:rsidP="00AC3CEA">
      <w:pPr>
        <w:ind w:left="5812"/>
        <w:jc w:val="both"/>
        <w:rPr>
          <w:rFonts w:eastAsia="Times New Roman"/>
          <w:szCs w:val="20"/>
          <w:lang w:eastAsia="ru-RU"/>
        </w:rPr>
      </w:pPr>
      <w:r w:rsidRPr="00745993">
        <w:rPr>
          <w:rFonts w:eastAsia="Times New Roman"/>
          <w:szCs w:val="20"/>
          <w:lang w:eastAsia="ru-RU"/>
        </w:rPr>
        <w:t>Приморского края</w:t>
      </w:r>
    </w:p>
    <w:p w:rsidR="00745993" w:rsidRPr="00745993" w:rsidRDefault="00745993" w:rsidP="00AC3CEA">
      <w:pPr>
        <w:ind w:left="5812"/>
        <w:jc w:val="both"/>
        <w:rPr>
          <w:rFonts w:eastAsia="Times New Roman"/>
          <w:szCs w:val="20"/>
          <w:lang w:eastAsia="ru-RU"/>
        </w:rPr>
      </w:pPr>
      <w:r w:rsidRPr="00745993">
        <w:rPr>
          <w:rFonts w:eastAsia="Times New Roman"/>
          <w:szCs w:val="20"/>
          <w:lang w:eastAsia="ru-RU"/>
        </w:rPr>
        <w:t>от 2</w:t>
      </w:r>
      <w:r>
        <w:rPr>
          <w:rFonts w:eastAsia="Times New Roman"/>
          <w:szCs w:val="20"/>
          <w:lang w:eastAsia="ru-RU"/>
        </w:rPr>
        <w:t>8</w:t>
      </w:r>
      <w:r w:rsidRPr="00745993">
        <w:rPr>
          <w:rFonts w:eastAsia="Times New Roman"/>
          <w:szCs w:val="20"/>
          <w:lang w:eastAsia="ru-RU"/>
        </w:rPr>
        <w:t>.07.202</w:t>
      </w:r>
      <w:r>
        <w:rPr>
          <w:rFonts w:eastAsia="Times New Roman"/>
          <w:szCs w:val="20"/>
          <w:lang w:eastAsia="ru-RU"/>
        </w:rPr>
        <w:t>1</w:t>
      </w:r>
      <w:r w:rsidRPr="00745993">
        <w:rPr>
          <w:rFonts w:eastAsia="Times New Roman"/>
          <w:szCs w:val="20"/>
          <w:lang w:eastAsia="ru-RU"/>
        </w:rPr>
        <w:t xml:space="preserve"> № 2</w:t>
      </w:r>
      <w:r>
        <w:rPr>
          <w:rFonts w:eastAsia="Times New Roman"/>
          <w:szCs w:val="20"/>
          <w:lang w:eastAsia="ru-RU"/>
        </w:rPr>
        <w:t>987</w:t>
      </w:r>
    </w:p>
    <w:p w:rsidR="00745993" w:rsidRPr="00745993" w:rsidRDefault="00745993" w:rsidP="00745993">
      <w:pPr>
        <w:jc w:val="both"/>
        <w:rPr>
          <w:rFonts w:eastAsia="Times New Roman"/>
          <w:szCs w:val="20"/>
          <w:lang w:eastAsia="ru-RU"/>
        </w:rPr>
      </w:pPr>
    </w:p>
    <w:p w:rsidR="00745993" w:rsidRPr="00745993" w:rsidRDefault="00745993" w:rsidP="00745993">
      <w:pPr>
        <w:jc w:val="center"/>
        <w:rPr>
          <w:rFonts w:eastAsia="Times New Roman"/>
          <w:szCs w:val="20"/>
          <w:lang w:eastAsia="ru-RU"/>
        </w:rPr>
      </w:pPr>
      <w:r w:rsidRPr="00745993">
        <w:rPr>
          <w:rFonts w:eastAsia="Times New Roman"/>
          <w:szCs w:val="20"/>
          <w:lang w:eastAsia="ru-RU"/>
        </w:rPr>
        <w:t>Смета расходов Законодательного Собрания Приморского края</w:t>
      </w:r>
    </w:p>
    <w:p w:rsidR="006318A5" w:rsidRPr="000C1F63" w:rsidRDefault="00745993" w:rsidP="00745993">
      <w:pPr>
        <w:jc w:val="center"/>
        <w:rPr>
          <w:rFonts w:eastAsia="Times New Roman"/>
          <w:szCs w:val="20"/>
          <w:lang w:eastAsia="ru-RU"/>
        </w:rPr>
      </w:pPr>
      <w:r w:rsidRPr="00745993">
        <w:rPr>
          <w:rFonts w:eastAsia="Times New Roman"/>
          <w:szCs w:val="20"/>
          <w:lang w:eastAsia="ru-RU"/>
        </w:rPr>
        <w:t>на 202</w:t>
      </w:r>
      <w:r>
        <w:rPr>
          <w:rFonts w:eastAsia="Times New Roman"/>
          <w:szCs w:val="20"/>
          <w:lang w:eastAsia="ru-RU"/>
        </w:rPr>
        <w:t>2</w:t>
      </w:r>
      <w:r w:rsidRPr="00745993">
        <w:rPr>
          <w:rFonts w:eastAsia="Times New Roman"/>
          <w:szCs w:val="20"/>
          <w:lang w:eastAsia="ru-RU"/>
        </w:rPr>
        <w:t xml:space="preserve"> год и плановый период 202</w:t>
      </w:r>
      <w:r>
        <w:rPr>
          <w:rFonts w:eastAsia="Times New Roman"/>
          <w:szCs w:val="20"/>
          <w:lang w:eastAsia="ru-RU"/>
        </w:rPr>
        <w:t>3</w:t>
      </w:r>
      <w:r w:rsidRPr="00745993">
        <w:rPr>
          <w:rFonts w:eastAsia="Times New Roman"/>
          <w:szCs w:val="20"/>
          <w:lang w:eastAsia="ru-RU"/>
        </w:rPr>
        <w:t xml:space="preserve"> и 202</w:t>
      </w:r>
      <w:r>
        <w:rPr>
          <w:rFonts w:eastAsia="Times New Roman"/>
          <w:szCs w:val="20"/>
          <w:lang w:eastAsia="ru-RU"/>
        </w:rPr>
        <w:t>4</w:t>
      </w:r>
      <w:r w:rsidRPr="00745993">
        <w:rPr>
          <w:rFonts w:eastAsia="Times New Roman"/>
          <w:szCs w:val="20"/>
          <w:lang w:eastAsia="ru-RU"/>
        </w:rPr>
        <w:t xml:space="preserve"> годов</w:t>
      </w:r>
    </w:p>
    <w:p w:rsidR="006318A5" w:rsidRDefault="006318A5" w:rsidP="00745993">
      <w:pPr>
        <w:tabs>
          <w:tab w:val="left" w:pos="709"/>
        </w:tabs>
        <w:jc w:val="both"/>
        <w:rPr>
          <w:rFonts w:eastAsia="Times New Roman"/>
          <w:szCs w:val="20"/>
          <w:lang w:eastAsia="ru-RU"/>
        </w:rPr>
      </w:pPr>
      <w:r w:rsidRPr="000C1F63">
        <w:rPr>
          <w:rFonts w:eastAsia="Times New Roman"/>
          <w:szCs w:val="20"/>
          <w:lang w:eastAsia="ru-RU"/>
        </w:rPr>
        <w:tab/>
      </w:r>
    </w:p>
    <w:p w:rsidR="00D752B0" w:rsidRDefault="00D752B0" w:rsidP="00745993">
      <w:pPr>
        <w:tabs>
          <w:tab w:val="left" w:pos="709"/>
        </w:tabs>
        <w:jc w:val="both"/>
        <w:rPr>
          <w:rFonts w:eastAsia="Times New Roman"/>
          <w:szCs w:val="20"/>
          <w:lang w:eastAsia="ru-RU"/>
        </w:rPr>
      </w:pPr>
    </w:p>
    <w:p w:rsidR="00D752B0" w:rsidRDefault="00D752B0" w:rsidP="00745993">
      <w:pPr>
        <w:tabs>
          <w:tab w:val="left" w:pos="709"/>
        </w:tabs>
        <w:jc w:val="both"/>
        <w:rPr>
          <w:rFonts w:eastAsia="Times New Roman"/>
          <w:szCs w:val="20"/>
          <w:lang w:eastAsia="ru-RU"/>
        </w:rPr>
      </w:pPr>
    </w:p>
    <w:p w:rsidR="00D752B0" w:rsidRDefault="00D752B0" w:rsidP="00745993">
      <w:pPr>
        <w:tabs>
          <w:tab w:val="left" w:pos="709"/>
        </w:tabs>
        <w:jc w:val="both"/>
        <w:rPr>
          <w:rFonts w:eastAsia="Times New Roman"/>
          <w:szCs w:val="20"/>
          <w:lang w:eastAsia="ru-RU"/>
        </w:rPr>
      </w:pPr>
    </w:p>
    <w:p w:rsidR="00D752B0" w:rsidRDefault="00D752B0" w:rsidP="00745993">
      <w:pPr>
        <w:tabs>
          <w:tab w:val="left" w:pos="709"/>
        </w:tabs>
        <w:jc w:val="both"/>
        <w:rPr>
          <w:rFonts w:eastAsia="Times New Roman"/>
          <w:szCs w:val="20"/>
          <w:lang w:eastAsia="ru-RU"/>
        </w:rPr>
      </w:pPr>
    </w:p>
    <w:p w:rsidR="00D752B0" w:rsidRDefault="00D752B0" w:rsidP="00745993">
      <w:pPr>
        <w:tabs>
          <w:tab w:val="left" w:pos="709"/>
        </w:tabs>
        <w:jc w:val="both"/>
        <w:rPr>
          <w:rFonts w:eastAsia="Times New Roman"/>
          <w:szCs w:val="20"/>
          <w:lang w:eastAsia="ru-RU"/>
        </w:rPr>
      </w:pPr>
    </w:p>
    <w:p w:rsidR="00D752B0" w:rsidRDefault="00D752B0" w:rsidP="00745993">
      <w:pPr>
        <w:tabs>
          <w:tab w:val="left" w:pos="709"/>
        </w:tabs>
        <w:jc w:val="both"/>
        <w:rPr>
          <w:rFonts w:eastAsia="Times New Roman"/>
          <w:szCs w:val="20"/>
          <w:lang w:eastAsia="ru-RU"/>
        </w:rPr>
      </w:pPr>
    </w:p>
    <w:p w:rsidR="00A940C5" w:rsidRDefault="00A940C5"/>
    <w:p w:rsidR="006318A5" w:rsidRDefault="006318A5">
      <w:pPr>
        <w:sectPr w:rsidR="006318A5" w:rsidSect="00625F29">
          <w:pgSz w:w="11906" w:h="16838"/>
          <w:pgMar w:top="851" w:right="850" w:bottom="851" w:left="1701" w:header="709" w:footer="709" w:gutter="0"/>
          <w:cols w:space="708"/>
          <w:docGrid w:linePitch="381"/>
        </w:sectPr>
      </w:pPr>
    </w:p>
    <w:tbl>
      <w:tblPr>
        <w:tblW w:w="15030" w:type="dxa"/>
        <w:tblInd w:w="212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530"/>
        <w:gridCol w:w="710"/>
        <w:gridCol w:w="852"/>
        <w:gridCol w:w="1559"/>
        <w:gridCol w:w="850"/>
        <w:gridCol w:w="1843"/>
        <w:gridCol w:w="1843"/>
        <w:gridCol w:w="1843"/>
      </w:tblGrid>
      <w:tr w:rsidR="00A940C5" w:rsidRPr="00C6273B" w:rsidTr="006318A5">
        <w:trPr>
          <w:cantSplit/>
          <w:trHeight w:val="444"/>
        </w:trPr>
        <w:tc>
          <w:tcPr>
            <w:tcW w:w="5530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40C5" w:rsidRPr="00C6273B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lastRenderedPageBreak/>
              <w:t xml:space="preserve">Наименование </w:t>
            </w:r>
            <w:r w:rsidRPr="00C6273B">
              <w:rPr>
                <w:sz w:val="24"/>
                <w:szCs w:val="24"/>
                <w:lang w:eastAsia="ru-RU"/>
              </w:rPr>
              <w:br/>
              <w:t>показателя</w:t>
            </w:r>
          </w:p>
        </w:tc>
        <w:tc>
          <w:tcPr>
            <w:tcW w:w="3971" w:type="dxa"/>
            <w:gridSpan w:val="4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vAlign w:val="center"/>
          </w:tcPr>
          <w:p w:rsidR="00A940C5" w:rsidRPr="00C6273B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40C5" w:rsidRPr="00C6273B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  <w:p w:rsidR="00A940C5" w:rsidRPr="00C6273B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  <w:p w:rsidR="00A940C5" w:rsidRPr="00C6273B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 xml:space="preserve">Сумма на </w:t>
            </w:r>
            <w:r w:rsidRPr="00C6273B">
              <w:rPr>
                <w:sz w:val="24"/>
                <w:szCs w:val="24"/>
                <w:lang w:eastAsia="ru-RU"/>
              </w:rPr>
              <w:br/>
              <w:t>202</w:t>
            </w:r>
            <w:r w:rsidR="0023647A" w:rsidRPr="00C6273B">
              <w:rPr>
                <w:sz w:val="24"/>
                <w:szCs w:val="24"/>
                <w:lang w:eastAsia="ru-RU"/>
              </w:rPr>
              <w:t>2</w:t>
            </w:r>
            <w:r w:rsidRPr="00C6273B">
              <w:rPr>
                <w:sz w:val="24"/>
                <w:szCs w:val="24"/>
                <w:lang w:eastAsia="ru-RU"/>
              </w:rPr>
              <w:t xml:space="preserve"> год,</w:t>
            </w:r>
          </w:p>
          <w:p w:rsidR="00A940C5" w:rsidRPr="00C6273B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 xml:space="preserve">рублей  </w:t>
            </w:r>
          </w:p>
          <w:p w:rsidR="00A940C5" w:rsidRPr="00C6273B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A940C5" w:rsidRPr="00C6273B" w:rsidRDefault="00A940C5">
            <w:pPr>
              <w:autoSpaceDE w:val="0"/>
              <w:autoSpaceDN w:val="0"/>
              <w:adjustRightInd w:val="0"/>
              <w:ind w:left="-70" w:firstLine="7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Плановый период</w:t>
            </w:r>
          </w:p>
        </w:tc>
      </w:tr>
      <w:tr w:rsidR="00A940C5" w:rsidRPr="00C6273B" w:rsidTr="00654B5E">
        <w:trPr>
          <w:cantSplit/>
          <w:trHeight w:val="720"/>
        </w:trPr>
        <w:tc>
          <w:tcPr>
            <w:tcW w:w="5530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40C5" w:rsidRPr="00C6273B" w:rsidRDefault="00A940C5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40C5" w:rsidRPr="00C6273B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C6273B">
              <w:rPr>
                <w:sz w:val="24"/>
                <w:szCs w:val="24"/>
                <w:lang w:eastAsia="ru-RU"/>
              </w:rPr>
              <w:t>ве</w:t>
            </w:r>
            <w:proofErr w:type="spellEnd"/>
            <w:r w:rsidRPr="00C6273B">
              <w:rPr>
                <w:sz w:val="24"/>
                <w:szCs w:val="24"/>
                <w:lang w:eastAsia="ru-RU"/>
              </w:rPr>
              <w:t>-дом-</w:t>
            </w:r>
            <w:proofErr w:type="spellStart"/>
            <w:r w:rsidRPr="00C6273B">
              <w:rPr>
                <w:sz w:val="24"/>
                <w:szCs w:val="24"/>
                <w:lang w:eastAsia="ru-RU"/>
              </w:rPr>
              <w:t>ство</w:t>
            </w:r>
            <w:proofErr w:type="spellEnd"/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A940C5" w:rsidRPr="00C6273B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proofErr w:type="gramStart"/>
            <w:r w:rsidRPr="00C6273B">
              <w:rPr>
                <w:sz w:val="24"/>
                <w:szCs w:val="24"/>
                <w:lang w:eastAsia="ru-RU"/>
              </w:rPr>
              <w:t>раз-дел</w:t>
            </w:r>
            <w:proofErr w:type="gramEnd"/>
            <w:r w:rsidRPr="00C6273B">
              <w:rPr>
                <w:sz w:val="24"/>
                <w:szCs w:val="24"/>
                <w:lang w:eastAsia="ru-RU"/>
              </w:rPr>
              <w:t>, под-раз-дел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940C5" w:rsidRPr="00C6273B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целевая</w:t>
            </w:r>
          </w:p>
          <w:p w:rsidR="00A940C5" w:rsidRPr="00C6273B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статья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A940C5" w:rsidRPr="00C6273B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 xml:space="preserve">вид </w:t>
            </w:r>
            <w:proofErr w:type="gramStart"/>
            <w:r w:rsidRPr="00C6273B">
              <w:rPr>
                <w:sz w:val="24"/>
                <w:szCs w:val="24"/>
                <w:lang w:eastAsia="ru-RU"/>
              </w:rPr>
              <w:t>рас-ходов</w:t>
            </w:r>
            <w:proofErr w:type="gramEnd"/>
          </w:p>
        </w:tc>
        <w:tc>
          <w:tcPr>
            <w:tcW w:w="1843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40C5" w:rsidRPr="00C6273B" w:rsidRDefault="00A940C5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40C5" w:rsidRPr="00C6273B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 xml:space="preserve">сумма </w:t>
            </w:r>
            <w:proofErr w:type="gramStart"/>
            <w:r w:rsidRPr="00C6273B">
              <w:rPr>
                <w:sz w:val="24"/>
                <w:szCs w:val="24"/>
                <w:lang w:eastAsia="ru-RU"/>
              </w:rPr>
              <w:t>на</w:t>
            </w:r>
            <w:proofErr w:type="gramEnd"/>
            <w:r w:rsidRPr="00C6273B">
              <w:rPr>
                <w:sz w:val="24"/>
                <w:szCs w:val="24"/>
                <w:lang w:eastAsia="ru-RU"/>
              </w:rPr>
              <w:t xml:space="preserve"> </w:t>
            </w:r>
          </w:p>
          <w:p w:rsidR="00A940C5" w:rsidRPr="00C6273B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202</w:t>
            </w:r>
            <w:r w:rsidR="0023647A" w:rsidRPr="00C6273B">
              <w:rPr>
                <w:sz w:val="24"/>
                <w:szCs w:val="24"/>
                <w:lang w:eastAsia="ru-RU"/>
              </w:rPr>
              <w:t>3</w:t>
            </w:r>
            <w:r w:rsidRPr="00C6273B">
              <w:rPr>
                <w:sz w:val="24"/>
                <w:szCs w:val="24"/>
                <w:lang w:eastAsia="ru-RU"/>
              </w:rPr>
              <w:t xml:space="preserve"> год,</w:t>
            </w:r>
          </w:p>
          <w:p w:rsidR="00A940C5" w:rsidRPr="00C6273B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рублей</w:t>
            </w:r>
          </w:p>
          <w:p w:rsidR="00A940C5" w:rsidRPr="00C6273B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40C5" w:rsidRPr="00C6273B" w:rsidRDefault="00A940C5">
            <w:pPr>
              <w:autoSpaceDE w:val="0"/>
              <w:autoSpaceDN w:val="0"/>
              <w:adjustRightInd w:val="0"/>
              <w:ind w:firstLine="174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 xml:space="preserve">сумма </w:t>
            </w:r>
            <w:proofErr w:type="gramStart"/>
            <w:r w:rsidRPr="00C6273B">
              <w:rPr>
                <w:sz w:val="24"/>
                <w:szCs w:val="24"/>
                <w:lang w:eastAsia="ru-RU"/>
              </w:rPr>
              <w:t>на</w:t>
            </w:r>
            <w:proofErr w:type="gramEnd"/>
          </w:p>
          <w:p w:rsidR="00A940C5" w:rsidRPr="00C6273B" w:rsidRDefault="00A940C5">
            <w:pPr>
              <w:autoSpaceDE w:val="0"/>
              <w:autoSpaceDN w:val="0"/>
              <w:adjustRightInd w:val="0"/>
              <w:ind w:firstLine="174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202</w:t>
            </w:r>
            <w:r w:rsidR="0023647A" w:rsidRPr="00C6273B">
              <w:rPr>
                <w:sz w:val="24"/>
                <w:szCs w:val="24"/>
                <w:lang w:eastAsia="ru-RU"/>
              </w:rPr>
              <w:t>4</w:t>
            </w:r>
            <w:r w:rsidRPr="00C6273B">
              <w:rPr>
                <w:sz w:val="24"/>
                <w:szCs w:val="24"/>
                <w:lang w:eastAsia="ru-RU"/>
              </w:rPr>
              <w:t xml:space="preserve"> год,</w:t>
            </w:r>
          </w:p>
          <w:p w:rsidR="00A940C5" w:rsidRPr="00C6273B" w:rsidRDefault="00A940C5">
            <w:pPr>
              <w:autoSpaceDE w:val="0"/>
              <w:autoSpaceDN w:val="0"/>
              <w:adjustRightInd w:val="0"/>
              <w:ind w:firstLine="174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рублей</w:t>
            </w:r>
          </w:p>
          <w:p w:rsidR="00A940C5" w:rsidRPr="00C6273B" w:rsidRDefault="00A940C5">
            <w:pPr>
              <w:autoSpaceDE w:val="0"/>
              <w:autoSpaceDN w:val="0"/>
              <w:adjustRightInd w:val="0"/>
              <w:ind w:firstLine="174"/>
              <w:jc w:val="center"/>
              <w:rPr>
                <w:sz w:val="24"/>
                <w:szCs w:val="24"/>
                <w:lang w:eastAsia="ru-RU"/>
              </w:rPr>
            </w:pPr>
          </w:p>
        </w:tc>
      </w:tr>
    </w:tbl>
    <w:p w:rsidR="00654B5E" w:rsidRPr="00C6273B" w:rsidRDefault="00654B5E">
      <w:pPr>
        <w:rPr>
          <w:sz w:val="2"/>
          <w:szCs w:val="2"/>
        </w:rPr>
      </w:pPr>
    </w:p>
    <w:tbl>
      <w:tblPr>
        <w:tblW w:w="15030" w:type="dxa"/>
        <w:tblInd w:w="212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530"/>
        <w:gridCol w:w="710"/>
        <w:gridCol w:w="852"/>
        <w:gridCol w:w="1559"/>
        <w:gridCol w:w="850"/>
        <w:gridCol w:w="1843"/>
        <w:gridCol w:w="1843"/>
        <w:gridCol w:w="1843"/>
      </w:tblGrid>
      <w:tr w:rsidR="00A940C5" w:rsidRPr="00C6273B" w:rsidTr="00654B5E">
        <w:trPr>
          <w:cantSplit/>
          <w:trHeight w:val="190"/>
          <w:tblHeader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40C5" w:rsidRPr="00C6273B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940C5" w:rsidRPr="00C6273B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940C5" w:rsidRPr="00C6273B" w:rsidRDefault="00A940C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940C5" w:rsidRPr="00C6273B" w:rsidRDefault="00A940C5">
            <w:pPr>
              <w:widowControl w:val="0"/>
              <w:autoSpaceDE w:val="0"/>
              <w:autoSpaceDN w:val="0"/>
              <w:adjustRightInd w:val="0"/>
              <w:ind w:left="14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940C5" w:rsidRPr="00C6273B" w:rsidRDefault="00A940C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40C5" w:rsidRPr="00C6273B" w:rsidRDefault="00A940C5" w:rsidP="00654B5E">
            <w:pPr>
              <w:autoSpaceDE w:val="0"/>
              <w:autoSpaceDN w:val="0"/>
              <w:adjustRightInd w:val="0"/>
              <w:ind w:right="57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40C5" w:rsidRPr="00C6273B" w:rsidRDefault="00A940C5" w:rsidP="00654B5E">
            <w:pPr>
              <w:autoSpaceDE w:val="0"/>
              <w:autoSpaceDN w:val="0"/>
              <w:adjustRightInd w:val="0"/>
              <w:ind w:right="57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40C5" w:rsidRPr="00C6273B" w:rsidRDefault="00A940C5" w:rsidP="00654B5E">
            <w:pPr>
              <w:autoSpaceDE w:val="0"/>
              <w:autoSpaceDN w:val="0"/>
              <w:adjustRightInd w:val="0"/>
              <w:ind w:right="57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8</w:t>
            </w:r>
          </w:p>
        </w:tc>
      </w:tr>
      <w:tr w:rsidR="00EC4A50" w:rsidRPr="001F60A4" w:rsidTr="005B2319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C4A50" w:rsidRPr="00C6273B" w:rsidRDefault="00EC4A50" w:rsidP="00C23E08">
            <w:pPr>
              <w:widowControl w:val="0"/>
              <w:autoSpaceDE w:val="0"/>
              <w:autoSpaceDN w:val="0"/>
              <w:adjustRightInd w:val="0"/>
              <w:ind w:left="57" w:right="57"/>
              <w:jc w:val="both"/>
              <w:rPr>
                <w:sz w:val="24"/>
                <w:szCs w:val="24"/>
                <w:lang w:eastAsia="ru-RU"/>
              </w:rPr>
            </w:pPr>
            <w:r w:rsidRPr="00C6273B">
              <w:rPr>
                <w:rFonts w:cs="Arial"/>
                <w:color w:val="000000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государственной власти Приморского края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C4A50" w:rsidRPr="00C6273B" w:rsidRDefault="00EC4A50" w:rsidP="006318A5">
            <w:pPr>
              <w:autoSpaceDE w:val="0"/>
              <w:autoSpaceDN w:val="0"/>
              <w:adjustRightInd w:val="0"/>
              <w:ind w:left="-70" w:right="-7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C4A50" w:rsidRPr="00C6273B" w:rsidRDefault="00EC4A50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C4A50" w:rsidRPr="00C6273B" w:rsidRDefault="00EC4A50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C4A50" w:rsidRPr="00C6273B" w:rsidRDefault="00EC4A50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C4A50" w:rsidRPr="00C6273B" w:rsidRDefault="00EC4A50" w:rsidP="008F459D">
            <w:pPr>
              <w:ind w:right="6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197 266 861</w:t>
            </w:r>
            <w:r w:rsidRPr="00C6273B">
              <w:rPr>
                <w:sz w:val="24"/>
                <w:szCs w:val="24"/>
              </w:rPr>
              <w:t>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C4A50" w:rsidRPr="00C6273B" w:rsidRDefault="00EC4A50" w:rsidP="008F459D">
            <w:pPr>
              <w:ind w:right="6"/>
              <w:jc w:val="right"/>
              <w:rPr>
                <w:sz w:val="24"/>
                <w:szCs w:val="24"/>
              </w:rPr>
            </w:pPr>
            <w:r w:rsidRPr="00C6273B">
              <w:rPr>
                <w:sz w:val="24"/>
                <w:szCs w:val="24"/>
              </w:rPr>
              <w:t>185 236 133,00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C4A50" w:rsidRPr="00C6273B" w:rsidRDefault="00EC4A50" w:rsidP="008F459D">
            <w:pPr>
              <w:ind w:right="6"/>
              <w:jc w:val="right"/>
              <w:rPr>
                <w:sz w:val="24"/>
                <w:szCs w:val="24"/>
              </w:rPr>
            </w:pPr>
            <w:r w:rsidRPr="00C6273B">
              <w:rPr>
                <w:sz w:val="24"/>
                <w:szCs w:val="24"/>
              </w:rPr>
              <w:t>192 645 578,00</w:t>
            </w:r>
          </w:p>
        </w:tc>
      </w:tr>
      <w:tr w:rsidR="00EC4A50" w:rsidRPr="001F60A4" w:rsidTr="005B2319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C4A50" w:rsidRPr="001F60A4" w:rsidRDefault="00EC4A50" w:rsidP="00C23E08">
            <w:pPr>
              <w:widowControl w:val="0"/>
              <w:autoSpaceDE w:val="0"/>
              <w:autoSpaceDN w:val="0"/>
              <w:adjustRightInd w:val="0"/>
              <w:ind w:left="57" w:right="57" w:firstLine="720"/>
              <w:jc w:val="both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C4A50" w:rsidRPr="00C6273B" w:rsidRDefault="00EC4A50" w:rsidP="006318A5">
            <w:pPr>
              <w:autoSpaceDE w:val="0"/>
              <w:autoSpaceDN w:val="0"/>
              <w:adjustRightInd w:val="0"/>
              <w:ind w:left="-70" w:right="-7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4A50" w:rsidRPr="00C6273B" w:rsidRDefault="00EC4A50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4A50" w:rsidRPr="00C6273B" w:rsidRDefault="00EC4A50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4A50" w:rsidRPr="00C6273B" w:rsidRDefault="00EC4A50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C4A50" w:rsidRPr="00C6273B" w:rsidRDefault="00EC4A50" w:rsidP="008F459D">
            <w:pPr>
              <w:ind w:right="6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650</w:t>
            </w:r>
            <w:r w:rsidRPr="00C6273B">
              <w:rPr>
                <w:sz w:val="24"/>
                <w:szCs w:val="24"/>
              </w:rPr>
              <w:t xml:space="preserve">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C4A50" w:rsidRPr="00C6273B" w:rsidRDefault="00EC4A50" w:rsidP="008F459D">
            <w:pPr>
              <w:ind w:right="6"/>
              <w:jc w:val="right"/>
              <w:rPr>
                <w:sz w:val="24"/>
                <w:szCs w:val="24"/>
              </w:rPr>
            </w:pPr>
            <w:r w:rsidRPr="00C6273B">
              <w:rPr>
                <w:sz w:val="24"/>
                <w:szCs w:val="24"/>
              </w:rPr>
              <w:t>1 500 000,00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C4A50" w:rsidRPr="00C6273B" w:rsidRDefault="00EC4A50" w:rsidP="008F459D">
            <w:pPr>
              <w:ind w:right="6"/>
              <w:jc w:val="right"/>
              <w:rPr>
                <w:sz w:val="24"/>
                <w:szCs w:val="24"/>
              </w:rPr>
            </w:pPr>
            <w:r w:rsidRPr="00C6273B">
              <w:rPr>
                <w:sz w:val="24"/>
                <w:szCs w:val="24"/>
              </w:rPr>
              <w:t>1 500 000,00</w:t>
            </w:r>
          </w:p>
        </w:tc>
      </w:tr>
      <w:tr w:rsidR="00EC4A50" w:rsidRPr="001F60A4" w:rsidTr="005B2319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C4A50" w:rsidRPr="001F60A4" w:rsidRDefault="00EC4A50" w:rsidP="00C23E08">
            <w:pPr>
              <w:widowControl w:val="0"/>
              <w:autoSpaceDE w:val="0"/>
              <w:autoSpaceDN w:val="0"/>
              <w:adjustRightInd w:val="0"/>
              <w:ind w:left="57" w:right="57" w:firstLine="720"/>
              <w:jc w:val="both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4A50" w:rsidRPr="00C6273B" w:rsidRDefault="00EC4A50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4A50" w:rsidRPr="00C6273B" w:rsidRDefault="00EC4A50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4A50" w:rsidRPr="00C6273B" w:rsidRDefault="00EC4A50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4A50" w:rsidRPr="00C6273B" w:rsidRDefault="00EC4A50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C4A50" w:rsidRPr="00C6273B" w:rsidRDefault="00EC4A50" w:rsidP="008F459D">
            <w:pPr>
              <w:ind w:right="6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57 590 292</w:t>
            </w:r>
            <w:r w:rsidRPr="00C6273B">
              <w:rPr>
                <w:sz w:val="24"/>
                <w:szCs w:val="24"/>
              </w:rPr>
              <w:t>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C4A50" w:rsidRPr="00C6273B" w:rsidRDefault="00EC4A50" w:rsidP="008F459D">
            <w:pPr>
              <w:ind w:right="6"/>
              <w:jc w:val="right"/>
              <w:rPr>
                <w:sz w:val="24"/>
                <w:szCs w:val="24"/>
              </w:rPr>
            </w:pPr>
            <w:r w:rsidRPr="00C6273B">
              <w:rPr>
                <w:sz w:val="24"/>
                <w:szCs w:val="24"/>
              </w:rPr>
              <w:t>55 941 312,00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C4A50" w:rsidRPr="00C6273B" w:rsidRDefault="00EC4A50" w:rsidP="008F459D">
            <w:pPr>
              <w:ind w:right="6"/>
              <w:jc w:val="right"/>
              <w:rPr>
                <w:sz w:val="24"/>
                <w:szCs w:val="24"/>
              </w:rPr>
            </w:pPr>
            <w:r w:rsidRPr="00C6273B">
              <w:rPr>
                <w:sz w:val="24"/>
                <w:szCs w:val="24"/>
              </w:rPr>
              <w:t>58 178 965,00</w:t>
            </w:r>
          </w:p>
        </w:tc>
      </w:tr>
      <w:tr w:rsidR="00EC4A50" w:rsidRPr="001F60A4" w:rsidTr="005B2319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C4A50" w:rsidRPr="001F60A4" w:rsidRDefault="00EC4A50" w:rsidP="00C23E08">
            <w:pPr>
              <w:widowControl w:val="0"/>
              <w:autoSpaceDE w:val="0"/>
              <w:autoSpaceDN w:val="0"/>
              <w:adjustRightInd w:val="0"/>
              <w:ind w:left="57" w:right="57" w:firstLine="720"/>
              <w:jc w:val="both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4A50" w:rsidRPr="00C6273B" w:rsidRDefault="00EC4A50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4A50" w:rsidRPr="00C6273B" w:rsidRDefault="00EC4A50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4A50" w:rsidRPr="00C6273B" w:rsidRDefault="00EC4A50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4A50" w:rsidRPr="00C6273B" w:rsidRDefault="00EC4A50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C4A50" w:rsidRPr="00C6273B" w:rsidRDefault="00EC4A50" w:rsidP="008F459D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 xml:space="preserve"> 484 244,00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C4A50" w:rsidRPr="00C6273B" w:rsidRDefault="00EC4A50" w:rsidP="008F459D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81 151 018,00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C4A50" w:rsidRPr="00C6273B" w:rsidRDefault="00EC4A50" w:rsidP="008F459D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81 299 738,00</w:t>
            </w:r>
          </w:p>
        </w:tc>
      </w:tr>
      <w:tr w:rsidR="00EC4A50" w:rsidRPr="001F60A4" w:rsidTr="005B2319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C4A50" w:rsidRPr="001F60A4" w:rsidRDefault="00EC4A50" w:rsidP="00C23E08">
            <w:pPr>
              <w:widowControl w:val="0"/>
              <w:autoSpaceDE w:val="0"/>
              <w:autoSpaceDN w:val="0"/>
              <w:adjustRightInd w:val="0"/>
              <w:ind w:left="57" w:right="57" w:firstLine="720"/>
              <w:jc w:val="both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A50" w:rsidRPr="00C6273B" w:rsidRDefault="00EC4A50" w:rsidP="0023647A">
            <w:pPr>
              <w:jc w:val="center"/>
            </w:pPr>
            <w:r w:rsidRPr="00C6273B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A50" w:rsidRPr="00C6273B" w:rsidRDefault="00EC4A50" w:rsidP="0023647A">
            <w:pPr>
              <w:jc w:val="center"/>
              <w:rPr>
                <w:sz w:val="24"/>
                <w:szCs w:val="24"/>
              </w:rPr>
            </w:pPr>
            <w:r w:rsidRPr="00C6273B">
              <w:rPr>
                <w:sz w:val="24"/>
                <w:szCs w:val="24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A50" w:rsidRPr="00C6273B" w:rsidRDefault="00EC4A50" w:rsidP="0023647A">
            <w:pPr>
              <w:jc w:val="center"/>
            </w:pPr>
            <w:r w:rsidRPr="00C6273B">
              <w:rPr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4A50" w:rsidRPr="00C6273B" w:rsidRDefault="00EC4A50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247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C4A50" w:rsidRPr="00C6273B" w:rsidRDefault="00EC4A50" w:rsidP="008F459D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 xml:space="preserve">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C4A50" w:rsidRPr="00C6273B" w:rsidRDefault="00EC4A50" w:rsidP="008F459D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208 000,00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C4A50" w:rsidRPr="00C6273B" w:rsidRDefault="00EC4A50" w:rsidP="008F459D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216 320,00</w:t>
            </w:r>
          </w:p>
        </w:tc>
      </w:tr>
      <w:tr w:rsidR="00EC4A50" w:rsidRPr="001F60A4" w:rsidTr="005B2319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C4A50" w:rsidRPr="001F60A4" w:rsidRDefault="00EC4A50" w:rsidP="00C23E08">
            <w:pPr>
              <w:widowControl w:val="0"/>
              <w:autoSpaceDE w:val="0"/>
              <w:autoSpaceDN w:val="0"/>
              <w:adjustRightInd w:val="0"/>
              <w:ind w:left="57" w:right="57" w:firstLine="720"/>
              <w:jc w:val="both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A50" w:rsidRPr="00C6273B" w:rsidRDefault="00EC4A50" w:rsidP="0023647A">
            <w:pPr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A50" w:rsidRPr="00C6273B" w:rsidRDefault="00EC4A50" w:rsidP="0023647A">
            <w:pPr>
              <w:jc w:val="center"/>
              <w:rPr>
                <w:sz w:val="24"/>
                <w:szCs w:val="24"/>
              </w:rPr>
            </w:pPr>
            <w:r w:rsidRPr="00C6273B">
              <w:rPr>
                <w:sz w:val="24"/>
                <w:szCs w:val="24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A50" w:rsidRPr="00C6273B" w:rsidRDefault="00EC4A50" w:rsidP="0023647A">
            <w:pPr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4A50" w:rsidRPr="00C6273B" w:rsidRDefault="00EC4A50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321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C4A50" w:rsidRPr="00C6273B" w:rsidRDefault="00EC4A50" w:rsidP="008F459D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148 079,04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C4A50" w:rsidRPr="00C6273B" w:rsidRDefault="00EC4A50" w:rsidP="008F459D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C4A50" w:rsidRPr="00C6273B" w:rsidRDefault="00EC4A50" w:rsidP="008F459D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EC4A50" w:rsidRPr="001F60A4" w:rsidTr="005B2319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C4A50" w:rsidRPr="001F60A4" w:rsidRDefault="00EC4A50" w:rsidP="00C23E08">
            <w:pPr>
              <w:widowControl w:val="0"/>
              <w:autoSpaceDE w:val="0"/>
              <w:autoSpaceDN w:val="0"/>
              <w:adjustRightInd w:val="0"/>
              <w:ind w:left="57" w:right="57" w:firstLine="720"/>
              <w:jc w:val="both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A50" w:rsidRPr="00C6273B" w:rsidRDefault="00EC4A50" w:rsidP="0023647A">
            <w:pPr>
              <w:jc w:val="center"/>
            </w:pPr>
            <w:r w:rsidRPr="00C6273B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A50" w:rsidRPr="00C6273B" w:rsidRDefault="00EC4A50" w:rsidP="0023647A">
            <w:pPr>
              <w:jc w:val="center"/>
              <w:rPr>
                <w:sz w:val="24"/>
                <w:szCs w:val="24"/>
              </w:rPr>
            </w:pPr>
            <w:r w:rsidRPr="00C6273B">
              <w:rPr>
                <w:sz w:val="24"/>
                <w:szCs w:val="24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A50" w:rsidRPr="00C6273B" w:rsidRDefault="00EC4A50" w:rsidP="0023647A">
            <w:pPr>
              <w:jc w:val="center"/>
            </w:pPr>
            <w:r w:rsidRPr="00C6273B">
              <w:rPr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4A50" w:rsidRPr="00C6273B" w:rsidRDefault="00EC4A50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852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C4A50" w:rsidRPr="00C6273B" w:rsidRDefault="00EC4A50" w:rsidP="008F459D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50 000,00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C4A50" w:rsidRPr="00C6273B" w:rsidRDefault="00EC4A50" w:rsidP="008F459D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600 000,00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C4A50" w:rsidRPr="00C6273B" w:rsidRDefault="00EC4A50" w:rsidP="008F459D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600 000,00</w:t>
            </w:r>
          </w:p>
        </w:tc>
      </w:tr>
      <w:tr w:rsidR="00EC4A50" w:rsidRPr="001F60A4" w:rsidTr="005B2319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C4A50" w:rsidRPr="001F60A4" w:rsidRDefault="00EC4A50" w:rsidP="00C23E08">
            <w:pPr>
              <w:widowControl w:val="0"/>
              <w:autoSpaceDE w:val="0"/>
              <w:autoSpaceDN w:val="0"/>
              <w:adjustRightInd w:val="0"/>
              <w:ind w:left="57" w:right="57" w:firstLine="720"/>
              <w:jc w:val="both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A50" w:rsidRPr="00C6273B" w:rsidRDefault="00EC4A50" w:rsidP="0023647A">
            <w:pPr>
              <w:jc w:val="center"/>
            </w:pPr>
            <w:r w:rsidRPr="00C6273B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A50" w:rsidRPr="00C6273B" w:rsidRDefault="00EC4A50" w:rsidP="0023647A">
            <w:pPr>
              <w:jc w:val="center"/>
              <w:rPr>
                <w:sz w:val="24"/>
                <w:szCs w:val="24"/>
              </w:rPr>
            </w:pPr>
            <w:r w:rsidRPr="00C6273B">
              <w:rPr>
                <w:sz w:val="24"/>
                <w:szCs w:val="24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A50" w:rsidRPr="00C6273B" w:rsidRDefault="00EC4A50" w:rsidP="0023647A">
            <w:pPr>
              <w:jc w:val="center"/>
            </w:pPr>
            <w:r w:rsidRPr="00C6273B">
              <w:rPr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4A50" w:rsidRPr="00C6273B" w:rsidRDefault="00EC4A50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C4A50" w:rsidRPr="00C6273B" w:rsidRDefault="00EC4A50" w:rsidP="008F459D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100 000,00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C4A50" w:rsidRPr="00C6273B" w:rsidRDefault="00EC4A50" w:rsidP="008F459D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C4A50" w:rsidRPr="00C6273B" w:rsidRDefault="00EC4A50" w:rsidP="008F459D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EC4A50" w:rsidRPr="001F60A4" w:rsidTr="005B2319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C4A50" w:rsidRPr="00C6273B" w:rsidRDefault="00EC4A50" w:rsidP="00C23E08">
            <w:pPr>
              <w:widowControl w:val="0"/>
              <w:autoSpaceDE w:val="0"/>
              <w:autoSpaceDN w:val="0"/>
              <w:adjustRightInd w:val="0"/>
              <w:ind w:left="57" w:right="57"/>
              <w:jc w:val="both"/>
              <w:rPr>
                <w:sz w:val="24"/>
                <w:szCs w:val="24"/>
                <w:lang w:eastAsia="ru-RU"/>
              </w:rPr>
            </w:pPr>
            <w:r w:rsidRPr="00C6273B">
              <w:rPr>
                <w:rFonts w:cs="Arial"/>
                <w:color w:val="000000"/>
                <w:sz w:val="24"/>
                <w:szCs w:val="24"/>
                <w:lang w:eastAsia="ru-RU"/>
              </w:rPr>
              <w:t>Председатель Законодательного Собрания Приморского края и его заместители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4A50" w:rsidRPr="00C6273B" w:rsidRDefault="00EC4A50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4A50" w:rsidRPr="00C6273B" w:rsidRDefault="00EC4A50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4A50" w:rsidRPr="00C6273B" w:rsidRDefault="00EC4A50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9999910040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4A50" w:rsidRPr="00C6273B" w:rsidRDefault="00EC4A50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C4A50" w:rsidRPr="00C6273B" w:rsidRDefault="00EC4A50" w:rsidP="008F459D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6 5</w:t>
            </w: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66 735,00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C4A50" w:rsidRPr="00C6273B" w:rsidRDefault="00EC4A50" w:rsidP="008F459D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16 293 404,00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C4A50" w:rsidRPr="00C6273B" w:rsidRDefault="00EC4A50" w:rsidP="008F459D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16 945 140,00</w:t>
            </w:r>
          </w:p>
        </w:tc>
      </w:tr>
      <w:tr w:rsidR="00EC4A50" w:rsidRPr="001F60A4" w:rsidTr="005B2319">
        <w:tblPrEx>
          <w:tblLook w:val="0000" w:firstRow="0" w:lastRow="0" w:firstColumn="0" w:lastColumn="0" w:noHBand="0" w:noVBand="0"/>
        </w:tblPrEx>
        <w:trPr>
          <w:cantSplit/>
          <w:trHeight w:val="315"/>
        </w:trPr>
        <w:tc>
          <w:tcPr>
            <w:tcW w:w="553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A50" w:rsidRPr="00C6273B" w:rsidRDefault="00EC4A50" w:rsidP="00C23E08">
            <w:pPr>
              <w:autoSpaceDE w:val="0"/>
              <w:autoSpaceDN w:val="0"/>
              <w:adjustRightInd w:val="0"/>
              <w:ind w:left="57" w:right="57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4A50" w:rsidRPr="00C6273B" w:rsidRDefault="00EC4A50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4A50" w:rsidRPr="00C6273B" w:rsidRDefault="00EC4A50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4A50" w:rsidRPr="00C6273B" w:rsidRDefault="00EC4A50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9999910040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4A50" w:rsidRPr="00C6273B" w:rsidRDefault="00EC4A50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C4A50" w:rsidRPr="00C6273B" w:rsidRDefault="00EC4A50" w:rsidP="008F459D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3 2</w:t>
            </w: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31 354,00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C4A50" w:rsidRPr="00C6273B" w:rsidRDefault="00EC4A50" w:rsidP="008F459D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4 920 608,00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C4A50" w:rsidRPr="00C6273B" w:rsidRDefault="00EC4A50" w:rsidP="008F459D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5 117 432,00</w:t>
            </w:r>
          </w:p>
        </w:tc>
      </w:tr>
      <w:tr w:rsidR="00EC4A50" w:rsidRPr="001F60A4" w:rsidTr="005B2319">
        <w:tblPrEx>
          <w:tblLook w:val="0000" w:firstRow="0" w:lastRow="0" w:firstColumn="0" w:lastColumn="0" w:noHBand="0" w:noVBand="0"/>
        </w:tblPrEx>
        <w:trPr>
          <w:cantSplit/>
          <w:trHeight w:val="272"/>
        </w:trPr>
        <w:tc>
          <w:tcPr>
            <w:tcW w:w="553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C4A50" w:rsidRPr="00C6273B" w:rsidRDefault="00EC4A50" w:rsidP="002E52FC">
            <w:pPr>
              <w:widowControl w:val="0"/>
              <w:tabs>
                <w:tab w:val="left" w:pos="1510"/>
              </w:tabs>
              <w:autoSpaceDE w:val="0"/>
              <w:autoSpaceDN w:val="0"/>
              <w:adjustRightInd w:val="0"/>
              <w:ind w:left="57" w:right="57"/>
              <w:jc w:val="both"/>
              <w:rPr>
                <w:sz w:val="24"/>
                <w:szCs w:val="24"/>
                <w:lang w:eastAsia="ru-RU"/>
              </w:rPr>
            </w:pPr>
            <w:r w:rsidRPr="00C6273B">
              <w:rPr>
                <w:rFonts w:cs="Arial"/>
                <w:color w:val="000000"/>
                <w:sz w:val="24"/>
                <w:szCs w:val="24"/>
                <w:lang w:eastAsia="ru-RU"/>
              </w:rPr>
              <w:t>Депутаты (члены) Законодательного Собрания Приморского края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4A50" w:rsidRPr="00C6273B" w:rsidRDefault="00EC4A50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4A50" w:rsidRPr="00C6273B" w:rsidRDefault="00EC4A50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4A50" w:rsidRPr="00C6273B" w:rsidRDefault="00EC4A50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9999910050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4A50" w:rsidRPr="00C6273B" w:rsidRDefault="00EC4A50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C4A50" w:rsidRPr="00C6273B" w:rsidRDefault="00EC4A50" w:rsidP="008F459D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50 123 525</w:t>
            </w: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C4A50" w:rsidRPr="00C6273B" w:rsidRDefault="00EC4A50" w:rsidP="008F459D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60 804 009,00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C4A50" w:rsidRPr="00C6273B" w:rsidRDefault="00EC4A50" w:rsidP="008F459D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63 236 169,00</w:t>
            </w:r>
          </w:p>
        </w:tc>
      </w:tr>
      <w:tr w:rsidR="00EC4A50" w:rsidRPr="001F60A4" w:rsidTr="005B2319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C4A50" w:rsidRPr="00C6273B" w:rsidRDefault="00EC4A50" w:rsidP="00C23E08">
            <w:pPr>
              <w:widowControl w:val="0"/>
              <w:tabs>
                <w:tab w:val="left" w:pos="1510"/>
              </w:tabs>
              <w:autoSpaceDE w:val="0"/>
              <w:autoSpaceDN w:val="0"/>
              <w:adjustRightInd w:val="0"/>
              <w:ind w:left="57" w:right="57" w:firstLine="720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4A50" w:rsidRPr="00C6273B" w:rsidRDefault="00EC4A50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4A50" w:rsidRPr="00C6273B" w:rsidRDefault="00EC4A50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4A50" w:rsidRPr="00C6273B" w:rsidRDefault="00EC4A50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9999910050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4A50" w:rsidRPr="00C6273B" w:rsidRDefault="00EC4A50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C4A50" w:rsidRPr="00C6273B" w:rsidRDefault="00EC4A50" w:rsidP="008F459D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3 652 000</w:t>
            </w: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C4A50" w:rsidRPr="00C6273B" w:rsidRDefault="00EC4A50" w:rsidP="008F459D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7 662 000,00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C4A50" w:rsidRPr="00C6273B" w:rsidRDefault="00EC4A50" w:rsidP="008F459D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7 662 000,00</w:t>
            </w:r>
          </w:p>
        </w:tc>
      </w:tr>
      <w:tr w:rsidR="00EC4A50" w:rsidRPr="001F60A4" w:rsidTr="005B2319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C4A50" w:rsidRPr="00C6273B" w:rsidRDefault="00EC4A50" w:rsidP="00C23E08">
            <w:pPr>
              <w:widowControl w:val="0"/>
              <w:tabs>
                <w:tab w:val="left" w:pos="1510"/>
              </w:tabs>
              <w:autoSpaceDE w:val="0"/>
              <w:autoSpaceDN w:val="0"/>
              <w:adjustRightInd w:val="0"/>
              <w:ind w:left="57" w:right="57" w:firstLine="720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4A50" w:rsidRPr="00C6273B" w:rsidRDefault="00EC4A50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4A50" w:rsidRPr="00C6273B" w:rsidRDefault="00EC4A50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4A50" w:rsidRPr="00C6273B" w:rsidRDefault="00EC4A50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9999910050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4A50" w:rsidRPr="00C6273B" w:rsidRDefault="00EC4A50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C4A50" w:rsidRPr="00C6273B" w:rsidRDefault="00EC4A50" w:rsidP="008F459D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 xml:space="preserve">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C4A50" w:rsidRPr="00C6273B" w:rsidRDefault="00EC4A50" w:rsidP="008F459D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2 518 000,00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C4A50" w:rsidRPr="00C6273B" w:rsidRDefault="00EC4A50" w:rsidP="008F459D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2 518 000,00</w:t>
            </w:r>
          </w:p>
        </w:tc>
      </w:tr>
      <w:tr w:rsidR="00EC4A50" w:rsidRPr="001F60A4" w:rsidTr="005B2319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A50" w:rsidRPr="00C6273B" w:rsidRDefault="00EC4A50" w:rsidP="00C23E08">
            <w:pPr>
              <w:tabs>
                <w:tab w:val="left" w:pos="1510"/>
              </w:tabs>
              <w:autoSpaceDE w:val="0"/>
              <w:autoSpaceDN w:val="0"/>
              <w:adjustRightInd w:val="0"/>
              <w:ind w:left="57" w:right="57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4A50" w:rsidRPr="00C6273B" w:rsidRDefault="00EC4A50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4A50" w:rsidRPr="00C6273B" w:rsidRDefault="00EC4A50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4A50" w:rsidRPr="00C6273B" w:rsidRDefault="00EC4A50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9999910050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4A50" w:rsidRPr="00C6273B" w:rsidRDefault="00EC4A50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C4A50" w:rsidRPr="00C6273B" w:rsidRDefault="00EC4A50" w:rsidP="008F459D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10 968 873</w:t>
            </w: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,96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C4A50" w:rsidRPr="00C6273B" w:rsidRDefault="00EC4A50" w:rsidP="008F459D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18 362 811,00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C4A50" w:rsidRPr="00C6273B" w:rsidRDefault="00EC4A50" w:rsidP="008F459D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19 097 323,00</w:t>
            </w:r>
          </w:p>
        </w:tc>
      </w:tr>
      <w:tr w:rsidR="00EC4A50" w:rsidRPr="001F60A4" w:rsidTr="005B2319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A50" w:rsidRPr="00C6273B" w:rsidRDefault="00EC4A50" w:rsidP="00C23E08">
            <w:pPr>
              <w:ind w:left="57" w:right="57"/>
              <w:jc w:val="both"/>
              <w:rPr>
                <w:sz w:val="24"/>
                <w:szCs w:val="24"/>
                <w:lang w:eastAsia="ru-RU"/>
              </w:rPr>
            </w:pPr>
            <w:r w:rsidRPr="00C6273B">
              <w:rPr>
                <w:color w:val="000000"/>
                <w:sz w:val="24"/>
                <w:szCs w:val="24"/>
                <w:lang w:eastAsia="ru-RU"/>
              </w:rPr>
              <w:t>Мероприятия по профессиональной переподготовке и повышению квалификации государственных служащих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A50" w:rsidRPr="00C6273B" w:rsidRDefault="00EC4A50" w:rsidP="00C23E08">
            <w:pPr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A50" w:rsidRPr="00C6273B" w:rsidRDefault="00EC4A50" w:rsidP="00C23E08">
            <w:pPr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A50" w:rsidRPr="00C6273B" w:rsidRDefault="00EC4A50" w:rsidP="00C23E08">
            <w:pPr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9999920020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A50" w:rsidRPr="00C6273B" w:rsidRDefault="00EC4A50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C4A50" w:rsidRPr="00C6273B" w:rsidRDefault="00EC4A50" w:rsidP="008F459D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 xml:space="preserve">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C4A50" w:rsidRPr="00C6273B" w:rsidRDefault="00EC4A50" w:rsidP="008F459D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684 000,00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C4A50" w:rsidRPr="00C6273B" w:rsidRDefault="00EC4A50" w:rsidP="008F459D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684 000,00</w:t>
            </w:r>
          </w:p>
        </w:tc>
      </w:tr>
      <w:tr w:rsidR="00EC4A50" w:rsidRPr="001F60A4" w:rsidTr="005B2319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A50" w:rsidRPr="00C6273B" w:rsidRDefault="00EC4A50" w:rsidP="00C23E08">
            <w:pPr>
              <w:ind w:left="57" w:right="57"/>
              <w:jc w:val="both"/>
              <w:rPr>
                <w:sz w:val="24"/>
                <w:szCs w:val="24"/>
                <w:lang w:eastAsia="ru-RU"/>
              </w:rPr>
            </w:pPr>
            <w:r w:rsidRPr="00C6273B">
              <w:rPr>
                <w:color w:val="000000"/>
                <w:sz w:val="24"/>
                <w:szCs w:val="24"/>
                <w:lang w:eastAsia="ru-RU"/>
              </w:rPr>
              <w:t>Страхование государственных гражданских служащих Приморского края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A50" w:rsidRPr="00C6273B" w:rsidRDefault="00EC4A50" w:rsidP="00C23E08">
            <w:pPr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A50" w:rsidRPr="00C6273B" w:rsidRDefault="00EC4A50" w:rsidP="00C23E08">
            <w:pPr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A50" w:rsidRPr="00C6273B" w:rsidRDefault="00EC4A50" w:rsidP="00C23E08">
            <w:pPr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9999921790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A50" w:rsidRPr="00C6273B" w:rsidRDefault="00EC4A50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C4A50" w:rsidRPr="00C6273B" w:rsidRDefault="00EC4A50" w:rsidP="008F459D">
            <w:pPr>
              <w:autoSpaceDE w:val="0"/>
              <w:autoSpaceDN w:val="0"/>
              <w:adjustRightInd w:val="0"/>
              <w:ind w:right="6"/>
              <w:jc w:val="right"/>
              <w:rPr>
                <w:sz w:val="24"/>
                <w:szCs w:val="24"/>
                <w:highlight w:val="yellow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109 095</w:t>
            </w:r>
            <w:r w:rsidRPr="00C6273B">
              <w:rPr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C4A50" w:rsidRPr="00C6273B" w:rsidRDefault="00EC4A50" w:rsidP="008F459D">
            <w:pPr>
              <w:autoSpaceDE w:val="0"/>
              <w:autoSpaceDN w:val="0"/>
              <w:adjustRightInd w:val="0"/>
              <w:ind w:right="6"/>
              <w:jc w:val="right"/>
              <w:rPr>
                <w:sz w:val="24"/>
                <w:szCs w:val="24"/>
                <w:highlight w:val="yellow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443 095,00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C4A50" w:rsidRPr="00C6273B" w:rsidRDefault="00EC4A50" w:rsidP="008F459D">
            <w:pPr>
              <w:autoSpaceDE w:val="0"/>
              <w:autoSpaceDN w:val="0"/>
              <w:adjustRightInd w:val="0"/>
              <w:ind w:right="6"/>
              <w:jc w:val="right"/>
              <w:rPr>
                <w:sz w:val="24"/>
                <w:szCs w:val="24"/>
                <w:highlight w:val="yellow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443 095,00</w:t>
            </w:r>
          </w:p>
        </w:tc>
      </w:tr>
      <w:tr w:rsidR="00EC4A50" w:rsidRPr="001F60A4" w:rsidTr="005B2319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C4A50" w:rsidRPr="00C6273B" w:rsidRDefault="00EC4A50" w:rsidP="00C23E08">
            <w:pPr>
              <w:widowControl w:val="0"/>
              <w:autoSpaceDE w:val="0"/>
              <w:autoSpaceDN w:val="0"/>
              <w:adjustRightInd w:val="0"/>
              <w:ind w:left="57" w:right="57"/>
              <w:jc w:val="both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 xml:space="preserve">Информационное освещение деятельности органов государственной власти Приморского края в средствах массовой информации 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A50" w:rsidRPr="00C6273B" w:rsidRDefault="00EC4A50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A50" w:rsidRPr="00C6273B" w:rsidRDefault="00EC4A50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1201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A50" w:rsidRPr="00C6273B" w:rsidRDefault="00EC4A50" w:rsidP="00C23E08">
            <w:pPr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9999998770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A50" w:rsidRPr="00C6273B" w:rsidRDefault="00EC4A50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C4A50" w:rsidRPr="00C6273B" w:rsidRDefault="00EC4A50" w:rsidP="008F459D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C627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237</w:t>
            </w:r>
            <w:r w:rsidRPr="00C627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000</w:t>
            </w: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627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C4A50" w:rsidRPr="00C6273B" w:rsidRDefault="00EC4A50" w:rsidP="008F459D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C627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C627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000</w:t>
            </w: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627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C4A50" w:rsidRPr="00C6273B" w:rsidRDefault="00EC4A50" w:rsidP="008F459D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C627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C627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000</w:t>
            </w: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627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</w:tr>
      <w:tr w:rsidR="00EC4A50" w:rsidRPr="001F60A4" w:rsidTr="005B2319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A50" w:rsidRPr="001F60A4" w:rsidRDefault="00EC4A50" w:rsidP="00C23E08">
            <w:pPr>
              <w:autoSpaceDE w:val="0"/>
              <w:autoSpaceDN w:val="0"/>
              <w:adjustRightInd w:val="0"/>
              <w:ind w:left="57" w:right="57"/>
              <w:jc w:val="both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A50" w:rsidRPr="00C6273B" w:rsidRDefault="00EC4A50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A50" w:rsidRPr="00C6273B" w:rsidRDefault="00EC4A50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1202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A50" w:rsidRPr="00C6273B" w:rsidRDefault="00EC4A50" w:rsidP="00C23E08">
            <w:pPr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9999998770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A50" w:rsidRPr="00C6273B" w:rsidRDefault="00EC4A50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C4A50" w:rsidRPr="00C6273B" w:rsidRDefault="00EC4A50" w:rsidP="008F459D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C627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490 700</w:t>
            </w: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627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C4A50" w:rsidRPr="00C6273B" w:rsidRDefault="00EC4A50" w:rsidP="008F459D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C627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C627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000</w:t>
            </w: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627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C4A50" w:rsidRPr="00C6273B" w:rsidRDefault="00EC4A50" w:rsidP="008F459D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C627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C627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000</w:t>
            </w: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627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</w:tr>
      <w:tr w:rsidR="00EC4A50" w:rsidRPr="001F60A4" w:rsidTr="005B2319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C4A50" w:rsidRPr="00C6273B" w:rsidRDefault="00EC4A50" w:rsidP="00C23E08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ru-RU"/>
              </w:rPr>
            </w:pPr>
            <w:bookmarkStart w:id="0" w:name="_GoBack" w:colFirst="5" w:colLast="7"/>
            <w:r w:rsidRPr="00C6273B">
              <w:rPr>
                <w:b/>
                <w:sz w:val="24"/>
                <w:szCs w:val="24"/>
                <w:lang w:eastAsia="ru-RU"/>
              </w:rPr>
              <w:t>ИТОГО РАСХОДОВ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A50" w:rsidRPr="00C6273B" w:rsidRDefault="00EC4A50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A50" w:rsidRPr="001F60A4" w:rsidRDefault="00EC4A50" w:rsidP="00C23E08">
            <w:pPr>
              <w:autoSpaceDE w:val="0"/>
              <w:autoSpaceDN w:val="0"/>
              <w:adjustRightInd w:val="0"/>
              <w:jc w:val="center"/>
              <w:rPr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A50" w:rsidRPr="001F60A4" w:rsidRDefault="00EC4A50" w:rsidP="00C23E08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A50" w:rsidRPr="001F60A4" w:rsidRDefault="00EC4A50" w:rsidP="00C23E08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C4A50" w:rsidRPr="00C6273B" w:rsidRDefault="00EC4A50" w:rsidP="008F459D">
            <w:pPr>
              <w:pStyle w:val="ConsPlusNormal"/>
              <w:widowControl/>
              <w:ind w:left="-125" w:right="6" w:hanging="142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273B">
              <w:rPr>
                <w:rFonts w:ascii="Times New Roman" w:hAnsi="Times New Roman" w:cs="Times New Roman"/>
                <w:b/>
                <w:sz w:val="24"/>
                <w:szCs w:val="24"/>
              </w:rPr>
              <w:t>398 598 759,00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C4A50" w:rsidRPr="00C6273B" w:rsidRDefault="00EC4A50" w:rsidP="008F459D">
            <w:pPr>
              <w:pStyle w:val="ConsPlusNormal"/>
              <w:widowControl/>
              <w:ind w:left="-125" w:right="6" w:hanging="142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273B">
              <w:rPr>
                <w:rFonts w:ascii="Times New Roman" w:hAnsi="Times New Roman" w:cs="Times New Roman"/>
                <w:b/>
                <w:sz w:val="24"/>
                <w:szCs w:val="24"/>
              </w:rPr>
              <w:t>458 324 390,00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C4A50" w:rsidRPr="00C6273B" w:rsidRDefault="00EC4A50" w:rsidP="008F459D">
            <w:pPr>
              <w:pStyle w:val="ConsPlusNormal"/>
              <w:widowControl/>
              <w:ind w:left="-125" w:right="6" w:hanging="142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273B">
              <w:rPr>
                <w:rFonts w:ascii="Times New Roman" w:hAnsi="Times New Roman" w:cs="Times New Roman"/>
                <w:b/>
                <w:sz w:val="24"/>
                <w:szCs w:val="24"/>
              </w:rPr>
              <w:t>472 143 760,00</w:t>
            </w:r>
          </w:p>
        </w:tc>
      </w:tr>
      <w:bookmarkEnd w:id="0"/>
    </w:tbl>
    <w:p w:rsidR="00A940C5" w:rsidRDefault="00A940C5">
      <w:pPr>
        <w:sectPr w:rsidR="00A940C5" w:rsidSect="00A17E3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6838" w:h="11906" w:orient="landscape" w:code="9"/>
          <w:pgMar w:top="1135" w:right="851" w:bottom="0" w:left="851" w:header="709" w:footer="289" w:gutter="0"/>
          <w:pgNumType w:start="2"/>
          <w:cols w:space="708"/>
          <w:titlePg/>
          <w:docGrid w:linePitch="381"/>
        </w:sectPr>
      </w:pPr>
    </w:p>
    <w:p w:rsidR="007210CD" w:rsidRDefault="007210CD" w:rsidP="00745993">
      <w:pPr>
        <w:jc w:val="center"/>
      </w:pPr>
    </w:p>
    <w:p w:rsidR="00745993" w:rsidRDefault="00745993" w:rsidP="00745993">
      <w:pPr>
        <w:jc w:val="center"/>
      </w:pPr>
      <w:r>
        <w:t>3</w:t>
      </w:r>
    </w:p>
    <w:p w:rsidR="00745993" w:rsidRDefault="00745993" w:rsidP="00745993">
      <w:pPr>
        <w:jc w:val="center"/>
      </w:pPr>
      <w:proofErr w:type="spellStart"/>
      <w:r>
        <w:t>2.Настоящее</w:t>
      </w:r>
      <w:proofErr w:type="spellEnd"/>
      <w:r>
        <w:t xml:space="preserve"> постановление вступает в силу со дня его принятия.</w:t>
      </w:r>
    </w:p>
    <w:p w:rsidR="00745993" w:rsidRDefault="00745993" w:rsidP="00745993">
      <w:pPr>
        <w:jc w:val="center"/>
      </w:pPr>
    </w:p>
    <w:p w:rsidR="00745993" w:rsidRDefault="00745993" w:rsidP="00745993">
      <w:pPr>
        <w:jc w:val="center"/>
      </w:pPr>
    </w:p>
    <w:p w:rsidR="007E3A14" w:rsidRDefault="007E3A14" w:rsidP="00745993"/>
    <w:p w:rsidR="00745993" w:rsidRPr="007E3A14" w:rsidRDefault="00745993" w:rsidP="00745993">
      <w:r w:rsidRPr="007E3A14">
        <w:t>Председатель</w:t>
      </w:r>
    </w:p>
    <w:p w:rsidR="00A940C5" w:rsidRDefault="00745993" w:rsidP="007E3A14"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</w:t>
      </w:r>
      <w:r w:rsidR="007E3A14">
        <w:t xml:space="preserve"> </w:t>
      </w:r>
      <w:r>
        <w:t xml:space="preserve"> А.И. Ролик</w:t>
      </w:r>
    </w:p>
    <w:sectPr w:rsidR="00A940C5" w:rsidSect="00A17E3B">
      <w:headerReference w:type="even" r:id="rId14"/>
      <w:headerReference w:type="default" r:id="rId15"/>
      <w:footerReference w:type="even" r:id="rId16"/>
      <w:headerReference w:type="first" r:id="rId17"/>
      <w:pgSz w:w="11906" w:h="16838" w:code="9"/>
      <w:pgMar w:top="0" w:right="851" w:bottom="851" w:left="1701" w:header="147" w:footer="397" w:gutter="0"/>
      <w:pgNumType w:start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680B" w:rsidRDefault="00BF680B">
      <w:r>
        <w:separator/>
      </w:r>
    </w:p>
  </w:endnote>
  <w:endnote w:type="continuationSeparator" w:id="0">
    <w:p w:rsidR="00BF680B" w:rsidRDefault="00BF68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0C5" w:rsidRDefault="00A940C5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0C5" w:rsidRPr="00A17E3B" w:rsidRDefault="00A940C5" w:rsidP="00A17E3B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0C5" w:rsidRDefault="00A940C5">
    <w:pPr>
      <w:pStyle w:val="a5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0C5" w:rsidRDefault="00A940C5" w:rsidP="009C40FB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940C5" w:rsidRDefault="00A940C5" w:rsidP="00CF38D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680B" w:rsidRDefault="00BF680B">
      <w:r>
        <w:separator/>
      </w:r>
    </w:p>
  </w:footnote>
  <w:footnote w:type="continuationSeparator" w:id="0">
    <w:p w:rsidR="00BF680B" w:rsidRDefault="00BF68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0C5" w:rsidRDefault="00A940C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0C5" w:rsidRPr="0020055A" w:rsidRDefault="00A940C5">
    <w:pPr>
      <w:pStyle w:val="a3"/>
      <w:jc w:val="center"/>
      <w:rPr>
        <w:sz w:val="28"/>
        <w:szCs w:val="28"/>
      </w:rPr>
    </w:pPr>
  </w:p>
  <w:p w:rsidR="00A940C5" w:rsidRPr="0020055A" w:rsidRDefault="00A940C5">
    <w:pPr>
      <w:pStyle w:val="a3"/>
      <w:jc w:val="center"/>
      <w:rPr>
        <w:sz w:val="28"/>
        <w:szCs w:val="28"/>
      </w:rPr>
    </w:pPr>
  </w:p>
  <w:p w:rsidR="00A940C5" w:rsidRPr="0020055A" w:rsidRDefault="006318A5">
    <w:pPr>
      <w:pStyle w:val="a3"/>
      <w:jc w:val="center"/>
      <w:rPr>
        <w:sz w:val="28"/>
        <w:szCs w:val="28"/>
      </w:rPr>
    </w:pPr>
    <w:r>
      <w:rPr>
        <w:sz w:val="28"/>
        <w:szCs w:val="28"/>
      </w:rPr>
      <w:t>2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5993" w:rsidRPr="00745993" w:rsidRDefault="00745993">
    <w:pPr>
      <w:pStyle w:val="a3"/>
      <w:jc w:val="center"/>
      <w:rPr>
        <w:sz w:val="28"/>
        <w:szCs w:val="28"/>
      </w:rPr>
    </w:pPr>
    <w:r w:rsidRPr="00745993">
      <w:rPr>
        <w:sz w:val="28"/>
        <w:szCs w:val="28"/>
      </w:rPr>
      <w:fldChar w:fldCharType="begin"/>
    </w:r>
    <w:r w:rsidRPr="00745993">
      <w:rPr>
        <w:sz w:val="28"/>
        <w:szCs w:val="28"/>
      </w:rPr>
      <w:instrText>PAGE   \* MERGEFORMAT</w:instrText>
    </w:r>
    <w:r w:rsidRPr="00745993">
      <w:rPr>
        <w:sz w:val="28"/>
        <w:szCs w:val="28"/>
      </w:rPr>
      <w:fldChar w:fldCharType="separate"/>
    </w:r>
    <w:r w:rsidR="00EC4A50">
      <w:rPr>
        <w:noProof/>
        <w:sz w:val="28"/>
        <w:szCs w:val="28"/>
      </w:rPr>
      <w:t>2</w:t>
    </w:r>
    <w:r w:rsidRPr="00745993">
      <w:rPr>
        <w:sz w:val="28"/>
        <w:szCs w:val="28"/>
      </w:rPr>
      <w:fldChar w:fldCharType="end"/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0C5" w:rsidRDefault="00A940C5" w:rsidP="00CF38D3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940C5" w:rsidRDefault="00A940C5" w:rsidP="00CF38D3">
    <w:pPr>
      <w:pStyle w:val="a3"/>
      <w:ind w:right="36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0C5" w:rsidRPr="00A17E3B" w:rsidRDefault="00A940C5" w:rsidP="00A17E3B">
    <w:pPr>
      <w:pStyle w:val="a3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0C5" w:rsidRDefault="00CE3ECF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A940C5">
      <w:rPr>
        <w:noProof/>
      </w:rPr>
      <w:t>1</w:t>
    </w:r>
    <w:r>
      <w:rPr>
        <w:noProof/>
      </w:rPr>
      <w:fldChar w:fldCharType="end"/>
    </w:r>
  </w:p>
  <w:p w:rsidR="00A940C5" w:rsidRDefault="00A940C5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2E58"/>
    <w:rsid w:val="00083026"/>
    <w:rsid w:val="00083596"/>
    <w:rsid w:val="00093C1D"/>
    <w:rsid w:val="000B0610"/>
    <w:rsid w:val="000B2D4E"/>
    <w:rsid w:val="000D58B4"/>
    <w:rsid w:val="001454A3"/>
    <w:rsid w:val="001A1326"/>
    <w:rsid w:val="001B7BBD"/>
    <w:rsid w:val="001C0E99"/>
    <w:rsid w:val="001D4661"/>
    <w:rsid w:val="001F60A4"/>
    <w:rsid w:val="00200135"/>
    <w:rsid w:val="0020055A"/>
    <w:rsid w:val="002025F3"/>
    <w:rsid w:val="0023647A"/>
    <w:rsid w:val="002376FF"/>
    <w:rsid w:val="00280F16"/>
    <w:rsid w:val="002D7A31"/>
    <w:rsid w:val="002E52FC"/>
    <w:rsid w:val="00352716"/>
    <w:rsid w:val="00381015"/>
    <w:rsid w:val="003B1A71"/>
    <w:rsid w:val="003C0A7F"/>
    <w:rsid w:val="00407303"/>
    <w:rsid w:val="00465622"/>
    <w:rsid w:val="00480F21"/>
    <w:rsid w:val="00496CC8"/>
    <w:rsid w:val="004A6EA3"/>
    <w:rsid w:val="004D7690"/>
    <w:rsid w:val="00504B0F"/>
    <w:rsid w:val="0054104B"/>
    <w:rsid w:val="005B2319"/>
    <w:rsid w:val="005C00CA"/>
    <w:rsid w:val="005E36E1"/>
    <w:rsid w:val="00617B3A"/>
    <w:rsid w:val="00625F29"/>
    <w:rsid w:val="006318A5"/>
    <w:rsid w:val="00652309"/>
    <w:rsid w:val="00654AC2"/>
    <w:rsid w:val="00654B5E"/>
    <w:rsid w:val="0067270C"/>
    <w:rsid w:val="00677DEF"/>
    <w:rsid w:val="006B48A6"/>
    <w:rsid w:val="006C5923"/>
    <w:rsid w:val="007210CD"/>
    <w:rsid w:val="00721DEF"/>
    <w:rsid w:val="0074001D"/>
    <w:rsid w:val="00745993"/>
    <w:rsid w:val="00752C86"/>
    <w:rsid w:val="007B4FF4"/>
    <w:rsid w:val="007D5691"/>
    <w:rsid w:val="007E3A14"/>
    <w:rsid w:val="007F5BE9"/>
    <w:rsid w:val="007F6F73"/>
    <w:rsid w:val="007F786A"/>
    <w:rsid w:val="00834181"/>
    <w:rsid w:val="00844E9D"/>
    <w:rsid w:val="008C45D8"/>
    <w:rsid w:val="008D1A97"/>
    <w:rsid w:val="00911D4D"/>
    <w:rsid w:val="009302E9"/>
    <w:rsid w:val="0093063B"/>
    <w:rsid w:val="0093237C"/>
    <w:rsid w:val="00980856"/>
    <w:rsid w:val="009B6621"/>
    <w:rsid w:val="009C2E39"/>
    <w:rsid w:val="009C40FB"/>
    <w:rsid w:val="009D0CC4"/>
    <w:rsid w:val="009D466D"/>
    <w:rsid w:val="009F6BF3"/>
    <w:rsid w:val="00A17E3B"/>
    <w:rsid w:val="00A56C14"/>
    <w:rsid w:val="00A64E5E"/>
    <w:rsid w:val="00A940C5"/>
    <w:rsid w:val="00AA0880"/>
    <w:rsid w:val="00AC3CEA"/>
    <w:rsid w:val="00AD7F8A"/>
    <w:rsid w:val="00AE2E58"/>
    <w:rsid w:val="00AF5155"/>
    <w:rsid w:val="00BB35F8"/>
    <w:rsid w:val="00BB55BF"/>
    <w:rsid w:val="00BC71ED"/>
    <w:rsid w:val="00BD3A65"/>
    <w:rsid w:val="00BF680B"/>
    <w:rsid w:val="00C1152F"/>
    <w:rsid w:val="00C17871"/>
    <w:rsid w:val="00C23E08"/>
    <w:rsid w:val="00C30695"/>
    <w:rsid w:val="00C41C32"/>
    <w:rsid w:val="00C5145C"/>
    <w:rsid w:val="00C53C8E"/>
    <w:rsid w:val="00C5472B"/>
    <w:rsid w:val="00C6273B"/>
    <w:rsid w:val="00C9486C"/>
    <w:rsid w:val="00CD48E1"/>
    <w:rsid w:val="00CE3ECF"/>
    <w:rsid w:val="00CF38D3"/>
    <w:rsid w:val="00CF63B2"/>
    <w:rsid w:val="00D34F17"/>
    <w:rsid w:val="00D47F5B"/>
    <w:rsid w:val="00D70EBB"/>
    <w:rsid w:val="00D752B0"/>
    <w:rsid w:val="00D8007B"/>
    <w:rsid w:val="00D972E1"/>
    <w:rsid w:val="00DB452F"/>
    <w:rsid w:val="00DC773B"/>
    <w:rsid w:val="00E45CAA"/>
    <w:rsid w:val="00E535DD"/>
    <w:rsid w:val="00E81E89"/>
    <w:rsid w:val="00EB39E1"/>
    <w:rsid w:val="00EC07A2"/>
    <w:rsid w:val="00EC4A50"/>
    <w:rsid w:val="00EC6227"/>
    <w:rsid w:val="00ED1D6C"/>
    <w:rsid w:val="00EE687C"/>
    <w:rsid w:val="00FB1C4A"/>
    <w:rsid w:val="00FB524C"/>
    <w:rsid w:val="00FB5EF1"/>
    <w:rsid w:val="00FB6084"/>
    <w:rsid w:val="00FC5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695"/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E2E58"/>
    <w:pPr>
      <w:tabs>
        <w:tab w:val="center" w:pos="4677"/>
        <w:tab w:val="right" w:pos="9355"/>
      </w:tabs>
    </w:pPr>
    <w:rPr>
      <w:rFonts w:eastAsia="Times New Roman"/>
      <w:sz w:val="24"/>
      <w:szCs w:val="24"/>
      <w:lang w:eastAsia="ru-RU"/>
    </w:rPr>
  </w:style>
  <w:style w:type="character" w:customStyle="1" w:styleId="a4">
    <w:name w:val="Верхний колонтитул Знак"/>
    <w:link w:val="a3"/>
    <w:uiPriority w:val="99"/>
    <w:locked/>
    <w:rsid w:val="00AE2E58"/>
    <w:rPr>
      <w:rFonts w:eastAsia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AE2E58"/>
    <w:pPr>
      <w:tabs>
        <w:tab w:val="center" w:pos="4677"/>
        <w:tab w:val="right" w:pos="9355"/>
      </w:tabs>
    </w:pPr>
    <w:rPr>
      <w:rFonts w:eastAsia="Times New Roman"/>
      <w:sz w:val="24"/>
      <w:szCs w:val="24"/>
      <w:lang w:eastAsia="ru-RU"/>
    </w:rPr>
  </w:style>
  <w:style w:type="character" w:customStyle="1" w:styleId="a6">
    <w:name w:val="Нижний колонтитул Знак"/>
    <w:link w:val="a5"/>
    <w:uiPriority w:val="99"/>
    <w:locked/>
    <w:rsid w:val="00AE2E58"/>
    <w:rPr>
      <w:rFonts w:eastAsia="Times New Roman" w:cs="Times New Roman"/>
      <w:sz w:val="24"/>
      <w:szCs w:val="24"/>
      <w:lang w:eastAsia="ru-RU"/>
    </w:rPr>
  </w:style>
  <w:style w:type="character" w:styleId="a7">
    <w:name w:val="page number"/>
    <w:uiPriority w:val="99"/>
    <w:rsid w:val="00AE2E58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5C00C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5C00C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535D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695"/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E2E58"/>
    <w:pPr>
      <w:tabs>
        <w:tab w:val="center" w:pos="4677"/>
        <w:tab w:val="right" w:pos="9355"/>
      </w:tabs>
    </w:pPr>
    <w:rPr>
      <w:rFonts w:eastAsia="Times New Roman"/>
      <w:sz w:val="24"/>
      <w:szCs w:val="24"/>
      <w:lang w:eastAsia="ru-RU"/>
    </w:rPr>
  </w:style>
  <w:style w:type="character" w:customStyle="1" w:styleId="a4">
    <w:name w:val="Верхний колонтитул Знак"/>
    <w:link w:val="a3"/>
    <w:uiPriority w:val="99"/>
    <w:locked/>
    <w:rsid w:val="00AE2E58"/>
    <w:rPr>
      <w:rFonts w:eastAsia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AE2E58"/>
    <w:pPr>
      <w:tabs>
        <w:tab w:val="center" w:pos="4677"/>
        <w:tab w:val="right" w:pos="9355"/>
      </w:tabs>
    </w:pPr>
    <w:rPr>
      <w:rFonts w:eastAsia="Times New Roman"/>
      <w:sz w:val="24"/>
      <w:szCs w:val="24"/>
      <w:lang w:eastAsia="ru-RU"/>
    </w:rPr>
  </w:style>
  <w:style w:type="character" w:customStyle="1" w:styleId="a6">
    <w:name w:val="Нижний колонтитул Знак"/>
    <w:link w:val="a5"/>
    <w:uiPriority w:val="99"/>
    <w:locked/>
    <w:rsid w:val="00AE2E58"/>
    <w:rPr>
      <w:rFonts w:eastAsia="Times New Roman" w:cs="Times New Roman"/>
      <w:sz w:val="24"/>
      <w:szCs w:val="24"/>
      <w:lang w:eastAsia="ru-RU"/>
    </w:rPr>
  </w:style>
  <w:style w:type="character" w:styleId="a7">
    <w:name w:val="page number"/>
    <w:uiPriority w:val="99"/>
    <w:rsid w:val="00AE2E58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5C00C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5C00C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535D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7737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6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D7C9E0-83F6-4BE6-8327-C27F30BEFB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3</Pages>
  <Words>464</Words>
  <Characters>2646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12</cp:revision>
  <cp:lastPrinted>2022-11-24T01:20:00Z</cp:lastPrinted>
  <dcterms:created xsi:type="dcterms:W3CDTF">2022-03-17T07:29:00Z</dcterms:created>
  <dcterms:modified xsi:type="dcterms:W3CDTF">2022-11-24T01:20:00Z</dcterms:modified>
</cp:coreProperties>
</file>