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3827"/>
      </w:tblGrid>
      <w:tr w:rsidR="00946375" w:rsidTr="00325C9C">
        <w:tc>
          <w:tcPr>
            <w:tcW w:w="3827" w:type="dxa"/>
          </w:tcPr>
          <w:p w:rsidR="003A095D" w:rsidRDefault="00946375" w:rsidP="00325C9C">
            <w:pPr>
              <w:pStyle w:val="1"/>
              <w:ind w:right="-250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  <w:r w:rsidR="005216C1" w:rsidRPr="006546B6">
              <w:rPr>
                <w:sz w:val="28"/>
                <w:szCs w:val="28"/>
              </w:rPr>
              <w:t xml:space="preserve"> </w:t>
            </w:r>
            <w:r w:rsidR="005216C1" w:rsidRPr="006546B6">
              <w:rPr>
                <w:sz w:val="28"/>
                <w:szCs w:val="28"/>
              </w:rPr>
              <w:t>и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природопользованию</w:t>
            </w:r>
          </w:p>
          <w:p w:rsidR="009C789A" w:rsidRPr="00D5072F" w:rsidRDefault="00E14D28" w:rsidP="005216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5216C1">
              <w:rPr>
                <w:sz w:val="28"/>
                <w:szCs w:val="28"/>
              </w:rPr>
              <w:t>28</w:t>
            </w:r>
            <w:r w:rsidR="000E6E91">
              <w:rPr>
                <w:sz w:val="28"/>
                <w:szCs w:val="28"/>
              </w:rPr>
              <w:t>.1</w:t>
            </w:r>
            <w:r w:rsidR="007476E6">
              <w:rPr>
                <w:sz w:val="28"/>
                <w:szCs w:val="28"/>
              </w:rPr>
              <w:t>1</w:t>
            </w:r>
            <w:r w:rsidR="000E6E91">
              <w:rPr>
                <w:sz w:val="28"/>
                <w:szCs w:val="28"/>
              </w:rPr>
              <w:t>.20</w:t>
            </w:r>
            <w:r w:rsidR="007476E6">
              <w:rPr>
                <w:sz w:val="28"/>
                <w:szCs w:val="28"/>
              </w:rPr>
              <w:t>22</w:t>
            </w:r>
            <w:r w:rsidR="00741316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5216C1">
              <w:rPr>
                <w:sz w:val="28"/>
                <w:szCs w:val="28"/>
              </w:rPr>
              <w:t>109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B53A2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574A2A" w:rsidRDefault="00F86993" w:rsidP="00325C9C">
      <w:pPr>
        <w:ind w:right="-29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</w:t>
      </w:r>
      <w:r w:rsidR="007476E6" w:rsidRPr="007476E6">
        <w:rPr>
          <w:sz w:val="28"/>
          <w:szCs w:val="28"/>
        </w:rPr>
        <w:t>О внесении изменений в Закон Приморского края "О бесплатном предоставлении земельных участков гражданам, имеющим трех и</w:t>
      </w:r>
      <w:r w:rsidR="00347FEB">
        <w:rPr>
          <w:sz w:val="28"/>
          <w:szCs w:val="28"/>
        </w:rPr>
        <w:t xml:space="preserve"> более детей, в Приморском крае</w:t>
      </w:r>
      <w:r w:rsidR="00B53A2C" w:rsidRPr="00B53A2C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0E6E91">
        <w:rPr>
          <w:sz w:val="28"/>
          <w:szCs w:val="28"/>
        </w:rPr>
        <w:t xml:space="preserve"> природопользованию </w:t>
      </w:r>
      <w:r w:rsidR="00684248" w:rsidRPr="0012368A">
        <w:rPr>
          <w:sz w:val="28"/>
          <w:szCs w:val="28"/>
        </w:rPr>
        <w:t>к принятию</w:t>
      </w:r>
    </w:p>
    <w:p w:rsidR="00FD344B" w:rsidRPr="0012368A" w:rsidRDefault="00FD344B" w:rsidP="00325C9C">
      <w:pPr>
        <w:ind w:right="-171"/>
        <w:jc w:val="right"/>
        <w:rPr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52"/>
        <w:gridCol w:w="1951"/>
        <w:gridCol w:w="1984"/>
        <w:gridCol w:w="1843"/>
        <w:gridCol w:w="3685"/>
      </w:tblGrid>
      <w:tr w:rsidR="005216C1" w:rsidRPr="00562DA5" w:rsidTr="005216C1">
        <w:tc>
          <w:tcPr>
            <w:tcW w:w="2268" w:type="dxa"/>
          </w:tcPr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Текст законопроекта,</w:t>
            </w:r>
          </w:p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к которому</w:t>
            </w:r>
          </w:p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2552" w:type="dxa"/>
          </w:tcPr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</w:t>
            </w:r>
          </w:p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поправки</w:t>
            </w:r>
          </w:p>
        </w:tc>
        <w:tc>
          <w:tcPr>
            <w:tcW w:w="1951" w:type="dxa"/>
          </w:tcPr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984" w:type="dxa"/>
          </w:tcPr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Альтер</w:t>
            </w:r>
            <w:r w:rsidRPr="00562DA5">
              <w:rPr>
                <w:sz w:val="24"/>
                <w:szCs w:val="24"/>
              </w:rPr>
              <w:t>нативные поправки</w:t>
            </w:r>
          </w:p>
        </w:tc>
        <w:tc>
          <w:tcPr>
            <w:tcW w:w="1843" w:type="dxa"/>
          </w:tcPr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685" w:type="dxa"/>
          </w:tcPr>
          <w:p w:rsidR="005216C1" w:rsidRPr="00562DA5" w:rsidRDefault="005216C1" w:rsidP="005216C1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Новая редакция текста</w:t>
            </w:r>
            <w:r>
              <w:rPr>
                <w:sz w:val="24"/>
                <w:szCs w:val="24"/>
              </w:rPr>
              <w:t xml:space="preserve"> </w:t>
            </w:r>
            <w:r w:rsidRPr="00562DA5">
              <w:rPr>
                <w:sz w:val="24"/>
                <w:szCs w:val="24"/>
              </w:rPr>
              <w:t xml:space="preserve">законопроекта с </w:t>
            </w:r>
            <w:r>
              <w:rPr>
                <w:sz w:val="24"/>
                <w:szCs w:val="24"/>
              </w:rPr>
              <w:t>у</w:t>
            </w:r>
            <w:r w:rsidRPr="00562DA5">
              <w:rPr>
                <w:sz w:val="24"/>
                <w:szCs w:val="24"/>
              </w:rPr>
              <w:t>четом</w:t>
            </w:r>
            <w:r>
              <w:rPr>
                <w:sz w:val="24"/>
                <w:szCs w:val="24"/>
              </w:rPr>
              <w:t xml:space="preserve"> </w:t>
            </w:r>
            <w:r w:rsidRPr="00562DA5">
              <w:rPr>
                <w:sz w:val="24"/>
                <w:szCs w:val="24"/>
              </w:rPr>
              <w:t>поправки</w:t>
            </w:r>
          </w:p>
        </w:tc>
      </w:tr>
      <w:tr w:rsidR="005216C1" w:rsidRPr="00562DA5" w:rsidTr="005216C1">
        <w:tc>
          <w:tcPr>
            <w:tcW w:w="2268" w:type="dxa"/>
          </w:tcPr>
          <w:p w:rsidR="005216C1" w:rsidRPr="00562DA5" w:rsidRDefault="005216C1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216C1" w:rsidRPr="00562DA5" w:rsidRDefault="005216C1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51" w:type="dxa"/>
          </w:tcPr>
          <w:p w:rsidR="005216C1" w:rsidRPr="00562DA5" w:rsidRDefault="005216C1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5216C1" w:rsidRPr="00562DA5" w:rsidRDefault="005216C1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5216C1" w:rsidRPr="00562DA5" w:rsidRDefault="005216C1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5216C1" w:rsidRPr="00562DA5" w:rsidRDefault="005216C1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216C1" w:rsidRPr="00562DA5" w:rsidTr="005216C1">
        <w:trPr>
          <w:trHeight w:val="4466"/>
        </w:trPr>
        <w:tc>
          <w:tcPr>
            <w:tcW w:w="2268" w:type="dxa"/>
          </w:tcPr>
          <w:p w:rsidR="005216C1" w:rsidRPr="00EB51D5" w:rsidRDefault="005216C1" w:rsidP="005216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 законопроекта</w:t>
            </w:r>
          </w:p>
        </w:tc>
        <w:tc>
          <w:tcPr>
            <w:tcW w:w="2552" w:type="dxa"/>
          </w:tcPr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Комитет</w:t>
            </w:r>
          </w:p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Законодатель</w:t>
            </w:r>
            <w:r>
              <w:rPr>
                <w:sz w:val="24"/>
                <w:szCs w:val="24"/>
              </w:rPr>
              <w:t>ного</w:t>
            </w:r>
            <w:r w:rsidRPr="00FD344B">
              <w:rPr>
                <w:sz w:val="24"/>
                <w:szCs w:val="24"/>
              </w:rPr>
              <w:t xml:space="preserve"> Собрания</w:t>
            </w:r>
            <w:r>
              <w:rPr>
                <w:sz w:val="24"/>
                <w:szCs w:val="24"/>
              </w:rPr>
              <w:t xml:space="preserve"> </w:t>
            </w:r>
            <w:r w:rsidRPr="00FD344B">
              <w:rPr>
                <w:sz w:val="24"/>
                <w:szCs w:val="24"/>
              </w:rPr>
              <w:t xml:space="preserve">по </w:t>
            </w:r>
            <w:proofErr w:type="gramStart"/>
            <w:r w:rsidRPr="00FD344B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5216C1" w:rsidRPr="00FD344B" w:rsidRDefault="005216C1" w:rsidP="005216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т</w:t>
            </w:r>
            <w:r w:rsidRPr="00FD344B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ке и природо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1951" w:type="dxa"/>
          </w:tcPr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  <w:r w:rsidRPr="00347FEB">
              <w:rPr>
                <w:sz w:val="24"/>
                <w:szCs w:val="24"/>
              </w:rPr>
              <w:t>Изложить</w:t>
            </w:r>
          </w:p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  <w:r w:rsidRPr="00347FEB">
              <w:rPr>
                <w:sz w:val="24"/>
                <w:szCs w:val="24"/>
              </w:rPr>
              <w:t>в новой редакции (прилагается)</w:t>
            </w:r>
          </w:p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</w:p>
          <w:p w:rsidR="005216C1" w:rsidRPr="006F264D" w:rsidRDefault="005216C1" w:rsidP="005216C1">
            <w:pPr>
              <w:jc w:val="center"/>
              <w:rPr>
                <w:sz w:val="24"/>
                <w:szCs w:val="24"/>
              </w:rPr>
            </w:pPr>
          </w:p>
          <w:p w:rsidR="005216C1" w:rsidRPr="00DB4924" w:rsidRDefault="005216C1" w:rsidP="005216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216C1" w:rsidRDefault="005216C1" w:rsidP="005216C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216C1" w:rsidRPr="00FD344B" w:rsidRDefault="005216C1" w:rsidP="005216C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3685" w:type="dxa"/>
          </w:tcPr>
          <w:p w:rsidR="005216C1" w:rsidRPr="008C24F6" w:rsidRDefault="005216C1" w:rsidP="005216C1">
            <w:pPr>
              <w:jc w:val="center"/>
              <w:rPr>
                <w:sz w:val="24"/>
                <w:szCs w:val="24"/>
              </w:rPr>
            </w:pPr>
            <w:r w:rsidRPr="00347FEB">
              <w:rPr>
                <w:sz w:val="24"/>
                <w:szCs w:val="24"/>
              </w:rPr>
              <w:t>Приложение к таблице поправок</w:t>
            </w:r>
          </w:p>
        </w:tc>
      </w:tr>
    </w:tbl>
    <w:p w:rsidR="00E2134A" w:rsidRPr="0029397D" w:rsidRDefault="00E2134A" w:rsidP="003E39BC">
      <w:pPr>
        <w:pStyle w:val="af1"/>
        <w:rPr>
          <w:sz w:val="24"/>
          <w:szCs w:val="24"/>
        </w:rPr>
      </w:pPr>
    </w:p>
    <w:sectPr w:rsidR="00E2134A" w:rsidRPr="0029397D" w:rsidSect="00325C9C">
      <w:headerReference w:type="even" r:id="rId9"/>
      <w:headerReference w:type="default" r:id="rId10"/>
      <w:pgSz w:w="16840" w:h="11907" w:orient="landscape" w:code="9"/>
      <w:pgMar w:top="567" w:right="964" w:bottom="680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7A2" w:rsidRDefault="006217A2">
      <w:r>
        <w:separator/>
      </w:r>
    </w:p>
  </w:endnote>
  <w:endnote w:type="continuationSeparator" w:id="0">
    <w:p w:rsidR="006217A2" w:rsidRDefault="00621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7A2" w:rsidRDefault="006217A2">
      <w:r>
        <w:separator/>
      </w:r>
    </w:p>
  </w:footnote>
  <w:footnote w:type="continuationSeparator" w:id="0">
    <w:p w:rsidR="006217A2" w:rsidRDefault="00621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D6AA2"/>
    <w:multiLevelType w:val="hybridMultilevel"/>
    <w:tmpl w:val="1AC6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4D41"/>
    <w:rsid w:val="0001577A"/>
    <w:rsid w:val="00016B30"/>
    <w:rsid w:val="000221B6"/>
    <w:rsid w:val="000277DE"/>
    <w:rsid w:val="000355E1"/>
    <w:rsid w:val="00036C9D"/>
    <w:rsid w:val="00041B77"/>
    <w:rsid w:val="000423FD"/>
    <w:rsid w:val="00046ED6"/>
    <w:rsid w:val="0005032A"/>
    <w:rsid w:val="0005101E"/>
    <w:rsid w:val="0005437D"/>
    <w:rsid w:val="000600BE"/>
    <w:rsid w:val="000633C4"/>
    <w:rsid w:val="00063FF6"/>
    <w:rsid w:val="00066503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39DC"/>
    <w:rsid w:val="000D5459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E6E91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0808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55C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3351"/>
    <w:rsid w:val="00286FC1"/>
    <w:rsid w:val="00287B5E"/>
    <w:rsid w:val="00291CFA"/>
    <w:rsid w:val="00292421"/>
    <w:rsid w:val="0029397D"/>
    <w:rsid w:val="002A0377"/>
    <w:rsid w:val="002A1FAE"/>
    <w:rsid w:val="002A2FB5"/>
    <w:rsid w:val="002A3505"/>
    <w:rsid w:val="002A3C5E"/>
    <w:rsid w:val="002A776C"/>
    <w:rsid w:val="002B1248"/>
    <w:rsid w:val="002B2440"/>
    <w:rsid w:val="002B3203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6894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5C9C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7FEB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1221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39BC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054DF"/>
    <w:rsid w:val="0041140D"/>
    <w:rsid w:val="004147FB"/>
    <w:rsid w:val="004173A8"/>
    <w:rsid w:val="00420A2D"/>
    <w:rsid w:val="004245AC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6885"/>
    <w:rsid w:val="00496EA7"/>
    <w:rsid w:val="00497D38"/>
    <w:rsid w:val="00497E66"/>
    <w:rsid w:val="004A36E3"/>
    <w:rsid w:val="004A3736"/>
    <w:rsid w:val="004A3857"/>
    <w:rsid w:val="004A6E0C"/>
    <w:rsid w:val="004A7E32"/>
    <w:rsid w:val="004B1B4B"/>
    <w:rsid w:val="004B279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6B80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4980"/>
    <w:rsid w:val="00515566"/>
    <w:rsid w:val="00517590"/>
    <w:rsid w:val="00517F3D"/>
    <w:rsid w:val="00520767"/>
    <w:rsid w:val="00520DCC"/>
    <w:rsid w:val="005216C1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3141"/>
    <w:rsid w:val="005F71FF"/>
    <w:rsid w:val="005F7D73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17A2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335F"/>
    <w:rsid w:val="00684248"/>
    <w:rsid w:val="00684802"/>
    <w:rsid w:val="00684B72"/>
    <w:rsid w:val="00684C0F"/>
    <w:rsid w:val="00684DF7"/>
    <w:rsid w:val="00686C49"/>
    <w:rsid w:val="0069059B"/>
    <w:rsid w:val="006936CC"/>
    <w:rsid w:val="00693C27"/>
    <w:rsid w:val="0069517A"/>
    <w:rsid w:val="00696549"/>
    <w:rsid w:val="00696644"/>
    <w:rsid w:val="00697C5A"/>
    <w:rsid w:val="006A03C2"/>
    <w:rsid w:val="006A3D9B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D5733"/>
    <w:rsid w:val="006E1A67"/>
    <w:rsid w:val="006E1D8D"/>
    <w:rsid w:val="006F15A0"/>
    <w:rsid w:val="006F1C34"/>
    <w:rsid w:val="006F264D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16"/>
    <w:rsid w:val="00741340"/>
    <w:rsid w:val="00741579"/>
    <w:rsid w:val="00742F9D"/>
    <w:rsid w:val="00744836"/>
    <w:rsid w:val="00747120"/>
    <w:rsid w:val="007476E6"/>
    <w:rsid w:val="007506CD"/>
    <w:rsid w:val="0075306B"/>
    <w:rsid w:val="007537E5"/>
    <w:rsid w:val="0075599E"/>
    <w:rsid w:val="0076112D"/>
    <w:rsid w:val="00761B60"/>
    <w:rsid w:val="00762206"/>
    <w:rsid w:val="00762BF2"/>
    <w:rsid w:val="00764479"/>
    <w:rsid w:val="007657A1"/>
    <w:rsid w:val="00767122"/>
    <w:rsid w:val="00770ED4"/>
    <w:rsid w:val="007724DB"/>
    <w:rsid w:val="007765E6"/>
    <w:rsid w:val="0078251E"/>
    <w:rsid w:val="00783B80"/>
    <w:rsid w:val="0078514D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0DA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37DB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19CF"/>
    <w:rsid w:val="00882A0F"/>
    <w:rsid w:val="00882D3B"/>
    <w:rsid w:val="00886097"/>
    <w:rsid w:val="008870E4"/>
    <w:rsid w:val="00890682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1689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6860"/>
    <w:rsid w:val="00937C9F"/>
    <w:rsid w:val="00940504"/>
    <w:rsid w:val="00940999"/>
    <w:rsid w:val="00941829"/>
    <w:rsid w:val="00941877"/>
    <w:rsid w:val="00942DAE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C39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826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5287D"/>
    <w:rsid w:val="00B53A2C"/>
    <w:rsid w:val="00B6287F"/>
    <w:rsid w:val="00B65A4A"/>
    <w:rsid w:val="00B67AA0"/>
    <w:rsid w:val="00B73D00"/>
    <w:rsid w:val="00B747EA"/>
    <w:rsid w:val="00B76D0F"/>
    <w:rsid w:val="00B76D6E"/>
    <w:rsid w:val="00B807CF"/>
    <w:rsid w:val="00B82BA7"/>
    <w:rsid w:val="00B8481D"/>
    <w:rsid w:val="00B86790"/>
    <w:rsid w:val="00B9134B"/>
    <w:rsid w:val="00B974BA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4715"/>
    <w:rsid w:val="00C16D39"/>
    <w:rsid w:val="00C22BC5"/>
    <w:rsid w:val="00C23507"/>
    <w:rsid w:val="00C25688"/>
    <w:rsid w:val="00C25951"/>
    <w:rsid w:val="00C25959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273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5963"/>
    <w:rsid w:val="00CD240F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068F"/>
    <w:rsid w:val="00D123F6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6948"/>
    <w:rsid w:val="00D870C5"/>
    <w:rsid w:val="00D903A0"/>
    <w:rsid w:val="00D963DA"/>
    <w:rsid w:val="00D96744"/>
    <w:rsid w:val="00D96A1F"/>
    <w:rsid w:val="00DA0533"/>
    <w:rsid w:val="00DA2017"/>
    <w:rsid w:val="00DA2D92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686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07C0C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2CAB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C6709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5972"/>
    <w:rsid w:val="00F07437"/>
    <w:rsid w:val="00F11A38"/>
    <w:rsid w:val="00F137F6"/>
    <w:rsid w:val="00F206E4"/>
    <w:rsid w:val="00F21E0A"/>
    <w:rsid w:val="00F21EC5"/>
    <w:rsid w:val="00F24B6E"/>
    <w:rsid w:val="00F308DB"/>
    <w:rsid w:val="00F309E5"/>
    <w:rsid w:val="00F32273"/>
    <w:rsid w:val="00F34996"/>
    <w:rsid w:val="00F35B8A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styleId="af1">
    <w:name w:val="List Paragraph"/>
    <w:basedOn w:val="a"/>
    <w:uiPriority w:val="34"/>
    <w:qFormat/>
    <w:rsid w:val="00293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  <w:style w:type="paragraph" w:styleId="af1">
    <w:name w:val="List Paragraph"/>
    <w:basedOn w:val="a"/>
    <w:uiPriority w:val="34"/>
    <w:qFormat/>
    <w:rsid w:val="00293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9C5B7-0C49-4E86-827A-40BF21E7E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12</cp:revision>
  <cp:lastPrinted>2022-11-15T06:36:00Z</cp:lastPrinted>
  <dcterms:created xsi:type="dcterms:W3CDTF">2018-10-18T01:59:00Z</dcterms:created>
  <dcterms:modified xsi:type="dcterms:W3CDTF">2022-11-24T06:29:00Z</dcterms:modified>
</cp:coreProperties>
</file>