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ACE" w:rsidRDefault="00AD2ACE" w:rsidP="009D43FE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047D3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Приморского края</w:t>
      </w:r>
    </w:p>
    <w:p w:rsidR="00AD2ACE" w:rsidRDefault="00AD2ACE" w:rsidP="009D43FE">
      <w:pPr>
        <w:spacing w:after="0" w:line="240" w:lineRule="auto"/>
        <w:ind w:left="1219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43FE" w:rsidRDefault="009D43FE" w:rsidP="009D43FE">
      <w:pPr>
        <w:spacing w:after="0" w:line="240" w:lineRule="auto"/>
        <w:ind w:left="1219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43FE" w:rsidRPr="009D43FE" w:rsidRDefault="009D43FE" w:rsidP="009D43FE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9D43FE" w:rsidRPr="009D43FE" w:rsidRDefault="009D43FE" w:rsidP="009D43FE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3FE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9D43FE" w:rsidRPr="009D43FE" w:rsidRDefault="009D43FE" w:rsidP="009D43FE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3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9D43FE" w:rsidRPr="009D43FE" w:rsidRDefault="009D43FE" w:rsidP="009D43FE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43F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24.12.2021 № 35-КЗ</w:t>
      </w:r>
    </w:p>
    <w:p w:rsidR="00AD2ACE" w:rsidRDefault="00AD2ACE" w:rsidP="00AD2AC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43FE" w:rsidRDefault="009D43FE" w:rsidP="009D43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RANGE!A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Доходы</w:t>
      </w:r>
      <w:r w:rsidRPr="00315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территориального фонда обязательного медицинского страхования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Приморского края </w:t>
      </w:r>
      <w:r w:rsidRPr="0031584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год и плановый период 2023 и 2024</w:t>
      </w:r>
      <w:r w:rsidRPr="00315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  <w:bookmarkEnd w:id="0"/>
    </w:p>
    <w:p w:rsidR="00047D3F" w:rsidRDefault="00047D3F" w:rsidP="009D43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CE" w:rsidRDefault="00AD2ACE" w:rsidP="009D43FE">
      <w:pPr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331728" w:rsidRPr="00331728" w:rsidRDefault="00331728" w:rsidP="00AD2ACE">
      <w:pPr>
        <w:spacing w:after="0" w:line="240" w:lineRule="auto"/>
        <w:ind w:right="-32"/>
        <w:jc w:val="right"/>
        <w:rPr>
          <w:sz w:val="2"/>
          <w:szCs w:val="2"/>
        </w:rPr>
      </w:pPr>
    </w:p>
    <w:tbl>
      <w:tblPr>
        <w:tblW w:w="15026" w:type="dxa"/>
        <w:tblInd w:w="199" w:type="dxa"/>
        <w:tblLayout w:type="fixed"/>
        <w:tblLook w:val="04A0" w:firstRow="1" w:lastRow="0" w:firstColumn="1" w:lastColumn="0" w:noHBand="0" w:noVBand="1"/>
      </w:tblPr>
      <w:tblGrid>
        <w:gridCol w:w="3402"/>
        <w:gridCol w:w="4678"/>
        <w:gridCol w:w="2315"/>
        <w:gridCol w:w="2315"/>
        <w:gridCol w:w="2316"/>
      </w:tblGrid>
      <w:tr w:rsidR="000158C9" w:rsidRPr="00FC7C1D" w:rsidTr="00FC7C1D">
        <w:trPr>
          <w:cantSplit/>
          <w:trHeight w:val="510"/>
          <w:tblHeader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FC7C1D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FC7C1D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FC7C1D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Объемы доходов</w:t>
            </w:r>
          </w:p>
        </w:tc>
      </w:tr>
      <w:tr w:rsidR="00F12332" w:rsidRPr="00FC7C1D" w:rsidTr="00FC7C1D">
        <w:trPr>
          <w:cantSplit/>
          <w:trHeight w:val="397"/>
          <w:tblHeader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FC7C1D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FC7C1D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FC7C1D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FC7C1D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center"/>
            <w:hideMark/>
          </w:tcPr>
          <w:p w:rsidR="000158C9" w:rsidRPr="00FC7C1D" w:rsidRDefault="000158C9" w:rsidP="00AD2A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</w:t>
            </w:r>
          </w:p>
        </w:tc>
      </w:tr>
    </w:tbl>
    <w:p w:rsidR="00AD2ACE" w:rsidRPr="00AD2ACE" w:rsidRDefault="00AD2ACE" w:rsidP="00AD2ACE">
      <w:pPr>
        <w:spacing w:after="0" w:line="240" w:lineRule="auto"/>
        <w:rPr>
          <w:sz w:val="2"/>
          <w:szCs w:val="2"/>
        </w:rPr>
      </w:pPr>
    </w:p>
    <w:tbl>
      <w:tblPr>
        <w:tblW w:w="15026" w:type="dxa"/>
        <w:tblInd w:w="1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4678"/>
        <w:gridCol w:w="2315"/>
        <w:gridCol w:w="2315"/>
        <w:gridCol w:w="2316"/>
      </w:tblGrid>
      <w:tr w:rsidR="009D43FE" w:rsidRPr="00FC7C1D" w:rsidTr="00FC7C1D">
        <w:trPr>
          <w:cantSplit/>
          <w:trHeight w:val="340"/>
          <w:tblHeader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vAlign w:val="center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1" w:name="_Hlk109144719"/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bookmarkEnd w:id="1"/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000 1 00 00000 00 0000 000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54</w:t>
            </w:r>
            <w:r w:rsidR="00E90A08"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290</w:t>
            </w:r>
            <w:r w:rsidR="00E90A08"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251,52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67 437 229,00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70</w:t>
            </w:r>
            <w:r w:rsidR="00E90A08"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134</w:t>
            </w:r>
            <w:r w:rsidR="00E90A08"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717,00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000 1 13 00000 00 0000 000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41 780 360,00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867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422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418,00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000 1 13 02000 00 0000 130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41 780 360,00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63 867 </w:t>
            </w:r>
            <w:r w:rsidR="009D43FE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422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418,00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9D43FE" w:rsidRPr="00B9605C" w:rsidRDefault="009D43FE" w:rsidP="00B9605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9605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395 1 1</w:t>
            </w:r>
            <w:bookmarkStart w:id="2" w:name="_GoBack"/>
            <w:bookmarkEnd w:id="2"/>
            <w:r w:rsidRPr="00B9605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3 02999 09 0000 130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41 780 360,00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63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867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710,00</w:t>
            </w: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66 422 </w:t>
            </w:r>
            <w:r w:rsidR="009D43FE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418,00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000 1 16 00000 00 0000 000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ШТРАФЫ, САНКЦИИ, ВОЗМЕЩЕНИЕ УЩЕРБА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12 509 891,52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3 569 </w:t>
            </w:r>
            <w:r w:rsidR="009D43FE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519,00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3 712 299,00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395 1 16 07010 09 0000 140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bCs w:val="0"/>
                <w:sz w:val="26"/>
                <w:szCs w:val="26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34 480,00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pStyle w:val="3"/>
              <w:suppressAutoHyphens/>
              <w:ind w:left="57" w:right="57" w:firstLine="616"/>
              <w:jc w:val="right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24 835,00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right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25 828,00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395 1 16 07090 09 0000 140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4 457 435,00 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3 178 </w:t>
            </w:r>
            <w:r w:rsidR="009D43FE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354,00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3 305 </w:t>
            </w:r>
            <w:r w:rsidR="009D43FE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488,00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395 1 16 10058 09 0000 140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sz w:val="26"/>
                <w:szCs w:val="26"/>
              </w:rPr>
            </w:pPr>
            <w:proofErr w:type="gramStart"/>
            <w:r w:rsidRPr="00FC7C1D">
              <w:rPr>
                <w:b w:val="0"/>
                <w:sz w:val="26"/>
                <w:szCs w:val="26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129,78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395 1 16 10100 09 0000 140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7 564 674,31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366 330,00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380 983,00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395 1 16 10119 09 0000 140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</w:tcPr>
          <w:p w:rsidR="009D43FE" w:rsidRPr="00FC7C1D" w:rsidRDefault="009D43FE" w:rsidP="00880764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7C1D">
              <w:rPr>
                <w:rFonts w:ascii="Times New Roman" w:hAnsi="Times New Roman" w:cs="Times New Roman"/>
                <w:sz w:val="26"/>
                <w:szCs w:val="26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420 728,38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395 1 16 10127 01 0000 140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</w:tcPr>
          <w:p w:rsidR="009D43FE" w:rsidRPr="00FC7C1D" w:rsidRDefault="009D43FE" w:rsidP="00FC7C1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7C1D">
              <w:rPr>
                <w:rFonts w:ascii="Times New Roman" w:hAnsi="Times New Roman" w:cs="Times New Roman"/>
                <w:sz w:val="26"/>
                <w:szCs w:val="26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территориального фонда обязательного медицинского страхования по нормативам, действовавшим в </w:t>
            </w:r>
            <w:r w:rsidR="00FC7C1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C7C1D">
              <w:rPr>
                <w:rFonts w:ascii="Times New Roman" w:hAnsi="Times New Roman" w:cs="Times New Roman"/>
                <w:sz w:val="26"/>
                <w:szCs w:val="26"/>
              </w:rPr>
              <w:t>2019 году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26 444,05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000 2 00 00000 00 0000 000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37 670 936 120,31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38 526 875 300,00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40 801 985 </w:t>
            </w:r>
            <w:r w:rsidR="009D43FE"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500,00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000 2 02 00000 00 0000 000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37 779 048 400,00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38 526 875 300,00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40 801 985 </w:t>
            </w:r>
            <w:r w:rsidR="009D43FE" w:rsidRPr="00FC7C1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500,00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bottom w:w="0" w:type="dxa"/>
              <w:right w:w="28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000 2 02 50000 00 0000 150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hAnsi="Times New Roman" w:cs="Times New Roman"/>
                <w:sz w:val="26"/>
                <w:szCs w:val="26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37 779 048 400,00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38 526 875 300,00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40 801</w:t>
            </w:r>
            <w:r w:rsidR="00E90A08" w:rsidRPr="00FC7C1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985</w:t>
            </w:r>
            <w:r w:rsidR="00E90A08" w:rsidRPr="00FC7C1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500,00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395 2 02 50202 09 0000 150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 xml:space="preserve"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216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395 2 02 55093 09 0000 150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 xml:space="preserve"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276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121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400,00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38 262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185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40 526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707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500,00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395 2 02 55257 09 0000 150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</w:tcPr>
          <w:p w:rsidR="009D43FE" w:rsidRPr="00FC7C1D" w:rsidRDefault="009D43FE" w:rsidP="00880764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FC7C1D">
              <w:rPr>
                <w:rFonts w:ascii="Times New Roman" w:hAnsi="Times New Roman" w:cs="Times New Roman"/>
                <w:sz w:val="26"/>
                <w:szCs w:val="26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  <w:proofErr w:type="gramEnd"/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227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871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600,00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395 2 02 55258 09 0000 150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</w:tcPr>
          <w:p w:rsidR="009D43FE" w:rsidRPr="00FC7C1D" w:rsidRDefault="009D43FE" w:rsidP="00880764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FC7C1D">
              <w:rPr>
                <w:rFonts w:ascii="Times New Roman" w:hAnsi="Times New Roman" w:cs="Times New Roman"/>
                <w:sz w:val="26"/>
                <w:szCs w:val="26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E90A0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725 </w:t>
            </w:r>
            <w:r w:rsidR="009D43FE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700,00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0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395 2 02 55854 09 0000 150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</w:tcPr>
          <w:p w:rsidR="009D43FE" w:rsidRPr="00FC7C1D" w:rsidRDefault="009D43FE" w:rsidP="00880764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FC7C1D">
              <w:rPr>
                <w:rFonts w:ascii="Times New Roman" w:hAnsi="Times New Roman" w:cs="Times New Roman"/>
                <w:sz w:val="26"/>
                <w:szCs w:val="26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первичной медико-санитарной помощи лицам, застрахованным по обязательному медицинскому страхованию, в том числе с заболеванием и (или) подозрением на заболевание новой </w:t>
            </w:r>
            <w:proofErr w:type="spellStart"/>
            <w:r w:rsidRPr="00FC7C1D">
              <w:rPr>
                <w:rFonts w:ascii="Times New Roman" w:hAnsi="Times New Roman" w:cs="Times New Roman"/>
                <w:sz w:val="26"/>
                <w:szCs w:val="26"/>
              </w:rPr>
              <w:t>коронавирусной</w:t>
            </w:r>
            <w:proofErr w:type="spellEnd"/>
            <w:r w:rsidRPr="00FC7C1D">
              <w:rPr>
                <w:rFonts w:ascii="Times New Roman" w:hAnsi="Times New Roman" w:cs="Times New Roman"/>
                <w:sz w:val="26"/>
                <w:szCs w:val="26"/>
              </w:rPr>
              <w:t xml:space="preserve"> инфекцией (COVID-19), в рамках реализации территориальных программ обязательного медицинского страхования</w:t>
            </w:r>
            <w:proofErr w:type="gramEnd"/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107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683</w:t>
            </w:r>
            <w:r w:rsidR="00E90A08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900,00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395 2 02 58501 09 0000 150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</w:tcPr>
          <w:p w:rsidR="009D43FE" w:rsidRPr="00FC7C1D" w:rsidRDefault="009D43FE" w:rsidP="00FC7C1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FC7C1D">
              <w:rPr>
                <w:rFonts w:ascii="Times New Roman" w:hAnsi="Times New Roman" w:cs="Times New Roman"/>
                <w:sz w:val="26"/>
                <w:szCs w:val="26"/>
              </w:rPr>
              <w:t xml:space="preserve">Межбюджетные трансферты, передаваемые бюджетам территориальных фондов обязательного медицинского страхования субъектов Российской Федерации и г. Байконура на дополнительное финансовое обеспечение медицинской помощи, оказанной лицам, застрахованным по обязательному медицинскому страхованию, в том числе с заболеванием и (или) подозрением на заболевание новой </w:t>
            </w:r>
            <w:proofErr w:type="spellStart"/>
            <w:r w:rsidRPr="00FC7C1D">
              <w:rPr>
                <w:rFonts w:ascii="Times New Roman" w:hAnsi="Times New Roman" w:cs="Times New Roman"/>
                <w:sz w:val="26"/>
                <w:szCs w:val="26"/>
              </w:rPr>
              <w:t>коронавирусной</w:t>
            </w:r>
            <w:proofErr w:type="spellEnd"/>
            <w:r w:rsidRPr="00FC7C1D">
              <w:rPr>
                <w:rFonts w:ascii="Times New Roman" w:hAnsi="Times New Roman" w:cs="Times New Roman"/>
                <w:sz w:val="26"/>
                <w:szCs w:val="26"/>
              </w:rPr>
              <w:t xml:space="preserve"> инфекцией (COVID-19), в рамках реализации территориальных программ обязательного медицинского страхования в 2021-2022 годах</w:t>
            </w:r>
            <w:proofErr w:type="gramEnd"/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right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650</w:t>
            </w:r>
            <w:r w:rsidR="00066B97" w:rsidRPr="00FC7C1D">
              <w:rPr>
                <w:b w:val="0"/>
                <w:sz w:val="26"/>
                <w:szCs w:val="26"/>
              </w:rPr>
              <w:t> </w:t>
            </w:r>
            <w:r w:rsidRPr="00FC7C1D">
              <w:rPr>
                <w:b w:val="0"/>
                <w:sz w:val="26"/>
                <w:szCs w:val="26"/>
              </w:rPr>
              <w:t>645</w:t>
            </w:r>
            <w:r w:rsidR="00066B97" w:rsidRPr="00FC7C1D">
              <w:rPr>
                <w:b w:val="0"/>
                <w:sz w:val="26"/>
                <w:szCs w:val="26"/>
              </w:rPr>
              <w:t> </w:t>
            </w:r>
            <w:r w:rsidRPr="00FC7C1D">
              <w:rPr>
                <w:b w:val="0"/>
                <w:sz w:val="26"/>
                <w:szCs w:val="26"/>
              </w:rPr>
              <w:t>800,00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395 2 02 59999 09 0000 150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right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300 000 000,00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264</w:t>
            </w:r>
            <w:r w:rsidR="00066B97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690</w:t>
            </w:r>
            <w:r w:rsidR="00066B97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275</w:t>
            </w:r>
            <w:r w:rsidR="00066B97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278</w:t>
            </w:r>
            <w:r w:rsidR="00066B97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000 2 18 00000 00 0000 000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bCs w:val="0"/>
                <w:sz w:val="26"/>
                <w:szCs w:val="26"/>
              </w:rPr>
            </w:pPr>
            <w:r w:rsidRPr="00FC7C1D">
              <w:rPr>
                <w:b w:val="0"/>
                <w:bCs w:val="0"/>
                <w:sz w:val="26"/>
                <w:szCs w:val="26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right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2 468 248,55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000 2 18 00000 00 0000 150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bCs w:val="0"/>
                <w:sz w:val="26"/>
                <w:szCs w:val="26"/>
              </w:rPr>
            </w:pPr>
            <w:r w:rsidRPr="00FC7C1D">
              <w:rPr>
                <w:b w:val="0"/>
                <w:bCs w:val="0"/>
                <w:sz w:val="26"/>
                <w:szCs w:val="26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right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2 468 248,55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395 2 18 00000 09 0000 150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bCs w:val="0"/>
                <w:sz w:val="26"/>
                <w:szCs w:val="26"/>
              </w:rPr>
            </w:pPr>
            <w:r w:rsidRPr="00FC7C1D">
              <w:rPr>
                <w:b w:val="0"/>
                <w:bCs w:val="0"/>
                <w:sz w:val="26"/>
                <w:szCs w:val="26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right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2 468 248,55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395 2 18 45136 09 0000 150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bCs w:val="0"/>
                <w:sz w:val="26"/>
                <w:szCs w:val="26"/>
              </w:rPr>
            </w:pPr>
            <w:r w:rsidRPr="00FC7C1D">
              <w:rPr>
                <w:b w:val="0"/>
                <w:bCs w:val="0"/>
                <w:sz w:val="26"/>
                <w:szCs w:val="26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right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952 945,17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395 2 18 73000 09 0000 150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bCs w:val="0"/>
                <w:sz w:val="26"/>
                <w:szCs w:val="26"/>
              </w:rPr>
            </w:pPr>
            <w:r w:rsidRPr="00FC7C1D">
              <w:rPr>
                <w:b w:val="0"/>
                <w:bCs w:val="0"/>
                <w:sz w:val="26"/>
                <w:szCs w:val="26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right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1 515 303,38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000 2 19 00000 00 0000 000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bCs w:val="0"/>
                <w:sz w:val="26"/>
                <w:szCs w:val="26"/>
              </w:rPr>
            </w:pPr>
            <w:r w:rsidRPr="00FC7C1D">
              <w:rPr>
                <w:b w:val="0"/>
                <w:bCs w:val="0"/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B569B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="009D43FE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110 580 528,24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395 2 19 00000 09 0000 150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bCs w:val="0"/>
                <w:sz w:val="26"/>
                <w:szCs w:val="26"/>
              </w:rPr>
            </w:pPr>
            <w:r w:rsidRPr="00FC7C1D">
              <w:rPr>
                <w:b w:val="0"/>
                <w:bCs w:val="0"/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B569B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="009D43FE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110 580 528,24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395 2 19 55093 09 0000 150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</w:tcPr>
          <w:p w:rsidR="009D43FE" w:rsidRPr="00FC7C1D" w:rsidRDefault="009D43FE" w:rsidP="00880764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7C1D">
              <w:rPr>
                <w:rFonts w:ascii="Times New Roman" w:hAnsi="Times New Roman" w:cs="Times New Roman"/>
                <w:sz w:val="26"/>
                <w:szCs w:val="26"/>
              </w:rPr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-12 309 586,15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395 2 19 55136 09 0000 150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bCs w:val="0"/>
                <w:sz w:val="26"/>
                <w:szCs w:val="26"/>
              </w:rPr>
            </w:pPr>
            <w:r w:rsidRPr="00FC7C1D">
              <w:rPr>
                <w:b w:val="0"/>
                <w:bCs w:val="0"/>
                <w:sz w:val="26"/>
                <w:szCs w:val="26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FC7C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-980 837,69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395 2 19 55257 09 0000 150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</w:tcPr>
          <w:p w:rsidR="009D43FE" w:rsidRPr="00FC7C1D" w:rsidRDefault="009D43FE" w:rsidP="00880764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7C1D">
              <w:rPr>
                <w:rFonts w:ascii="Times New Roman" w:hAnsi="Times New Roman" w:cs="Times New Roman"/>
                <w:sz w:val="26"/>
                <w:szCs w:val="26"/>
              </w:rPr>
              <w:t>Возврат остатков межбюджетных трансфертов прошлых лет на финансовое обеспечение формирования нормированного страхового запаса территориального фонда обязательного медицинского страхования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B569B8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="009D43FE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87 392 502,93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395 2 19 55258 09 0000 150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bCs w:val="0"/>
                <w:sz w:val="26"/>
                <w:szCs w:val="26"/>
              </w:rPr>
            </w:pPr>
            <w:r w:rsidRPr="00FC7C1D">
              <w:rPr>
                <w:b w:val="0"/>
                <w:bCs w:val="0"/>
                <w:sz w:val="26"/>
                <w:szCs w:val="26"/>
              </w:rPr>
              <w:t>Возврат остатков межбюджетных трансфертов прошлых лет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2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066B97" w:rsidP="00FC7C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-8 </w:t>
            </w:r>
            <w:r w:rsidR="009D43FE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532</w:t>
            </w: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9D43FE"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600,00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395 2 19 55622 09 0000 150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bCs w:val="0"/>
                <w:sz w:val="26"/>
                <w:szCs w:val="26"/>
              </w:rPr>
            </w:pPr>
            <w:r w:rsidRPr="00FC7C1D">
              <w:rPr>
                <w:b w:val="0"/>
                <w:bCs w:val="0"/>
                <w:sz w:val="26"/>
                <w:szCs w:val="26"/>
              </w:rPr>
              <w:t xml:space="preserve">Возврат остатков межбюджетных трансфертов на финансовое обеспечение проведения углубленной диспансеризации застрахованных по обязательному медицинскому страхованию лиц, перенесших новую </w:t>
            </w:r>
            <w:proofErr w:type="spellStart"/>
            <w:r w:rsidRPr="00FC7C1D">
              <w:rPr>
                <w:b w:val="0"/>
                <w:bCs w:val="0"/>
                <w:sz w:val="26"/>
                <w:szCs w:val="26"/>
              </w:rPr>
              <w:t>коронавирусную</w:t>
            </w:r>
            <w:proofErr w:type="spellEnd"/>
            <w:r w:rsidRPr="00FC7C1D">
              <w:rPr>
                <w:b w:val="0"/>
                <w:bCs w:val="0"/>
                <w:sz w:val="26"/>
                <w:szCs w:val="26"/>
              </w:rPr>
              <w:t xml:space="preserve"> инфекцию </w:t>
            </w:r>
            <w:r w:rsidR="00FC7C1D">
              <w:rPr>
                <w:b w:val="0"/>
                <w:bCs w:val="0"/>
                <w:sz w:val="26"/>
                <w:szCs w:val="26"/>
              </w:rPr>
              <w:br/>
            </w:r>
            <w:r w:rsidRPr="00FC7C1D">
              <w:rPr>
                <w:b w:val="0"/>
                <w:bCs w:val="0"/>
                <w:sz w:val="26"/>
                <w:szCs w:val="26"/>
              </w:rPr>
              <w:t>(COVID-19), в рамках реализации территориальной программы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right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-1</w:t>
            </w:r>
            <w:r w:rsidR="00066B97" w:rsidRPr="00FC7C1D">
              <w:rPr>
                <w:b w:val="0"/>
                <w:sz w:val="26"/>
                <w:szCs w:val="26"/>
              </w:rPr>
              <w:t> </w:t>
            </w:r>
            <w:r w:rsidRPr="00FC7C1D">
              <w:rPr>
                <w:b w:val="0"/>
                <w:sz w:val="26"/>
                <w:szCs w:val="26"/>
              </w:rPr>
              <w:t>327</w:t>
            </w:r>
            <w:r w:rsidR="00066B97" w:rsidRPr="00FC7C1D">
              <w:rPr>
                <w:b w:val="0"/>
                <w:sz w:val="26"/>
                <w:szCs w:val="26"/>
              </w:rPr>
              <w:t> </w:t>
            </w:r>
            <w:r w:rsidRPr="00FC7C1D">
              <w:rPr>
                <w:b w:val="0"/>
                <w:sz w:val="26"/>
                <w:szCs w:val="26"/>
              </w:rPr>
              <w:t>227,15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395 2 19 73000 09 0000 150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center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both"/>
              <w:rPr>
                <w:b w:val="0"/>
                <w:bCs w:val="0"/>
                <w:sz w:val="26"/>
                <w:szCs w:val="26"/>
              </w:rPr>
            </w:pPr>
            <w:r w:rsidRPr="00FC7C1D">
              <w:rPr>
                <w:b w:val="0"/>
                <w:bCs w:val="0"/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pStyle w:val="3"/>
              <w:suppressAutoHyphens/>
              <w:ind w:left="57" w:right="57"/>
              <w:jc w:val="right"/>
              <w:rPr>
                <w:b w:val="0"/>
                <w:sz w:val="26"/>
                <w:szCs w:val="26"/>
              </w:rPr>
            </w:pPr>
            <w:r w:rsidRPr="00FC7C1D">
              <w:rPr>
                <w:b w:val="0"/>
                <w:sz w:val="26"/>
                <w:szCs w:val="26"/>
              </w:rPr>
              <w:t>-37</w:t>
            </w:r>
            <w:r w:rsidR="00066B97" w:rsidRPr="00FC7C1D">
              <w:rPr>
                <w:b w:val="0"/>
                <w:sz w:val="26"/>
                <w:szCs w:val="26"/>
              </w:rPr>
              <w:t> </w:t>
            </w:r>
            <w:r w:rsidRPr="00FC7C1D">
              <w:rPr>
                <w:b w:val="0"/>
                <w:sz w:val="26"/>
                <w:szCs w:val="26"/>
              </w:rPr>
              <w:t>774,32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28" w:type="dxa"/>
              <w:right w:w="57" w:type="dxa"/>
            </w:tcMar>
            <w:vAlign w:val="bottom"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D43FE" w:rsidRPr="00FC7C1D" w:rsidTr="00FC7C1D">
        <w:tblPrEx>
          <w:tblCellMar>
            <w:left w:w="108" w:type="dxa"/>
            <w:right w:w="108" w:type="dxa"/>
          </w:tblCellMar>
        </w:tblPrEx>
        <w:trPr>
          <w:cantSplit/>
          <w:trHeight w:val="340"/>
        </w:trPr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vAlign w:val="bottom"/>
            <w:hideMark/>
          </w:tcPr>
          <w:p w:rsidR="009D43FE" w:rsidRPr="00FC7C1D" w:rsidRDefault="009D43FE" w:rsidP="00FC7C1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37 725 226 371,83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38 594</w:t>
            </w:r>
            <w:r w:rsidR="00066B97"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312</w:t>
            </w:r>
            <w:r w:rsidR="00066B97"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529,00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  <w:hideMark/>
          </w:tcPr>
          <w:p w:rsidR="009D43FE" w:rsidRPr="00FC7C1D" w:rsidRDefault="009D43FE" w:rsidP="008807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40 872</w:t>
            </w:r>
            <w:r w:rsidR="00066B97"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120</w:t>
            </w:r>
            <w:r w:rsidR="00066B97"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  <w:r w:rsidRPr="00FC7C1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217,00</w:t>
            </w:r>
          </w:p>
        </w:tc>
      </w:tr>
    </w:tbl>
    <w:p w:rsidR="0009049D" w:rsidRDefault="0009049D" w:rsidP="00B569B8"/>
    <w:sectPr w:rsidR="0009049D" w:rsidSect="00FC7C1D">
      <w:headerReference w:type="default" r:id="rId7"/>
      <w:pgSz w:w="16838" w:h="11906" w:orient="landscape"/>
      <w:pgMar w:top="1701" w:right="851" w:bottom="851" w:left="851" w:header="141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332" w:rsidRDefault="00F12332" w:rsidP="00AD2ACE">
      <w:pPr>
        <w:spacing w:after="0" w:line="240" w:lineRule="auto"/>
      </w:pPr>
      <w:r>
        <w:separator/>
      </w:r>
    </w:p>
  </w:endnote>
  <w:endnote w:type="continuationSeparator" w:id="0">
    <w:p w:rsidR="00F12332" w:rsidRDefault="00F12332" w:rsidP="00AD2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332" w:rsidRDefault="00F12332" w:rsidP="00AD2ACE">
      <w:pPr>
        <w:spacing w:after="0" w:line="240" w:lineRule="auto"/>
      </w:pPr>
      <w:r>
        <w:separator/>
      </w:r>
    </w:p>
  </w:footnote>
  <w:footnote w:type="continuationSeparator" w:id="0">
    <w:p w:rsidR="00F12332" w:rsidRDefault="00F12332" w:rsidP="00AD2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35000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12332" w:rsidRPr="00AD2ACE" w:rsidRDefault="00F12332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D2AC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D2AC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9605C">
          <w:rPr>
            <w:rFonts w:ascii="Times New Roman" w:hAnsi="Times New Roman" w:cs="Times New Roman"/>
            <w:noProof/>
            <w:sz w:val="28"/>
            <w:szCs w:val="28"/>
          </w:rPr>
          <w:t>12</w: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8C9"/>
    <w:rsid w:val="000158C9"/>
    <w:rsid w:val="00047D3F"/>
    <w:rsid w:val="00066B97"/>
    <w:rsid w:val="0009049D"/>
    <w:rsid w:val="00331728"/>
    <w:rsid w:val="00453250"/>
    <w:rsid w:val="005D2AA3"/>
    <w:rsid w:val="0062390C"/>
    <w:rsid w:val="00880764"/>
    <w:rsid w:val="009020DF"/>
    <w:rsid w:val="009D43FE"/>
    <w:rsid w:val="00AD2ACE"/>
    <w:rsid w:val="00B569B8"/>
    <w:rsid w:val="00B62C24"/>
    <w:rsid w:val="00B9605C"/>
    <w:rsid w:val="00E90A08"/>
    <w:rsid w:val="00F12332"/>
    <w:rsid w:val="00F606F5"/>
    <w:rsid w:val="00FC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8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2ACE"/>
  </w:style>
  <w:style w:type="paragraph" w:styleId="a6">
    <w:name w:val="footer"/>
    <w:basedOn w:val="a"/>
    <w:link w:val="a7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2ACE"/>
  </w:style>
  <w:style w:type="paragraph" w:styleId="3">
    <w:name w:val="Body Text 3"/>
    <w:basedOn w:val="a"/>
    <w:link w:val="30"/>
    <w:rsid w:val="00047D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047D3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80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807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8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2ACE"/>
  </w:style>
  <w:style w:type="paragraph" w:styleId="a6">
    <w:name w:val="footer"/>
    <w:basedOn w:val="a"/>
    <w:link w:val="a7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2ACE"/>
  </w:style>
  <w:style w:type="paragraph" w:styleId="3">
    <w:name w:val="Body Text 3"/>
    <w:basedOn w:val="a"/>
    <w:link w:val="30"/>
    <w:rsid w:val="00047D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047D3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80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807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12</Pages>
  <Words>1491</Words>
  <Characters>8502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Кушнир Елена Анатольевна</cp:lastModifiedBy>
  <cp:revision>14</cp:revision>
  <cp:lastPrinted>2022-11-22T23:57:00Z</cp:lastPrinted>
  <dcterms:created xsi:type="dcterms:W3CDTF">2021-10-29T05:36:00Z</dcterms:created>
  <dcterms:modified xsi:type="dcterms:W3CDTF">2022-11-22T23:59:00Z</dcterms:modified>
</cp:coreProperties>
</file>