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812270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FA36F0" w:rsidP="004F4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A54686" w:rsidRPr="00C24BA3">
              <w:rPr>
                <w:sz w:val="24"/>
                <w:szCs w:val="24"/>
              </w:rPr>
              <w:t>.</w:t>
            </w:r>
            <w:r w:rsidR="0037083A">
              <w:rPr>
                <w:sz w:val="24"/>
                <w:szCs w:val="24"/>
              </w:rPr>
              <w:t>10</w:t>
            </w:r>
            <w:r w:rsidR="00654358">
              <w:rPr>
                <w:sz w:val="24"/>
                <w:szCs w:val="24"/>
              </w:rPr>
              <w:t>.202</w:t>
            </w:r>
            <w:r w:rsidR="00673A24">
              <w:rPr>
                <w:sz w:val="24"/>
                <w:szCs w:val="24"/>
              </w:rPr>
              <w:t>2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264AB0" w:rsidRPr="002F73B0" w:rsidRDefault="00EB2498" w:rsidP="005F4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  <w:bookmarkStart w:id="0" w:name="_GoBack"/>
            <w:bookmarkEnd w:id="0"/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857233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264AB0" w:rsidRPr="002B4CB7" w:rsidRDefault="00366D67" w:rsidP="00FA36F0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</w:t>
            </w:r>
            <w:r>
              <w:rPr>
                <w:color w:val="000000"/>
                <w:szCs w:val="28"/>
              </w:rPr>
              <w:t>ях</w:t>
            </w:r>
            <w:r w:rsidRPr="006E73B9">
              <w:rPr>
                <w:color w:val="000000"/>
                <w:szCs w:val="28"/>
              </w:rPr>
              <w:t>, поступивш</w:t>
            </w:r>
            <w:r>
              <w:rPr>
                <w:color w:val="000000"/>
                <w:szCs w:val="28"/>
              </w:rPr>
              <w:t>их</w:t>
            </w:r>
            <w:r w:rsidRPr="006E73B9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из </w:t>
            </w:r>
            <w:r w:rsidRPr="006E73B9">
              <w:rPr>
                <w:color w:val="000000"/>
                <w:szCs w:val="28"/>
              </w:rPr>
              <w:t>Государственной Думы Федерального Собрания, субъект</w:t>
            </w:r>
            <w:r w:rsidR="00FA36F0">
              <w:rPr>
                <w:color w:val="000000"/>
                <w:szCs w:val="28"/>
              </w:rPr>
              <w:t>а</w:t>
            </w:r>
            <w:r w:rsidRPr="006E73B9">
              <w:rPr>
                <w:color w:val="000000"/>
                <w:szCs w:val="28"/>
              </w:rPr>
              <w:t xml:space="preserve"> Российской Федерации</w:t>
            </w:r>
            <w:r>
              <w:rPr>
                <w:color w:val="000000"/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 w:rsidR="00A947BA">
              <w:rPr>
                <w:szCs w:val="28"/>
              </w:rPr>
              <w:t xml:space="preserve"> </w:t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FA36F0">
              <w:rPr>
                <w:color w:val="000000"/>
                <w:szCs w:val="28"/>
              </w:rPr>
              <w:t>25</w:t>
            </w:r>
            <w:r w:rsidR="00404F37">
              <w:rPr>
                <w:color w:val="000000"/>
                <w:szCs w:val="28"/>
              </w:rPr>
              <w:t xml:space="preserve"> </w:t>
            </w:r>
            <w:r w:rsidR="0037083A">
              <w:rPr>
                <w:color w:val="000000"/>
                <w:szCs w:val="28"/>
              </w:rPr>
              <w:t>октября</w:t>
            </w:r>
            <w:r w:rsidR="00AF6F4B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</w:t>
            </w:r>
            <w:r w:rsidR="00404F37">
              <w:rPr>
                <w:color w:val="000000"/>
                <w:szCs w:val="28"/>
              </w:rPr>
              <w:t>2</w:t>
            </w:r>
            <w:r w:rsidR="00264AB0">
              <w:rPr>
                <w:color w:val="000000"/>
                <w:szCs w:val="28"/>
              </w:rPr>
              <w:t xml:space="preserve"> </w:t>
            </w:r>
            <w:r w:rsidR="00264AB0" w:rsidRPr="00D726FB">
              <w:rPr>
                <w:color w:val="000000"/>
                <w:szCs w:val="28"/>
              </w:rPr>
              <w:t>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857233" w:rsidRDefault="00857233" w:rsidP="00264AB0">
      <w:pPr>
        <w:ind w:firstLine="709"/>
        <w:jc w:val="both"/>
      </w:pPr>
      <w:r w:rsidRPr="00857233">
        <w:t xml:space="preserve">159352-8 "О внесении изменений </w:t>
      </w:r>
      <w:r>
        <w:t>в статью 11 Федерального закона</w:t>
      </w:r>
      <w:r>
        <w:br/>
      </w:r>
      <w:r w:rsidRPr="00857233">
        <w:t>"Об органах судейского сообщества в Российской Федерации"</w:t>
      </w:r>
      <w:r>
        <w:t xml:space="preserve"> (в целях </w:t>
      </w:r>
      <w:proofErr w:type="gramStart"/>
      <w:r>
        <w:t>совершенствования работы квалифицированных коллегий судей субъектов Российской</w:t>
      </w:r>
      <w:proofErr w:type="gramEnd"/>
      <w:r>
        <w:t xml:space="preserve"> Федерации), внесенный Государственным Собранием-Курултай Республики Башкортостан;</w:t>
      </w:r>
    </w:p>
    <w:p w:rsidR="00857233" w:rsidRDefault="00857233" w:rsidP="00264AB0">
      <w:pPr>
        <w:ind w:firstLine="709"/>
        <w:jc w:val="both"/>
      </w:pPr>
      <w:r w:rsidRPr="00857233">
        <w:t xml:space="preserve">140650-8 "О внесении изменений в отдельные законодательные акты Российской Федерации в связи с совершенствованием </w:t>
      </w:r>
      <w:proofErr w:type="gramStart"/>
      <w:r w:rsidRPr="00857233">
        <w:t>правового</w:t>
      </w:r>
      <w:proofErr w:type="gramEnd"/>
      <w:r w:rsidRPr="00857233">
        <w:t xml:space="preserve"> регулирования в сфере организационного обеспечения деятельности мировых судей"</w:t>
      </w:r>
      <w:r>
        <w:t xml:space="preserve">, </w:t>
      </w:r>
      <w:proofErr w:type="gramStart"/>
      <w:r>
        <w:t>внесенный</w:t>
      </w:r>
      <w:proofErr w:type="gramEnd"/>
      <w:r>
        <w:t xml:space="preserve"> Верховным Судом Российской Федерации;</w:t>
      </w:r>
    </w:p>
    <w:p w:rsidR="00857233" w:rsidRDefault="00857233" w:rsidP="00264AB0">
      <w:pPr>
        <w:ind w:firstLine="709"/>
        <w:jc w:val="both"/>
      </w:pPr>
      <w:r w:rsidRPr="00857233">
        <w:t>153891-8 "О внесении изменений в статью 20.2 Кодекса Российской Федерации об административных правонарушениях (в части наказания за неправомерное использование отличительного признака представител</w:t>
      </w:r>
      <w:r>
        <w:t xml:space="preserve">я средства массовой информации), </w:t>
      </w:r>
      <w:proofErr w:type="gramStart"/>
      <w:r>
        <w:t>внесенный</w:t>
      </w:r>
      <w:proofErr w:type="gramEnd"/>
      <w:r>
        <w:t xml:space="preserve"> депутатами Государственной Думы Н.В. Коломейцевым, Д.А. Парфеновым, Ю.П. Синельщиковым;</w:t>
      </w:r>
    </w:p>
    <w:p w:rsidR="00857233" w:rsidRDefault="00857233" w:rsidP="00264AB0">
      <w:pPr>
        <w:ind w:firstLine="709"/>
        <w:jc w:val="both"/>
      </w:pPr>
      <w:r w:rsidRPr="00857233">
        <w:t xml:space="preserve">156352-8 "О внесении изменения </w:t>
      </w:r>
      <w:r>
        <w:t>в статью 44 Федерального закона</w:t>
      </w:r>
      <w:r>
        <w:br/>
      </w:r>
      <w:r w:rsidRPr="00857233">
        <w:t>"Об общих принципах организации публичной власти в субъектах Российской Федерации"</w:t>
      </w:r>
      <w:r>
        <w:t xml:space="preserve"> (в части наделения органов государственной власти субъектов Российской Федерации полномочиями по организации обслуживания населения морским транспортом в межмуниципальном сообщении), </w:t>
      </w:r>
      <w:proofErr w:type="gramStart"/>
      <w:r>
        <w:t>внесенный</w:t>
      </w:r>
      <w:proofErr w:type="gramEnd"/>
      <w:r>
        <w:t xml:space="preserve"> сахалинской областной Думой;</w:t>
      </w:r>
    </w:p>
    <w:p w:rsidR="00B9694B" w:rsidRDefault="00B9694B" w:rsidP="00264AB0">
      <w:pPr>
        <w:ind w:firstLine="709"/>
        <w:jc w:val="both"/>
      </w:pPr>
    </w:p>
    <w:p w:rsidR="00857233" w:rsidRDefault="00857233" w:rsidP="00264AB0">
      <w:pPr>
        <w:ind w:firstLine="709"/>
        <w:jc w:val="both"/>
      </w:pPr>
      <w:proofErr w:type="gramStart"/>
      <w:r w:rsidRPr="00857233">
        <w:lastRenderedPageBreak/>
        <w:t xml:space="preserve">173730-8 "О внесении изменений </w:t>
      </w:r>
      <w:r>
        <w:t>в статью 44 Федерального закона</w:t>
      </w:r>
      <w:r>
        <w:br/>
      </w:r>
      <w:r w:rsidRPr="00857233">
        <w:t>"Об общих принципах организации публичной власти в субъектах Российской Федерации"</w:t>
      </w:r>
      <w:r>
        <w:t xml:space="preserve"> (в части замены в пункте 23 части 1 статьи 44 слов "внутренним водным транспортом" словами "водным транспортом в межмуниципальном сообщении")</w:t>
      </w:r>
      <w:r w:rsidR="00B9694B">
        <w:t xml:space="preserve">, внесенный сенаторами Российской Федерации А.В. Кутеповым, Л.З. Талабаевой, Е.Б. Алтабаевой; </w:t>
      </w:r>
      <w:proofErr w:type="gramEnd"/>
    </w:p>
    <w:p w:rsidR="00B9694B" w:rsidRDefault="00B9694B" w:rsidP="00264AB0">
      <w:pPr>
        <w:ind w:firstLine="709"/>
        <w:jc w:val="both"/>
      </w:pPr>
      <w:r w:rsidRPr="00B9694B">
        <w:t>140643-8 "О внесении изменения в статью 38 Федерального конституционного закона "О судах общей юрисдикции в Российской Федерации" (в связи с совершенствованием правового регулирования в сфере обеспече</w:t>
      </w:r>
      <w:r>
        <w:t xml:space="preserve">ния деятельности мировых судей), </w:t>
      </w:r>
      <w:proofErr w:type="gramStart"/>
      <w:r>
        <w:t>внесенный</w:t>
      </w:r>
      <w:proofErr w:type="gramEnd"/>
      <w:r>
        <w:t xml:space="preserve"> Верховным Судом Российской Федерации;</w:t>
      </w:r>
    </w:p>
    <w:p w:rsidR="004F73D6" w:rsidRDefault="004F73D6" w:rsidP="00264AB0">
      <w:pPr>
        <w:ind w:firstLine="709"/>
        <w:jc w:val="both"/>
      </w:pPr>
      <w:r w:rsidRPr="004F73D6">
        <w:t>45644-8 "О внесении изменений в Кодекс Российской Федерации об административных правонарушениях (в части назначения штрафов за правонарушения в сфере предвыборной агитации, аг</w:t>
      </w:r>
      <w:r>
        <w:t>итации по вопросам референдума), внесенный депутатами Государственной Думы</w:t>
      </w:r>
      <w:r>
        <w:br/>
        <w:t>Ю.В. Афониным, Н.В. Коломейцевым и др.;</w:t>
      </w:r>
    </w:p>
    <w:p w:rsidR="004F73D6" w:rsidRDefault="004F73D6" w:rsidP="00264AB0">
      <w:pPr>
        <w:ind w:firstLine="709"/>
        <w:jc w:val="both"/>
      </w:pPr>
      <w:r w:rsidRPr="004F73D6">
        <w:t>173718-8 "О внесении изменения в статью 9.21 Кодекса Российской Федерации об административных правонарушениях" (об установлении ответственности за нарушение правил (порядка обеспечения) недискриминационного доступа или установленного порядка подключения (технологического присоединения</w:t>
      </w:r>
      <w:r>
        <w:t xml:space="preserve">) к магистральным газопроводам), </w:t>
      </w:r>
      <w:proofErr w:type="gramStart"/>
      <w:r>
        <w:t>внесенный</w:t>
      </w:r>
      <w:proofErr w:type="gramEnd"/>
      <w:r>
        <w:t xml:space="preserve"> сенатором Российской Федерации А.И. Кисловым;</w:t>
      </w:r>
    </w:p>
    <w:p w:rsidR="00BD4807" w:rsidRDefault="00BD4807" w:rsidP="00264AB0">
      <w:pPr>
        <w:ind w:firstLine="709"/>
        <w:jc w:val="both"/>
      </w:pPr>
      <w:r w:rsidRPr="00BD4807">
        <w:t>190648-8 "О внесении изменений в отдельные законодательные акты Российской Федерации (в части уточнения ограничений для лиц, замещающих государственные или муниципальные должности, а также должности государств</w:t>
      </w:r>
      <w:r>
        <w:t xml:space="preserve">енной или муниципальной службы), </w:t>
      </w:r>
      <w:proofErr w:type="gramStart"/>
      <w:r>
        <w:t>внесенный</w:t>
      </w:r>
      <w:proofErr w:type="gramEnd"/>
      <w:r>
        <w:t xml:space="preserve"> Законодательным Собранием Оренбургской области;</w:t>
      </w:r>
    </w:p>
    <w:p w:rsidR="00BD4807" w:rsidRDefault="00BD4807" w:rsidP="00264AB0">
      <w:pPr>
        <w:ind w:firstLine="709"/>
        <w:jc w:val="both"/>
      </w:pPr>
      <w:r w:rsidRPr="00BD4807">
        <w:t xml:space="preserve">193455-8 "О внесении изменения </w:t>
      </w:r>
      <w:r>
        <w:t>в статью 14 Федерального закона</w:t>
      </w:r>
      <w:r>
        <w:br/>
      </w:r>
      <w:r w:rsidRPr="00BD4807">
        <w:t xml:space="preserve">"Об организации предоставления государственных и муниципальных услуг" (в части предоставления законному представителю несовершеннолетнего, не являющемуся заявителем о предоставлении государственной или муниципальной услуги, содержащихся в государственных и муниципальных информационных ресурсах сведений </w:t>
      </w:r>
      <w:r>
        <w:t>о его несовершеннолетних детях), внесенный депутатами Государственной Думы Т.В. Буцкой, И.В. Ивенских, О.В. Коробковой и др.;</w:t>
      </w:r>
    </w:p>
    <w:p w:rsidR="00BD4807" w:rsidRDefault="00BD4807" w:rsidP="00264AB0">
      <w:pPr>
        <w:ind w:firstLine="709"/>
        <w:jc w:val="both"/>
      </w:pPr>
      <w:r w:rsidRPr="00BD4807">
        <w:t>190636-8 "О внесении изменений в отдельные законодательные акты Российской Федерации" (в части корректировки положений отдельных законодательных актов Российской Федерации с учетом нор</w:t>
      </w:r>
      <w:r>
        <w:t>м Федерального закона № 414-ФЗ), внесенный Законодательным Собранием Оренбургской области;</w:t>
      </w:r>
    </w:p>
    <w:p w:rsidR="00BD4807" w:rsidRDefault="00BD4807" w:rsidP="00264AB0">
      <w:pPr>
        <w:ind w:firstLine="709"/>
        <w:jc w:val="both"/>
      </w:pPr>
      <w:r w:rsidRPr="00BD4807">
        <w:t xml:space="preserve">188271-8 "О внесении изменения </w:t>
      </w:r>
      <w:r>
        <w:t>в статью 25 Федерального закона</w:t>
      </w:r>
      <w:r>
        <w:br/>
      </w:r>
      <w:r w:rsidRPr="00BD4807">
        <w:t>"О защите населения и территорий от чрезвычайных ситуаций природного и техногенного характера" (по вопросу возможности использования резервов при выполнении мероприятий, направленных на предупреждение чрезвычайных ситуаций при введени</w:t>
      </w:r>
      <w:r>
        <w:t xml:space="preserve">и режима повышенной готовности), </w:t>
      </w:r>
      <w:proofErr w:type="gramStart"/>
      <w:r>
        <w:t>внесенный</w:t>
      </w:r>
      <w:proofErr w:type="gramEnd"/>
      <w:r>
        <w:t xml:space="preserve"> Законодательным Собранием Амурской области;</w:t>
      </w:r>
    </w:p>
    <w:p w:rsidR="00BD4807" w:rsidRDefault="00BD4807" w:rsidP="00264AB0">
      <w:pPr>
        <w:ind w:firstLine="709"/>
        <w:jc w:val="both"/>
      </w:pPr>
      <w:r w:rsidRPr="00BD4807">
        <w:lastRenderedPageBreak/>
        <w:t>163359-8 "О внесении изменений в Кодекс Российской Федерации об административных правонарушениях</w:t>
      </w:r>
      <w:r>
        <w:t>"</w:t>
      </w:r>
      <w:r w:rsidRPr="00BD4807">
        <w:t xml:space="preserve"> (в части установления судебного порядка ограничения дост</w:t>
      </w:r>
      <w:r>
        <w:t>упа к недостоверной информации), внесенный депутатами Государственной Думы Н.В. Коломейцевым, Д.А. Парфеновым, Ю.П. Синельщиковым;</w:t>
      </w:r>
    </w:p>
    <w:p w:rsidR="00C663C3" w:rsidRDefault="00C663C3" w:rsidP="00264AB0">
      <w:pPr>
        <w:ind w:firstLine="709"/>
        <w:jc w:val="both"/>
      </w:pPr>
      <w:r w:rsidRPr="00C663C3">
        <w:t>195541-8 "О внесении изменений в статью 12.21.1 Кодекса Российской Федерации об административных правонарушениях" (в части уточнения административной ответственности за нарушение правил движения тяжеловесного и (или) крупногабар</w:t>
      </w:r>
      <w:r>
        <w:t xml:space="preserve">итного транспортного средства), </w:t>
      </w:r>
      <w:proofErr w:type="gramStart"/>
      <w:r>
        <w:t>внесенный</w:t>
      </w:r>
      <w:proofErr w:type="gramEnd"/>
      <w:r>
        <w:t xml:space="preserve"> депутатами Государственной Думы В.А. Даванковым,</w:t>
      </w:r>
      <w:r>
        <w:br/>
        <w:t>А.В. Деминым, В.В. Плякиным, Г.В. Шилкиным;</w:t>
      </w:r>
    </w:p>
    <w:p w:rsidR="00C663C3" w:rsidRDefault="00C663C3" w:rsidP="00264AB0">
      <w:pPr>
        <w:ind w:firstLine="709"/>
        <w:jc w:val="both"/>
      </w:pPr>
      <w:r w:rsidRPr="00C663C3">
        <w:t>195219-8 "О внесении изменений в Кодекс Российской Федерации об административных правонарушениях" (в целях уточнения административной ответственности за незаконную рубку, повреждение лесных насаждений или самовольное выкапывание в лес</w:t>
      </w:r>
      <w:r>
        <w:t>ах деревьев, кустарников, лиан), внесенный депутатами Государственной Думы Г.А. Зюгановым, И.И. Мельниковым, В.И. Кашиным, Н.В. Коломейцевым и др.;</w:t>
      </w:r>
    </w:p>
    <w:p w:rsidR="00C663C3" w:rsidRDefault="00C663C3" w:rsidP="00264AB0">
      <w:pPr>
        <w:ind w:firstLine="709"/>
        <w:jc w:val="both"/>
      </w:pPr>
      <w:r w:rsidRPr="00C663C3">
        <w:t>175373-8 "О внесении изменения в статью 12.23 Кодекса Российской Федерации об административных правонарушениях" (в части уточнения ответственности за нарушение требований к перевозке детей, установленных Пр</w:t>
      </w:r>
      <w:r>
        <w:t xml:space="preserve">авилами дорожного движения), </w:t>
      </w:r>
      <w:proofErr w:type="gramStart"/>
      <w:r>
        <w:t>внесенный</w:t>
      </w:r>
      <w:proofErr w:type="gramEnd"/>
      <w:r>
        <w:t xml:space="preserve"> депутатами Государственной Думы Л.Э. Слуцким, Я.Е. Ниловым, Д.А. Свищевым и др.;</w:t>
      </w:r>
    </w:p>
    <w:p w:rsidR="00C663C3" w:rsidRDefault="00C663C3" w:rsidP="00264AB0">
      <w:pPr>
        <w:ind w:firstLine="709"/>
        <w:jc w:val="both"/>
      </w:pPr>
      <w:proofErr w:type="gramStart"/>
      <w:r w:rsidRPr="00C663C3">
        <w:t>196560-8 "О внесении изменений в Кодекс Российской Федерации об административных правонарушениях"</w:t>
      </w:r>
      <w:r>
        <w:t xml:space="preserve"> (об установлении ответственности за массовое распространение материалов, отнесенных к экстремистским в соответствии с федеральными законами, а также их производство либо хранение), ), внесенный депутатами Государственной Думы</w:t>
      </w:r>
      <w:r>
        <w:br/>
        <w:t>В.И. Пискаревым, Э.А. Валеевым, А.Б. Выборным;</w:t>
      </w:r>
      <w:proofErr w:type="gramEnd"/>
    </w:p>
    <w:p w:rsidR="00C663C3" w:rsidRDefault="00C663C3" w:rsidP="00264AB0">
      <w:pPr>
        <w:ind w:firstLine="709"/>
        <w:jc w:val="both"/>
      </w:pPr>
      <w:r w:rsidRPr="00C663C3">
        <w:t>192916-8 "О в</w:t>
      </w:r>
      <w:r>
        <w:t>несении изменения в статью 15</w:t>
      </w:r>
      <w:r>
        <w:rPr>
          <w:vertAlign w:val="superscript"/>
        </w:rPr>
        <w:t>27</w:t>
      </w:r>
      <w:r w:rsidRPr="00C663C3">
        <w:t xml:space="preserve"> Кодекса Российской Федерации об административных правонарушениях"</w:t>
      </w:r>
      <w:r>
        <w:t xml:space="preserve"> (об уточнении ответственности за непредставление информации</w:t>
      </w:r>
      <w:r w:rsidR="00FC7D97">
        <w:t xml:space="preserve">, предусмотренной законодательством о противодействии легализации доходов, полученных преступным путем, и финансированию терроризма), </w:t>
      </w:r>
      <w:proofErr w:type="gramStart"/>
      <w:r w:rsidR="00FC7D97">
        <w:t>внесенный</w:t>
      </w:r>
      <w:proofErr w:type="gramEnd"/>
      <w:r w:rsidR="00FC7D97">
        <w:t xml:space="preserve"> депутатом Государственной Думы А.Г. Аксаковым, сенатором Российской Федерации Н.А. Журавлевым;</w:t>
      </w:r>
    </w:p>
    <w:p w:rsidR="006B0C15" w:rsidRDefault="006B0C15" w:rsidP="00B533A5">
      <w:pPr>
        <w:ind w:firstLine="709"/>
        <w:jc w:val="both"/>
      </w:pPr>
    </w:p>
    <w:p w:rsidR="00EA1201" w:rsidRDefault="00EA1201" w:rsidP="00EA1201">
      <w:pPr>
        <w:tabs>
          <w:tab w:val="left" w:pos="6510"/>
        </w:tabs>
        <w:ind w:firstLine="709"/>
        <w:jc w:val="both"/>
      </w:pPr>
      <w:r w:rsidRPr="006E73B9">
        <w:t>постановлен</w:t>
      </w:r>
      <w:r w:rsidRPr="00D440CE">
        <w:t>и</w:t>
      </w:r>
      <w:r w:rsidR="00D440CE" w:rsidRPr="00785687">
        <w:t>я</w:t>
      </w:r>
      <w:r w:rsidRPr="006E73B9">
        <w:t xml:space="preserve">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C96EA3" w:rsidRDefault="0037083A" w:rsidP="0037083A">
      <w:pPr>
        <w:ind w:firstLine="709"/>
        <w:jc w:val="both"/>
      </w:pPr>
      <w:r>
        <w:t>21</w:t>
      </w:r>
      <w:r w:rsidR="005E0D28">
        <w:t>.0</w:t>
      </w:r>
      <w:r>
        <w:t>9</w:t>
      </w:r>
      <w:r w:rsidR="005E0D28">
        <w:t>.2022 № 1</w:t>
      </w:r>
      <w:r>
        <w:t>990</w:t>
      </w:r>
      <w:r w:rsidR="005E0D28">
        <w:t>-8 ГД "</w:t>
      </w:r>
      <w:r w:rsidRPr="0037083A">
        <w:t>О проекте федерального закона № 130592-8 "О внесении изменений в отдельные законодательные акты Российской Федерации в области пожарной безопасности</w:t>
      </w:r>
      <w:r>
        <w:t>";</w:t>
      </w:r>
    </w:p>
    <w:p w:rsidR="0037083A" w:rsidRDefault="0037083A" w:rsidP="0037083A">
      <w:pPr>
        <w:ind w:firstLine="709"/>
        <w:jc w:val="both"/>
      </w:pPr>
      <w:r>
        <w:t>21.09.2022 № 1986-8 ГД "</w:t>
      </w:r>
      <w:r w:rsidRPr="0037083A">
        <w:t>О проекте федерального закона № 125628-8 "О внесении изменений в статью 9 Федерального закона "Об общественных объединениях"</w:t>
      </w:r>
      <w:r>
        <w:t>;</w:t>
      </w:r>
    </w:p>
    <w:p w:rsidR="00FC7D97" w:rsidRDefault="00FC7D97" w:rsidP="0037083A">
      <w:pPr>
        <w:ind w:firstLine="709"/>
        <w:jc w:val="both"/>
      </w:pPr>
    </w:p>
    <w:p w:rsidR="00FC7D97" w:rsidRDefault="00FC7D97" w:rsidP="0037083A">
      <w:pPr>
        <w:ind w:firstLine="709"/>
        <w:jc w:val="both"/>
      </w:pPr>
    </w:p>
    <w:p w:rsidR="0037083A" w:rsidRDefault="0037083A" w:rsidP="0037083A">
      <w:pPr>
        <w:ind w:firstLine="709"/>
        <w:jc w:val="both"/>
      </w:pPr>
      <w:r>
        <w:lastRenderedPageBreak/>
        <w:t>21.09.2022 № 1992-8 ГД "</w:t>
      </w:r>
      <w:r w:rsidRPr="0037083A">
        <w:t xml:space="preserve">О проекте федерального </w:t>
      </w:r>
      <w:r>
        <w:t>закона № 92253-8</w:t>
      </w:r>
      <w:r>
        <w:br/>
      </w:r>
      <w:r w:rsidRPr="0037083A">
        <w:t>"О внесении изменений в Федеральны</w:t>
      </w:r>
      <w:r>
        <w:t>й закон от 27 декабря 2005 года</w:t>
      </w:r>
      <w:r>
        <w:br/>
      </w:r>
      <w:r w:rsidRPr="0037083A">
        <w:t>№ 196-ФЗ "О парламентском расследовании Федерального Собрания Российской Федерации"</w:t>
      </w:r>
      <w:r>
        <w:t>;</w:t>
      </w:r>
    </w:p>
    <w:p w:rsidR="0037083A" w:rsidRDefault="0037083A" w:rsidP="0037083A">
      <w:pPr>
        <w:ind w:firstLine="709"/>
        <w:jc w:val="both"/>
      </w:pPr>
      <w:r>
        <w:t xml:space="preserve">21.09.2022 № 1993-8 ГД </w:t>
      </w:r>
      <w:r w:rsidRPr="0037083A">
        <w:t>"О проекте федерального закона № 143986-8 "О внесении изменения в Федеральный закон 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</w:t>
      </w:r>
      <w:r>
        <w:t>;</w:t>
      </w:r>
    </w:p>
    <w:p w:rsidR="00B9694B" w:rsidRDefault="00B9694B" w:rsidP="0037083A">
      <w:pPr>
        <w:ind w:firstLine="709"/>
        <w:jc w:val="both"/>
      </w:pPr>
      <w:r>
        <w:t xml:space="preserve">27.09.2022 № 2021-8 ГД </w:t>
      </w:r>
      <w:r w:rsidRPr="00B9694B">
        <w:t>"О проекте федерального закона № 155843-8 "О внесении изменений в статью 54 Федерального закона "О наркотических средствах и психотропных веществах"</w:t>
      </w:r>
      <w:r>
        <w:t>;</w:t>
      </w:r>
    </w:p>
    <w:p w:rsidR="00E05DE0" w:rsidRDefault="00E05DE0" w:rsidP="0037083A">
      <w:pPr>
        <w:ind w:firstLine="709"/>
        <w:jc w:val="both"/>
      </w:pPr>
      <w:r>
        <w:t xml:space="preserve">04.10.2022 № 2085-8 ГД </w:t>
      </w:r>
      <w:r w:rsidRPr="00B9694B">
        <w:t>"</w:t>
      </w:r>
      <w:r w:rsidRPr="00E05DE0">
        <w:t xml:space="preserve">О проекте федерального закона № 183172-8 "О </w:t>
      </w:r>
      <w:r>
        <w:t>внесении изменений в статью 12</w:t>
      </w:r>
      <w:r>
        <w:rPr>
          <w:vertAlign w:val="superscript"/>
        </w:rPr>
        <w:t>1</w:t>
      </w:r>
      <w:r>
        <w:t xml:space="preserve"> Федерального закона</w:t>
      </w:r>
      <w:r>
        <w:br/>
      </w:r>
      <w:r w:rsidRPr="00E05DE0">
        <w:t>"О противодействии коррупции"</w:t>
      </w:r>
      <w:r>
        <w:t>;</w:t>
      </w:r>
    </w:p>
    <w:p w:rsidR="00E05DE0" w:rsidRDefault="00E05DE0" w:rsidP="0037083A">
      <w:pPr>
        <w:ind w:firstLine="709"/>
        <w:jc w:val="both"/>
      </w:pPr>
      <w:r>
        <w:t xml:space="preserve">04.10.2022 № 2080-8 ГД </w:t>
      </w:r>
      <w:r w:rsidRPr="00B9694B">
        <w:t>"</w:t>
      </w:r>
      <w:r w:rsidRPr="00E05DE0">
        <w:t>О проекте федерального закона № 164393-8 "О внесении изменений в статью 18.19 Кодекса Российской Федерации об административных правонарушениях"</w:t>
      </w:r>
      <w:r>
        <w:t>;</w:t>
      </w:r>
    </w:p>
    <w:p w:rsidR="0092764F" w:rsidRDefault="0092764F" w:rsidP="0037083A">
      <w:pPr>
        <w:ind w:firstLine="709"/>
        <w:jc w:val="both"/>
      </w:pPr>
      <w:r>
        <w:t xml:space="preserve">04.10.2022 № 2088-8 ГД </w:t>
      </w:r>
      <w:r w:rsidRPr="00B9694B">
        <w:t>"</w:t>
      </w:r>
      <w:r w:rsidRPr="0092764F">
        <w:t>О проекте федерального закона № 172859-8 "О внесении изменения в статью 3 Федерального закона "О внесении изменений в Федеральный закон "О статусе военнослужащих" и об обеспечении жилыми помещениями некоторых категорий граждан"</w:t>
      </w:r>
      <w:r>
        <w:t>;</w:t>
      </w:r>
    </w:p>
    <w:p w:rsidR="003511F5" w:rsidRDefault="003511F5" w:rsidP="0037083A">
      <w:pPr>
        <w:ind w:firstLine="709"/>
        <w:jc w:val="both"/>
      </w:pPr>
      <w:r>
        <w:t xml:space="preserve">18.10.2022 № 2104-8 ГД </w:t>
      </w:r>
      <w:r w:rsidRPr="00B9694B">
        <w:t>"</w:t>
      </w:r>
      <w:r w:rsidRPr="003511F5">
        <w:t>О проекте федерального закона № 210928-8 "О внесении изменения в Федеральный закон "О мобилизационной подготовке и мобилизации в Российской Федерации"</w:t>
      </w:r>
      <w:r>
        <w:t>;</w:t>
      </w:r>
    </w:p>
    <w:p w:rsidR="008E71AD" w:rsidRDefault="008E71AD" w:rsidP="00026F6F">
      <w:pPr>
        <w:ind w:firstLine="709"/>
        <w:jc w:val="both"/>
      </w:pPr>
    </w:p>
    <w:p w:rsidR="00366D67" w:rsidRDefault="00BF727D" w:rsidP="00366D67">
      <w:pPr>
        <w:ind w:firstLine="709"/>
        <w:jc w:val="both"/>
      </w:pPr>
      <w:r>
        <w:t>п</w:t>
      </w:r>
      <w:r w:rsidR="00366D67">
        <w:t>остановлен</w:t>
      </w:r>
      <w:r w:rsidR="00366D67" w:rsidRPr="00EA51DA">
        <w:t>и</w:t>
      </w:r>
      <w:r w:rsidR="00E14033" w:rsidRPr="00EA51DA">
        <w:t>я</w:t>
      </w:r>
      <w:r w:rsidR="00366D67" w:rsidRPr="00BF727D">
        <w:t>:</w:t>
      </w:r>
    </w:p>
    <w:p w:rsidR="002C3666" w:rsidRDefault="002C3666" w:rsidP="00366D67">
      <w:pPr>
        <w:ind w:firstLine="709"/>
        <w:jc w:val="both"/>
      </w:pPr>
      <w:r>
        <w:t>Законодательной Думы Хабаровского края "Об обращении к Председателю Государственной Думы Федерального Собрания Российской Федерации Володину В.В. по проекту федерального закона № 160605-8</w:t>
      </w:r>
      <w:r>
        <w:br/>
        <w:t>"О внесении изменений в Федеральный закон "О рекламе";</w:t>
      </w:r>
    </w:p>
    <w:p w:rsidR="00BA21AD" w:rsidRDefault="00BA21AD" w:rsidP="00366D67">
      <w:pPr>
        <w:ind w:firstLine="709"/>
        <w:jc w:val="both"/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изменений в статью 8.37 Кодекса Российской Федерации об административных правонарушениях";</w:t>
      </w:r>
    </w:p>
    <w:p w:rsidR="00194097" w:rsidRDefault="00194097" w:rsidP="00366D67">
      <w:pPr>
        <w:ind w:firstLine="709"/>
        <w:jc w:val="both"/>
      </w:pPr>
      <w:r>
        <w:t>Законодательного Собрания города Севастополя "О законодательной инициативе Законодательного Собрания города Севастополя по внесению в Государственную Думу Федерального Собрания Российской Федерации проекта федерального закона "О внесении изменений в Кодекс Российской Федерации об административных правонарушениях";</w:t>
      </w:r>
    </w:p>
    <w:p w:rsidR="00026F6F" w:rsidRDefault="008970CB" w:rsidP="00AB0EFC">
      <w:pPr>
        <w:ind w:firstLine="709"/>
        <w:jc w:val="both"/>
        <w:rPr>
          <w:snapToGrid w:val="0"/>
          <w:szCs w:val="28"/>
        </w:rPr>
      </w:pPr>
      <w:r>
        <w:t xml:space="preserve">Думы Астраханской области " Об обращении Думы Астраханской области к Правительству Российской Федерации о необходимости совершенствования порядка </w:t>
      </w:r>
      <w:r w:rsidR="00FA36F0">
        <w:t>рассмотрения обращений граждан"</w:t>
      </w:r>
      <w:r w:rsidR="00AB0EFC">
        <w:t xml:space="preserve">, </w:t>
      </w:r>
      <w:r w:rsidR="00026F6F" w:rsidRPr="006E73B9">
        <w:rPr>
          <w:snapToGrid w:val="0"/>
          <w:szCs w:val="28"/>
        </w:rPr>
        <w:t>комитет</w:t>
      </w:r>
    </w:p>
    <w:p w:rsidR="00FC7D97" w:rsidRPr="00C8589B" w:rsidRDefault="00FC7D97" w:rsidP="00AB0EFC">
      <w:pPr>
        <w:ind w:firstLine="709"/>
        <w:jc w:val="both"/>
      </w:pPr>
    </w:p>
    <w:p w:rsidR="00C24BA3" w:rsidRDefault="00C24BA3" w:rsidP="00264AB0">
      <w:pPr>
        <w:jc w:val="both"/>
        <w:rPr>
          <w:snapToGrid w:val="0"/>
          <w:szCs w:val="28"/>
        </w:rPr>
      </w:pP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lastRenderedPageBreak/>
        <w:t>РЕШИЛ:</w:t>
      </w:r>
    </w:p>
    <w:p w:rsidR="00202EA6" w:rsidRPr="006E73B9" w:rsidRDefault="00202EA6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A54B1C" w:rsidRDefault="00566A0B" w:rsidP="003E746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857233" w:rsidRPr="00857233">
        <w:t>159352-8</w:t>
      </w:r>
      <w:r w:rsidR="00857233">
        <w:t xml:space="preserve">, </w:t>
      </w:r>
      <w:r w:rsidR="00857233" w:rsidRPr="00857233">
        <w:t>140650-8</w:t>
      </w:r>
      <w:r w:rsidR="00857233">
        <w:t xml:space="preserve">, </w:t>
      </w:r>
      <w:r w:rsidR="00857233" w:rsidRPr="00857233">
        <w:t>153891-8</w:t>
      </w:r>
      <w:r w:rsidR="00857233">
        <w:t xml:space="preserve">, </w:t>
      </w:r>
      <w:r w:rsidR="00857233" w:rsidRPr="00857233">
        <w:t>156352-8</w:t>
      </w:r>
      <w:r w:rsidR="00857233">
        <w:t xml:space="preserve">, </w:t>
      </w:r>
      <w:r w:rsidR="00B9694B" w:rsidRPr="00857233">
        <w:t>173730-8</w:t>
      </w:r>
      <w:r w:rsidR="00B9694B">
        <w:t xml:space="preserve">, </w:t>
      </w:r>
      <w:r w:rsidR="00B9694B" w:rsidRPr="00B9694B">
        <w:t>140643-8</w:t>
      </w:r>
      <w:r w:rsidR="00B9694B">
        <w:t>,</w:t>
      </w:r>
      <w:r w:rsidR="004F73D6">
        <w:t xml:space="preserve"> </w:t>
      </w:r>
      <w:r w:rsidR="004F73D6" w:rsidRPr="004F73D6">
        <w:t>45644-8</w:t>
      </w:r>
      <w:r w:rsidR="004F73D6">
        <w:t xml:space="preserve">, </w:t>
      </w:r>
      <w:r w:rsidR="004F73D6" w:rsidRPr="004F73D6">
        <w:t>173718-8</w:t>
      </w:r>
      <w:r w:rsidR="004F73D6">
        <w:t>,</w:t>
      </w:r>
      <w:r w:rsidR="00BD4807">
        <w:t xml:space="preserve"> 190648-8, </w:t>
      </w:r>
      <w:r w:rsidR="00BD4807" w:rsidRPr="00BD4807">
        <w:t>193455-8</w:t>
      </w:r>
      <w:r w:rsidR="00BD4807">
        <w:t>,</w:t>
      </w:r>
      <w:r w:rsidR="00BD4807">
        <w:br/>
      </w:r>
      <w:r w:rsidR="00BD4807" w:rsidRPr="00BD4807">
        <w:t>190636-8</w:t>
      </w:r>
      <w:r w:rsidR="00BD4807">
        <w:t xml:space="preserve">, </w:t>
      </w:r>
      <w:r w:rsidR="00BD4807" w:rsidRPr="00BD4807">
        <w:t>188271-8</w:t>
      </w:r>
      <w:r w:rsidR="00BD4807">
        <w:t xml:space="preserve">, </w:t>
      </w:r>
      <w:r w:rsidR="00BD4807" w:rsidRPr="00BD4807">
        <w:t>163359-8</w:t>
      </w:r>
      <w:r w:rsidR="00BD4807">
        <w:t>,</w:t>
      </w:r>
      <w:r w:rsidR="00C663C3">
        <w:t xml:space="preserve"> </w:t>
      </w:r>
      <w:r w:rsidR="00C663C3" w:rsidRPr="00C663C3">
        <w:t>195541-8</w:t>
      </w:r>
      <w:r w:rsidR="00C663C3">
        <w:t xml:space="preserve">, </w:t>
      </w:r>
      <w:r w:rsidR="00C663C3" w:rsidRPr="00C663C3">
        <w:t>195219-8</w:t>
      </w:r>
      <w:r w:rsidR="00C663C3">
        <w:t xml:space="preserve">, </w:t>
      </w:r>
      <w:r w:rsidR="00C663C3" w:rsidRPr="00C663C3">
        <w:t>175373-8</w:t>
      </w:r>
      <w:r w:rsidR="00C663C3">
        <w:t xml:space="preserve">, </w:t>
      </w:r>
      <w:r w:rsidR="00C663C3" w:rsidRPr="00C663C3">
        <w:t>196560-8</w:t>
      </w:r>
      <w:r w:rsidR="00C663C3">
        <w:t xml:space="preserve">, </w:t>
      </w:r>
      <w:r w:rsidR="00FC7D97" w:rsidRPr="00C663C3">
        <w:t>192916-8</w:t>
      </w:r>
      <w:r w:rsidR="00FC7D97">
        <w:t>,</w:t>
      </w:r>
    </w:p>
    <w:p w:rsidR="00A54B1C" w:rsidRDefault="00566A0B" w:rsidP="003E7460">
      <w:pPr>
        <w:ind w:firstLine="709"/>
        <w:jc w:val="both"/>
      </w:pPr>
      <w:r>
        <w:t>в постановлен</w:t>
      </w:r>
      <w:r w:rsidRPr="00026F6F">
        <w:t>и</w:t>
      </w:r>
      <w:r w:rsidR="00026F6F" w:rsidRPr="00026F6F">
        <w:t>я</w:t>
      </w:r>
      <w:r w:rsidR="00026F6F">
        <w:t>х</w:t>
      </w:r>
      <w:r w:rsidRPr="006E73B9">
        <w:t xml:space="preserve"> Государственной Думы</w:t>
      </w:r>
      <w:r>
        <w:t xml:space="preserve"> №</w:t>
      </w:r>
      <w:r w:rsidR="00C01D19">
        <w:t xml:space="preserve"> </w:t>
      </w:r>
      <w:r w:rsidR="0037083A">
        <w:t>1990-8 ГД, 1986-8 ГД, 1992-8 ГД, 1993-8 ГД,</w:t>
      </w:r>
      <w:r w:rsidR="00B9694B">
        <w:t xml:space="preserve"> 2021-8 ГД,</w:t>
      </w:r>
      <w:r w:rsidR="00E05DE0">
        <w:t xml:space="preserve"> 2085-8 ГД, 2080-8 ГД,</w:t>
      </w:r>
      <w:r w:rsidR="0092764F">
        <w:t xml:space="preserve"> 2088-8 ГД,</w:t>
      </w:r>
      <w:r w:rsidR="003511F5">
        <w:br/>
        <w:t>2104-8 ГД,</w:t>
      </w:r>
    </w:p>
    <w:p w:rsidR="00264AB0" w:rsidRPr="006E73B9" w:rsidRDefault="00366D67" w:rsidP="00AB0EFC">
      <w:pPr>
        <w:ind w:firstLine="709"/>
        <w:jc w:val="both"/>
      </w:pPr>
      <w:r>
        <w:t>в постановлени</w:t>
      </w:r>
      <w:r w:rsidR="00E14033" w:rsidRPr="00116F0E">
        <w:t>ях</w:t>
      </w:r>
      <w:r w:rsidR="00462959">
        <w:t xml:space="preserve"> Законод</w:t>
      </w:r>
      <w:r w:rsidR="00BA21AD">
        <w:t>ательной Думы Хабаровского края, Государственного Совета Республики Татарстан,</w:t>
      </w:r>
      <w:r w:rsidR="00194097">
        <w:t xml:space="preserve"> Законодательного Собрания города Севастополя,</w:t>
      </w:r>
      <w:r w:rsidR="00FA36F0">
        <w:t xml:space="preserve"> Думы Астраханской области</w:t>
      </w:r>
      <w:r w:rsidR="00462EAB">
        <w:t>,</w:t>
      </w:r>
      <w:r w:rsidR="00A923CB">
        <w:t xml:space="preserve">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>Законодательного Собрания</w:t>
      </w:r>
      <w:r w:rsidR="00E927C9">
        <w:rPr>
          <w:szCs w:val="28"/>
        </w:rPr>
        <w:t xml:space="preserve"> Приморского края</w:t>
      </w:r>
      <w:r w:rsidR="00264AB0">
        <w:rPr>
          <w:szCs w:val="28"/>
        </w:rPr>
        <w:t xml:space="preserve">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FA36F0">
        <w:rPr>
          <w:snapToGrid w:val="0"/>
          <w:szCs w:val="28"/>
        </w:rPr>
        <w:t>25</w:t>
      </w:r>
      <w:r w:rsidR="00830EFE">
        <w:rPr>
          <w:snapToGrid w:val="0"/>
          <w:szCs w:val="28"/>
        </w:rPr>
        <w:t xml:space="preserve"> </w:t>
      </w:r>
      <w:r w:rsidR="0037083A">
        <w:rPr>
          <w:snapToGrid w:val="0"/>
          <w:szCs w:val="28"/>
        </w:rPr>
        <w:t>октября</w:t>
      </w:r>
      <w:r w:rsidR="00264AB0" w:rsidRPr="00FA5619">
        <w:rPr>
          <w:snapToGrid w:val="0"/>
          <w:szCs w:val="28"/>
        </w:rPr>
        <w:t xml:space="preserve"> 202</w:t>
      </w:r>
      <w:r w:rsidR="00404F37">
        <w:rPr>
          <w:snapToGrid w:val="0"/>
          <w:szCs w:val="28"/>
        </w:rPr>
        <w:t>2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B2498">
      <w:rPr>
        <w:noProof/>
      </w:rPr>
      <w:t>5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69E1" w:rsidRDefault="002469E1" w:rsidP="002469E1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92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13DFE"/>
    <w:rsid w:val="000145D1"/>
    <w:rsid w:val="00026F6F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2EAE"/>
    <w:rsid w:val="000D5E8E"/>
    <w:rsid w:val="000D7975"/>
    <w:rsid w:val="000E71F8"/>
    <w:rsid w:val="000F211C"/>
    <w:rsid w:val="00116F0E"/>
    <w:rsid w:val="00141CAA"/>
    <w:rsid w:val="001424E6"/>
    <w:rsid w:val="00145C48"/>
    <w:rsid w:val="00161DEA"/>
    <w:rsid w:val="001701C8"/>
    <w:rsid w:val="00184A44"/>
    <w:rsid w:val="00194097"/>
    <w:rsid w:val="00197898"/>
    <w:rsid w:val="00197E55"/>
    <w:rsid w:val="001A75C9"/>
    <w:rsid w:val="001A790A"/>
    <w:rsid w:val="001C31DB"/>
    <w:rsid w:val="001C5E4F"/>
    <w:rsid w:val="001D3B7E"/>
    <w:rsid w:val="001D6F92"/>
    <w:rsid w:val="001F277A"/>
    <w:rsid w:val="001F3857"/>
    <w:rsid w:val="00202EA6"/>
    <w:rsid w:val="0022052E"/>
    <w:rsid w:val="002469E1"/>
    <w:rsid w:val="0024789E"/>
    <w:rsid w:val="00260B49"/>
    <w:rsid w:val="00263584"/>
    <w:rsid w:val="00264AB0"/>
    <w:rsid w:val="002A183F"/>
    <w:rsid w:val="002B2624"/>
    <w:rsid w:val="002B338E"/>
    <w:rsid w:val="002B5734"/>
    <w:rsid w:val="002B6A55"/>
    <w:rsid w:val="002C3666"/>
    <w:rsid w:val="002D1DF4"/>
    <w:rsid w:val="002D507D"/>
    <w:rsid w:val="002E0838"/>
    <w:rsid w:val="003173AA"/>
    <w:rsid w:val="00321177"/>
    <w:rsid w:val="0033331D"/>
    <w:rsid w:val="00337A04"/>
    <w:rsid w:val="00341F57"/>
    <w:rsid w:val="00343E18"/>
    <w:rsid w:val="003511F5"/>
    <w:rsid w:val="0036286D"/>
    <w:rsid w:val="00366D67"/>
    <w:rsid w:val="0037083A"/>
    <w:rsid w:val="00381E97"/>
    <w:rsid w:val="00396DC9"/>
    <w:rsid w:val="003A7B56"/>
    <w:rsid w:val="003B37F9"/>
    <w:rsid w:val="003C45DC"/>
    <w:rsid w:val="003D37E0"/>
    <w:rsid w:val="003D3A64"/>
    <w:rsid w:val="003E7460"/>
    <w:rsid w:val="00404F37"/>
    <w:rsid w:val="004106EB"/>
    <w:rsid w:val="00425404"/>
    <w:rsid w:val="00425F46"/>
    <w:rsid w:val="00436D5A"/>
    <w:rsid w:val="00441F87"/>
    <w:rsid w:val="00450D8E"/>
    <w:rsid w:val="0046114A"/>
    <w:rsid w:val="00462959"/>
    <w:rsid w:val="00462EAB"/>
    <w:rsid w:val="00470302"/>
    <w:rsid w:val="0048144E"/>
    <w:rsid w:val="0048454E"/>
    <w:rsid w:val="004B11D6"/>
    <w:rsid w:val="004B30DE"/>
    <w:rsid w:val="004C1800"/>
    <w:rsid w:val="004C6F1D"/>
    <w:rsid w:val="004E1F7C"/>
    <w:rsid w:val="004F013C"/>
    <w:rsid w:val="004F4E44"/>
    <w:rsid w:val="004F73D6"/>
    <w:rsid w:val="004F79CD"/>
    <w:rsid w:val="005265D2"/>
    <w:rsid w:val="0054109B"/>
    <w:rsid w:val="005428C3"/>
    <w:rsid w:val="00546846"/>
    <w:rsid w:val="0054695C"/>
    <w:rsid w:val="005513D4"/>
    <w:rsid w:val="005631AE"/>
    <w:rsid w:val="00566A0B"/>
    <w:rsid w:val="005812C7"/>
    <w:rsid w:val="005814C0"/>
    <w:rsid w:val="0059715E"/>
    <w:rsid w:val="005B2AE2"/>
    <w:rsid w:val="005C49DB"/>
    <w:rsid w:val="005C7D63"/>
    <w:rsid w:val="005D10B5"/>
    <w:rsid w:val="005D51C5"/>
    <w:rsid w:val="005D5827"/>
    <w:rsid w:val="005E0D28"/>
    <w:rsid w:val="005F1BD3"/>
    <w:rsid w:val="005F4DD1"/>
    <w:rsid w:val="00647B46"/>
    <w:rsid w:val="00652485"/>
    <w:rsid w:val="00654358"/>
    <w:rsid w:val="00655A5A"/>
    <w:rsid w:val="00660C76"/>
    <w:rsid w:val="006678BA"/>
    <w:rsid w:val="00673A24"/>
    <w:rsid w:val="006758A9"/>
    <w:rsid w:val="006A4E2D"/>
    <w:rsid w:val="006B0C15"/>
    <w:rsid w:val="006B1449"/>
    <w:rsid w:val="006C5A9D"/>
    <w:rsid w:val="006F2DFB"/>
    <w:rsid w:val="0070498B"/>
    <w:rsid w:val="00720F82"/>
    <w:rsid w:val="00733B69"/>
    <w:rsid w:val="00741BC6"/>
    <w:rsid w:val="00744312"/>
    <w:rsid w:val="00747B39"/>
    <w:rsid w:val="007655FA"/>
    <w:rsid w:val="00772ADD"/>
    <w:rsid w:val="00785687"/>
    <w:rsid w:val="007B5D70"/>
    <w:rsid w:val="00802FC4"/>
    <w:rsid w:val="00830EFE"/>
    <w:rsid w:val="00844AF3"/>
    <w:rsid w:val="008534AF"/>
    <w:rsid w:val="00857233"/>
    <w:rsid w:val="00863130"/>
    <w:rsid w:val="008970CB"/>
    <w:rsid w:val="008B1B27"/>
    <w:rsid w:val="008B40E9"/>
    <w:rsid w:val="008D25EE"/>
    <w:rsid w:val="008D2EBE"/>
    <w:rsid w:val="008E2708"/>
    <w:rsid w:val="008E71AD"/>
    <w:rsid w:val="008F3015"/>
    <w:rsid w:val="00913F19"/>
    <w:rsid w:val="00924B7F"/>
    <w:rsid w:val="0092764F"/>
    <w:rsid w:val="0093004E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4DEE"/>
    <w:rsid w:val="00A24E31"/>
    <w:rsid w:val="00A44156"/>
    <w:rsid w:val="00A54686"/>
    <w:rsid w:val="00A54B1C"/>
    <w:rsid w:val="00A56F97"/>
    <w:rsid w:val="00A619E8"/>
    <w:rsid w:val="00A62327"/>
    <w:rsid w:val="00A62428"/>
    <w:rsid w:val="00A81B0B"/>
    <w:rsid w:val="00A85EC2"/>
    <w:rsid w:val="00A91C43"/>
    <w:rsid w:val="00A923CB"/>
    <w:rsid w:val="00A947BA"/>
    <w:rsid w:val="00A97F18"/>
    <w:rsid w:val="00AB0EFC"/>
    <w:rsid w:val="00AD167C"/>
    <w:rsid w:val="00AD3009"/>
    <w:rsid w:val="00AF6F4B"/>
    <w:rsid w:val="00B11FBA"/>
    <w:rsid w:val="00B20963"/>
    <w:rsid w:val="00B31160"/>
    <w:rsid w:val="00B533A5"/>
    <w:rsid w:val="00B620FC"/>
    <w:rsid w:val="00B735F7"/>
    <w:rsid w:val="00B77117"/>
    <w:rsid w:val="00B82FE9"/>
    <w:rsid w:val="00B85B62"/>
    <w:rsid w:val="00B9694B"/>
    <w:rsid w:val="00BA21AD"/>
    <w:rsid w:val="00BA3B11"/>
    <w:rsid w:val="00BA42ED"/>
    <w:rsid w:val="00BB18C5"/>
    <w:rsid w:val="00BB4067"/>
    <w:rsid w:val="00BC1F9A"/>
    <w:rsid w:val="00BC454A"/>
    <w:rsid w:val="00BD449A"/>
    <w:rsid w:val="00BD4807"/>
    <w:rsid w:val="00BD502F"/>
    <w:rsid w:val="00BE36D4"/>
    <w:rsid w:val="00BF30A6"/>
    <w:rsid w:val="00BF727D"/>
    <w:rsid w:val="00C01D19"/>
    <w:rsid w:val="00C13880"/>
    <w:rsid w:val="00C24BA3"/>
    <w:rsid w:val="00C32569"/>
    <w:rsid w:val="00C663C3"/>
    <w:rsid w:val="00C96EA3"/>
    <w:rsid w:val="00CA0353"/>
    <w:rsid w:val="00CA2A01"/>
    <w:rsid w:val="00CB7F20"/>
    <w:rsid w:val="00CD3411"/>
    <w:rsid w:val="00CE1C80"/>
    <w:rsid w:val="00CE5257"/>
    <w:rsid w:val="00D03308"/>
    <w:rsid w:val="00D17AC2"/>
    <w:rsid w:val="00D2318C"/>
    <w:rsid w:val="00D259BB"/>
    <w:rsid w:val="00D27160"/>
    <w:rsid w:val="00D337B8"/>
    <w:rsid w:val="00D440CE"/>
    <w:rsid w:val="00D625D4"/>
    <w:rsid w:val="00D81F09"/>
    <w:rsid w:val="00D94DB0"/>
    <w:rsid w:val="00DA7EEA"/>
    <w:rsid w:val="00DB1796"/>
    <w:rsid w:val="00DD6BCB"/>
    <w:rsid w:val="00DD75F3"/>
    <w:rsid w:val="00DE2595"/>
    <w:rsid w:val="00DF1C44"/>
    <w:rsid w:val="00E0281D"/>
    <w:rsid w:val="00E05DE0"/>
    <w:rsid w:val="00E14033"/>
    <w:rsid w:val="00E15A5E"/>
    <w:rsid w:val="00E206C1"/>
    <w:rsid w:val="00E4120E"/>
    <w:rsid w:val="00E50A48"/>
    <w:rsid w:val="00E52702"/>
    <w:rsid w:val="00E7746D"/>
    <w:rsid w:val="00E927C9"/>
    <w:rsid w:val="00E961E8"/>
    <w:rsid w:val="00EA1201"/>
    <w:rsid w:val="00EA1FD4"/>
    <w:rsid w:val="00EA51DA"/>
    <w:rsid w:val="00EB2498"/>
    <w:rsid w:val="00ED6FC7"/>
    <w:rsid w:val="00EF6379"/>
    <w:rsid w:val="00EF6A6B"/>
    <w:rsid w:val="00F01EE4"/>
    <w:rsid w:val="00F02C83"/>
    <w:rsid w:val="00F139C8"/>
    <w:rsid w:val="00F16AB6"/>
    <w:rsid w:val="00F357C0"/>
    <w:rsid w:val="00F35CC7"/>
    <w:rsid w:val="00F543E5"/>
    <w:rsid w:val="00F6185D"/>
    <w:rsid w:val="00F86612"/>
    <w:rsid w:val="00F977EE"/>
    <w:rsid w:val="00FA36F0"/>
    <w:rsid w:val="00FB7E31"/>
    <w:rsid w:val="00FC695D"/>
    <w:rsid w:val="00FC7D97"/>
    <w:rsid w:val="00FE7626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2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3F2D7-D0FC-4994-9EB0-A2EE5304B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5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238</cp:revision>
  <cp:lastPrinted>2022-05-19T00:55:00Z</cp:lastPrinted>
  <dcterms:created xsi:type="dcterms:W3CDTF">2020-10-11T23:11:00Z</dcterms:created>
  <dcterms:modified xsi:type="dcterms:W3CDTF">2022-10-24T03:18:00Z</dcterms:modified>
</cp:coreProperties>
</file>