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CC4517" w:rsidRPr="00AA2894" w:rsidRDefault="00C55A37" w:rsidP="008C1796">
            <w:pPr>
              <w:ind w:left="64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подготовлен комитетом Законодательного Собрания </w:t>
            </w:r>
            <w:r w:rsidR="008C1796">
              <w:rPr>
                <w:sz w:val="20"/>
                <w:szCs w:val="20"/>
              </w:rPr>
              <w:t xml:space="preserve">по </w:t>
            </w:r>
            <w:r>
              <w:rPr>
                <w:sz w:val="20"/>
                <w:szCs w:val="20"/>
              </w:rPr>
              <w:t xml:space="preserve">регламенту, депутатской этике и организации работы Законодательного Собрания 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7A3BE9" w:rsidRDefault="00D73CE7" w:rsidP="00C55A37">
            <w:pPr>
              <w:rPr>
                <w:sz w:val="28"/>
                <w:szCs w:val="28"/>
                <w:lang w:val="en-US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67355D" w:rsidP="00C55A37">
            <w:pPr>
              <w:ind w:left="-108"/>
              <w:jc w:val="both"/>
              <w:rPr>
                <w:sz w:val="28"/>
                <w:szCs w:val="20"/>
              </w:rPr>
            </w:pPr>
            <w:r w:rsidRPr="0067355D">
              <w:rPr>
                <w:sz w:val="28"/>
                <w:szCs w:val="20"/>
              </w:rPr>
              <w:t>О проекте закона Приморского края "О внесении изменени</w:t>
            </w:r>
            <w:r w:rsidR="00AF1D5C">
              <w:rPr>
                <w:sz w:val="28"/>
                <w:szCs w:val="20"/>
              </w:rPr>
              <w:t>й</w:t>
            </w:r>
            <w:r w:rsidRPr="0067355D">
              <w:rPr>
                <w:sz w:val="28"/>
                <w:szCs w:val="20"/>
              </w:rPr>
              <w:t xml:space="preserve"> в  </w:t>
            </w:r>
            <w:r w:rsidR="00C55A37">
              <w:rPr>
                <w:sz w:val="28"/>
                <w:szCs w:val="20"/>
              </w:rPr>
              <w:t xml:space="preserve">статью </w:t>
            </w:r>
            <w:r w:rsidR="00C55A37" w:rsidRPr="00C55A37">
              <w:rPr>
                <w:sz w:val="28"/>
                <w:szCs w:val="20"/>
              </w:rPr>
              <w:t>9</w:t>
            </w:r>
            <w:r w:rsidR="00C55A37">
              <w:rPr>
                <w:sz w:val="28"/>
                <w:szCs w:val="20"/>
                <w:vertAlign w:val="superscript"/>
              </w:rPr>
              <w:t xml:space="preserve">1 </w:t>
            </w:r>
            <w:r w:rsidRPr="00C55A37">
              <w:rPr>
                <w:sz w:val="28"/>
                <w:szCs w:val="20"/>
              </w:rPr>
              <w:t>Закон</w:t>
            </w:r>
            <w:r w:rsidR="00C55A37">
              <w:rPr>
                <w:sz w:val="28"/>
                <w:szCs w:val="20"/>
              </w:rPr>
              <w:t>а</w:t>
            </w:r>
            <w:r w:rsidRPr="0067355D">
              <w:rPr>
                <w:sz w:val="28"/>
                <w:szCs w:val="20"/>
              </w:rPr>
              <w:t xml:space="preserve"> Приморского края "О статусе депутата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67355D">
        <w:rPr>
          <w:szCs w:val="28"/>
        </w:rPr>
        <w:t>1.Принять проект закона Приморского края "О внесении изменени</w:t>
      </w:r>
      <w:r w:rsidR="00AF1D5C">
        <w:rPr>
          <w:szCs w:val="28"/>
        </w:rPr>
        <w:t>й</w:t>
      </w:r>
      <w:r w:rsidRPr="0067355D">
        <w:rPr>
          <w:szCs w:val="28"/>
        </w:rPr>
        <w:t xml:space="preserve"> в </w:t>
      </w:r>
      <w:r w:rsidR="00C55A37">
        <w:rPr>
          <w:szCs w:val="28"/>
        </w:rPr>
        <w:t>статью 9</w:t>
      </w:r>
      <w:r w:rsidR="00C55A37">
        <w:rPr>
          <w:szCs w:val="28"/>
          <w:vertAlign w:val="superscript"/>
        </w:rPr>
        <w:t>1</w:t>
      </w:r>
      <w:r w:rsidR="00C55A37">
        <w:rPr>
          <w:szCs w:val="28"/>
        </w:rPr>
        <w:t xml:space="preserve"> </w:t>
      </w:r>
      <w:r w:rsidRPr="0067355D">
        <w:rPr>
          <w:szCs w:val="28"/>
        </w:rPr>
        <w:t>Закон</w:t>
      </w:r>
      <w:r w:rsidR="00C55A37">
        <w:rPr>
          <w:szCs w:val="28"/>
        </w:rPr>
        <w:t>а</w:t>
      </w:r>
      <w:r w:rsidRPr="0067355D">
        <w:rPr>
          <w:szCs w:val="28"/>
        </w:rPr>
        <w:t xml:space="preserve"> Приморского края "О статусе депутата Законодательного Собрания Приморского края" в первом чтении.</w:t>
      </w: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8F5748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67355D">
        <w:rPr>
          <w:szCs w:val="28"/>
        </w:rPr>
        <w:t>2.</w:t>
      </w:r>
      <w:r w:rsidR="00C55A37">
        <w:rPr>
          <w:szCs w:val="28"/>
        </w:rPr>
        <w:t>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</w:t>
      </w:r>
      <w:r w:rsidR="00A23B48">
        <w:rPr>
          <w:szCs w:val="28"/>
        </w:rPr>
        <w:t xml:space="preserve"> Законодательного Собрания до 11 но</w:t>
      </w:r>
      <w:r w:rsidR="008F5748">
        <w:rPr>
          <w:szCs w:val="28"/>
        </w:rPr>
        <w:t>ября 2022 года.</w:t>
      </w:r>
    </w:p>
    <w:p w:rsidR="00C55A37" w:rsidRDefault="00C55A37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67355D" w:rsidRPr="0067355D" w:rsidRDefault="008F5748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3.</w:t>
      </w:r>
      <w:r w:rsidR="0067355D" w:rsidRPr="0067355D">
        <w:rPr>
          <w:szCs w:val="28"/>
        </w:rPr>
        <w:t>Комитету Законодательного Собрания по регламенту, депутатской этике и организации работы Законодательного Собрания (</w:t>
      </w:r>
      <w:r w:rsidR="003A15D3">
        <w:rPr>
          <w:szCs w:val="28"/>
        </w:rPr>
        <w:t>Романов</w:t>
      </w:r>
      <w:r w:rsidR="0067355D" w:rsidRPr="0067355D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Pr="00F44A0F" w:rsidRDefault="0067355D" w:rsidP="0067355D">
      <w:pPr>
        <w:pStyle w:val="a3"/>
        <w:tabs>
          <w:tab w:val="left" w:pos="708"/>
        </w:tabs>
        <w:ind w:firstLine="720"/>
        <w:jc w:val="both"/>
        <w:rPr>
          <w:rFonts w:eastAsiaTheme="minorHAnsi"/>
          <w:szCs w:val="28"/>
          <w:lang w:eastAsia="en-US"/>
        </w:rPr>
      </w:pPr>
      <w:r w:rsidRPr="0067355D">
        <w:rPr>
          <w:szCs w:val="28"/>
        </w:rPr>
        <w:tab/>
      </w:r>
      <w:r w:rsidR="008F5748">
        <w:rPr>
          <w:szCs w:val="28"/>
        </w:rPr>
        <w:t>4</w:t>
      </w:r>
      <w:r w:rsidRPr="0067355D">
        <w:rPr>
          <w:szCs w:val="28"/>
        </w:rPr>
        <w:t>.Настоящее постановление вступает в силу со дня его принятия.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bookmarkStart w:id="0" w:name="_GoBack"/>
      <w:bookmarkEnd w:id="0"/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</w:t>
      </w:r>
      <w:r w:rsidR="00D43546">
        <w:t xml:space="preserve">             </w:t>
      </w:r>
      <w:r w:rsidR="00C878ED">
        <w:t xml:space="preserve">          </w:t>
      </w:r>
      <w:r w:rsidR="00845634">
        <w:t xml:space="preserve">          </w:t>
      </w:r>
      <w:r w:rsidR="00D43546">
        <w:t>А.И. Ролик</w:t>
      </w:r>
    </w:p>
    <w:p w:rsidR="00D73CE7" w:rsidRDefault="00D73CE7"/>
    <w:sectPr w:rsidR="00D73CE7" w:rsidSect="00363360">
      <w:headerReference w:type="default" r:id="rId7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7ED" w:rsidRDefault="004547ED" w:rsidP="00AD0B75">
      <w:r>
        <w:separator/>
      </w:r>
    </w:p>
  </w:endnote>
  <w:endnote w:type="continuationSeparator" w:id="0">
    <w:p w:rsidR="004547ED" w:rsidRDefault="004547ED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7ED" w:rsidRDefault="004547ED" w:rsidP="00AD0B75">
      <w:r>
        <w:separator/>
      </w:r>
    </w:p>
  </w:footnote>
  <w:footnote w:type="continuationSeparator" w:id="0">
    <w:p w:rsidR="004547ED" w:rsidRDefault="004547ED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120340"/>
      <w:docPartObj>
        <w:docPartGallery w:val="Page Numbers (Top of Page)"/>
        <w:docPartUnique/>
      </w:docPartObj>
    </w:sdtPr>
    <w:sdtEndPr/>
    <w:sdtContent>
      <w:p w:rsidR="00F32C3C" w:rsidRDefault="00F32C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55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0D6458"/>
    <w:rsid w:val="000E4008"/>
    <w:rsid w:val="001204E5"/>
    <w:rsid w:val="001F4E4E"/>
    <w:rsid w:val="00235C48"/>
    <w:rsid w:val="00261DEA"/>
    <w:rsid w:val="002A72C7"/>
    <w:rsid w:val="00363360"/>
    <w:rsid w:val="0037467A"/>
    <w:rsid w:val="003A15D3"/>
    <w:rsid w:val="003C50E7"/>
    <w:rsid w:val="003D2B90"/>
    <w:rsid w:val="004478BF"/>
    <w:rsid w:val="004547ED"/>
    <w:rsid w:val="004F1515"/>
    <w:rsid w:val="0051296C"/>
    <w:rsid w:val="00592F4B"/>
    <w:rsid w:val="005B34DE"/>
    <w:rsid w:val="005C2856"/>
    <w:rsid w:val="0067086E"/>
    <w:rsid w:val="0067355D"/>
    <w:rsid w:val="006E0EEE"/>
    <w:rsid w:val="007A3BE9"/>
    <w:rsid w:val="007F61DE"/>
    <w:rsid w:val="00845634"/>
    <w:rsid w:val="008B1D24"/>
    <w:rsid w:val="008C1796"/>
    <w:rsid w:val="008F5748"/>
    <w:rsid w:val="009120CB"/>
    <w:rsid w:val="00A23B48"/>
    <w:rsid w:val="00A24A88"/>
    <w:rsid w:val="00A31F88"/>
    <w:rsid w:val="00A37404"/>
    <w:rsid w:val="00AA2894"/>
    <w:rsid w:val="00AD0B75"/>
    <w:rsid w:val="00AF1D5C"/>
    <w:rsid w:val="00BB71D6"/>
    <w:rsid w:val="00BF0F16"/>
    <w:rsid w:val="00C55A37"/>
    <w:rsid w:val="00C878ED"/>
    <w:rsid w:val="00CC0FE0"/>
    <w:rsid w:val="00CC4517"/>
    <w:rsid w:val="00D21036"/>
    <w:rsid w:val="00D25E95"/>
    <w:rsid w:val="00D43546"/>
    <w:rsid w:val="00D438A3"/>
    <w:rsid w:val="00D46701"/>
    <w:rsid w:val="00D73CE7"/>
    <w:rsid w:val="00D95761"/>
    <w:rsid w:val="00DA4F75"/>
    <w:rsid w:val="00E7769D"/>
    <w:rsid w:val="00EA0CF3"/>
    <w:rsid w:val="00EB2F20"/>
    <w:rsid w:val="00F05FD9"/>
    <w:rsid w:val="00F32C3C"/>
    <w:rsid w:val="00F44A0F"/>
    <w:rsid w:val="00F76A58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E0607"/>
  <w15:docId w15:val="{E6867FCF-73ED-4E0A-A7CB-24367141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C179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C179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</dc:creator>
  <cp:keywords/>
  <dc:description/>
  <cp:lastModifiedBy>Баян Жанна Валерьевна</cp:lastModifiedBy>
  <cp:revision>24</cp:revision>
  <cp:lastPrinted>2022-08-04T01:32:00Z</cp:lastPrinted>
  <dcterms:created xsi:type="dcterms:W3CDTF">2021-03-25T06:08:00Z</dcterms:created>
  <dcterms:modified xsi:type="dcterms:W3CDTF">2022-10-20T23:14:00Z</dcterms:modified>
</cp:coreProperties>
</file>