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 w14:paraId="55F540BF" w14:textId="77777777">
        <w:tc>
          <w:tcPr>
            <w:tcW w:w="9570" w:type="dxa"/>
          </w:tcPr>
          <w:p w14:paraId="55E8DD8C" w14:textId="77777777" w:rsidR="00B854CF" w:rsidRPr="00412CC2" w:rsidRDefault="00B854CF">
            <w:pPr>
              <w:pStyle w:val="1"/>
              <w:jc w:val="center"/>
            </w:pPr>
          </w:p>
          <w:p w14:paraId="61882244" w14:textId="77777777" w:rsidR="00B854CF" w:rsidRDefault="00B854CF"/>
          <w:p w14:paraId="3E9785D0" w14:textId="77777777" w:rsidR="00B854CF" w:rsidRDefault="00B854CF"/>
        </w:tc>
      </w:tr>
      <w:tr w:rsidR="00B854CF" w14:paraId="709AE457" w14:textId="77777777">
        <w:tc>
          <w:tcPr>
            <w:tcW w:w="9570" w:type="dxa"/>
          </w:tcPr>
          <w:p w14:paraId="3CC1C477" w14:textId="77777777"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14:paraId="0136D904" w14:textId="580F2942" w:rsidR="00FE07BF" w:rsidRPr="00FE07BF" w:rsidRDefault="00F3033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F7D94CC" wp14:editId="6FC245AD">
                <wp:simplePos x="0" y="0"/>
                <wp:positionH relativeFrom="page">
                  <wp:posOffset>5200649</wp:posOffset>
                </wp:positionH>
                <wp:positionV relativeFrom="page">
                  <wp:posOffset>552450</wp:posOffset>
                </wp:positionV>
                <wp:extent cx="1884045" cy="73152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E014D" w14:textId="41DA7F99" w:rsidR="005A27D7" w:rsidRDefault="00C62757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221184">
                              <w:rPr>
                                <w:sz w:val="20"/>
                              </w:rPr>
                              <w:t xml:space="preserve"> </w:t>
                            </w:r>
                            <w:r w:rsidR="00AD30BF">
                              <w:rPr>
                                <w:sz w:val="20"/>
                              </w:rPr>
                              <w:t>депутатом</w:t>
                            </w:r>
                            <w:r w:rsidR="00AE097E">
                              <w:rPr>
                                <w:sz w:val="20"/>
                              </w:rPr>
                              <w:t xml:space="preserve"> Законодательного Собрания </w:t>
                            </w:r>
                            <w:r w:rsidR="00AD30BF"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AE097E">
                              <w:rPr>
                                <w:sz w:val="20"/>
                              </w:rPr>
                              <w:t xml:space="preserve"> </w:t>
                            </w:r>
                            <w:r w:rsidR="001F4AE8">
                              <w:rPr>
                                <w:sz w:val="20"/>
                              </w:rPr>
                              <w:t>Шульгой Г.Б.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7D94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5pt;margin-top:43.5pt;width:148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NzfA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" o:allowincell="f" stroked="f">
                <v:textbox inset="0,0,0,0">
                  <w:txbxContent>
                    <w:p w14:paraId="464E014D" w14:textId="41DA7F99" w:rsidR="005A27D7" w:rsidRDefault="00C62757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внесен</w:t>
                      </w:r>
                      <w:r w:rsidR="00221184">
                        <w:rPr>
                          <w:sz w:val="20"/>
                        </w:rPr>
                        <w:t xml:space="preserve"> </w:t>
                      </w:r>
                      <w:r w:rsidR="00AD30BF">
                        <w:rPr>
                          <w:sz w:val="20"/>
                        </w:rPr>
                        <w:t>депутатом</w:t>
                      </w:r>
                      <w:r w:rsidR="00AE097E">
                        <w:rPr>
                          <w:sz w:val="20"/>
                        </w:rPr>
                        <w:t xml:space="preserve"> Законодательного Собрания </w:t>
                      </w:r>
                      <w:r w:rsidR="00AD30BF">
                        <w:rPr>
                          <w:sz w:val="20"/>
                        </w:rPr>
                        <w:t>Приморского края</w:t>
                      </w:r>
                      <w:r w:rsidR="00AE097E">
                        <w:rPr>
                          <w:sz w:val="20"/>
                        </w:rPr>
                        <w:t xml:space="preserve"> </w:t>
                      </w:r>
                      <w:r w:rsidR="001F4AE8">
                        <w:rPr>
                          <w:sz w:val="20"/>
                        </w:rPr>
                        <w:t>Шульгой Г.Б.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E07BF" w:rsidRPr="00FE07BF">
        <w:rPr>
          <w:b/>
          <w:szCs w:val="28"/>
        </w:rPr>
        <w:t>О ВНЕСЕНИИ ИЗМЕНЕНИ</w:t>
      </w:r>
      <w:r w:rsidR="0030595C">
        <w:rPr>
          <w:b/>
          <w:szCs w:val="28"/>
        </w:rPr>
        <w:t>Й</w:t>
      </w:r>
      <w:r w:rsidR="00FE07BF" w:rsidRPr="00FE07BF">
        <w:rPr>
          <w:b/>
          <w:szCs w:val="28"/>
        </w:rPr>
        <w:t xml:space="preserve"> В</w:t>
      </w:r>
      <w:r w:rsidR="002F6882">
        <w:rPr>
          <w:b/>
          <w:szCs w:val="28"/>
        </w:rPr>
        <w:t xml:space="preserve"> </w:t>
      </w:r>
      <w:r w:rsidR="006014F7">
        <w:rPr>
          <w:b/>
          <w:szCs w:val="28"/>
        </w:rPr>
        <w:t xml:space="preserve">СТАТЬЮ </w:t>
      </w:r>
      <w:r w:rsidR="006014F7" w:rsidRPr="006014F7">
        <w:rPr>
          <w:b/>
          <w:szCs w:val="28"/>
        </w:rPr>
        <w:t>9¹</w:t>
      </w:r>
      <w:r w:rsidR="006014F7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>ЗАКОН</w:t>
      </w:r>
      <w:r w:rsidR="006014F7">
        <w:rPr>
          <w:b/>
          <w:szCs w:val="28"/>
        </w:rPr>
        <w:t>А</w:t>
      </w:r>
      <w:r w:rsidR="00FE07BF" w:rsidRPr="00FE07BF">
        <w:rPr>
          <w:b/>
          <w:szCs w:val="28"/>
        </w:rPr>
        <w:t xml:space="preserve"> ПРИМОРСКОГО КРАЯ "О СТАТУСЕ ДЕПУТАТА </w:t>
      </w:r>
      <w:r w:rsidR="00814113">
        <w:rPr>
          <w:b/>
          <w:szCs w:val="28"/>
        </w:rPr>
        <w:t>З</w:t>
      </w:r>
      <w:r w:rsidR="00FE07BF" w:rsidRPr="00FE07BF">
        <w:rPr>
          <w:b/>
          <w:szCs w:val="28"/>
        </w:rPr>
        <w:t>АКОНОДАТЕЛЬНОГО СОБРАНИЯ</w:t>
      </w:r>
      <w:r w:rsidR="00814113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>ПРИМОРСКОГО КРАЯ"</w:t>
      </w:r>
    </w:p>
    <w:p w14:paraId="30302839" w14:textId="77777777"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283EE45" w14:textId="77777777"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</w:p>
    <w:p w14:paraId="5A58B10F" w14:textId="3382591C" w:rsidR="00B22715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AA1515A" w14:textId="07111AD8" w:rsidR="00305593" w:rsidRDefault="00305593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14:paraId="363F7BC7" w14:textId="7B04C6AB" w:rsidR="00305593" w:rsidRDefault="00305593" w:rsidP="003055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FE07BF">
        <w:rPr>
          <w:szCs w:val="28"/>
        </w:rPr>
        <w:t xml:space="preserve">нести в </w:t>
      </w:r>
      <w:r w:rsidR="00DE75F4">
        <w:rPr>
          <w:szCs w:val="28"/>
        </w:rPr>
        <w:t>статью 9</w:t>
      </w:r>
      <w:r w:rsidR="00DE75F4">
        <w:rPr>
          <w:szCs w:val="28"/>
          <w:vertAlign w:val="superscript"/>
        </w:rPr>
        <w:t>1</w:t>
      </w:r>
      <w:r w:rsidR="00DE75F4">
        <w:rPr>
          <w:szCs w:val="28"/>
        </w:rPr>
        <w:t xml:space="preserve"> </w:t>
      </w:r>
      <w:r>
        <w:rPr>
          <w:szCs w:val="28"/>
        </w:rPr>
        <w:t>Закон</w:t>
      </w:r>
      <w:r w:rsidR="00DE75F4">
        <w:rPr>
          <w:szCs w:val="28"/>
        </w:rPr>
        <w:t>а</w:t>
      </w:r>
      <w:r w:rsidRPr="00FE07BF">
        <w:rPr>
          <w:szCs w:val="28"/>
        </w:rPr>
        <w:t xml:space="preserve"> Приморского края от 20 марта 1995 года </w:t>
      </w:r>
      <w:r w:rsidR="00B9300C">
        <w:rPr>
          <w:szCs w:val="28"/>
        </w:rPr>
        <w:br/>
      </w:r>
      <w:bookmarkStart w:id="0" w:name="_GoBack"/>
      <w:bookmarkEnd w:id="0"/>
      <w:r w:rsidRPr="00FE07BF">
        <w:rPr>
          <w:szCs w:val="28"/>
        </w:rPr>
        <w:t>№ 2-КЗ "О статусе депутата Законодательного Собрания Приморского края"</w:t>
      </w:r>
      <w:r>
        <w:rPr>
          <w:szCs w:val="28"/>
        </w:rPr>
        <w:t xml:space="preserve"> </w:t>
      </w:r>
      <w:r w:rsidRPr="00FE07BF">
        <w:rPr>
          <w:szCs w:val="28"/>
        </w:rPr>
        <w:t>(в редакции Закона Приморского края</w:t>
      </w:r>
      <w:r>
        <w:rPr>
          <w:szCs w:val="28"/>
        </w:rPr>
        <w:t xml:space="preserve"> от</w:t>
      </w:r>
      <w:r w:rsidRPr="00305593">
        <w:rPr>
          <w:szCs w:val="28"/>
        </w:rPr>
        <w:t xml:space="preserve"> </w:t>
      </w:r>
      <w:r w:rsidR="000B6CD5">
        <w:rPr>
          <w:szCs w:val="28"/>
        </w:rPr>
        <w:t>30 мая 2022 года №</w:t>
      </w:r>
      <w:r w:rsidR="001F4AE8">
        <w:rPr>
          <w:szCs w:val="28"/>
        </w:rPr>
        <w:t xml:space="preserve"> </w:t>
      </w:r>
      <w:r w:rsidR="000B6CD5">
        <w:rPr>
          <w:szCs w:val="28"/>
        </w:rPr>
        <w:t>105-КЗ</w:t>
      </w:r>
      <w:r w:rsidRPr="00305593">
        <w:rPr>
          <w:szCs w:val="28"/>
        </w:rPr>
        <w:t>)</w:t>
      </w:r>
      <w:r w:rsidR="00CB5568">
        <w:rPr>
          <w:szCs w:val="28"/>
        </w:rPr>
        <w:t xml:space="preserve"> следующие изменения:</w:t>
      </w:r>
    </w:p>
    <w:p w14:paraId="5BA31C2C" w14:textId="4670C09E" w:rsidR="00CB5568" w:rsidRDefault="000B6CD5" w:rsidP="003055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абзац второй </w:t>
      </w:r>
      <w:r w:rsidR="00CB5568">
        <w:rPr>
          <w:szCs w:val="28"/>
        </w:rPr>
        <w:t>част</w:t>
      </w:r>
      <w:r>
        <w:rPr>
          <w:szCs w:val="28"/>
        </w:rPr>
        <w:t>и</w:t>
      </w:r>
      <w:r w:rsidR="00CB5568">
        <w:rPr>
          <w:szCs w:val="28"/>
        </w:rPr>
        <w:t xml:space="preserve"> 10 изложить в следующей редакции:</w:t>
      </w:r>
    </w:p>
    <w:p w14:paraId="2CF7D101" w14:textId="6E9A363A" w:rsidR="00CB5568" w:rsidRDefault="00CB5568" w:rsidP="000B6C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B5568">
        <w:rPr>
          <w:szCs w:val="28"/>
        </w:rPr>
        <w:t>При определении количества заседаний Законодательного Собрания, в течение которых депутат Законодательного Собрания лишается права выступления, учитывается характер допущенных нарушений, их тяжесть и обстоятельства, при которых они совершены.</w:t>
      </w:r>
      <w:r>
        <w:rPr>
          <w:szCs w:val="28"/>
        </w:rPr>
        <w:t xml:space="preserve"> При этом к</w:t>
      </w:r>
      <w:r w:rsidRPr="00CB5568">
        <w:rPr>
          <w:szCs w:val="28"/>
        </w:rPr>
        <w:t>оличество заседаний Законодательного Собрания, в течение которых депутат Законодательного Собрания лишается права выступления</w:t>
      </w:r>
      <w:r w:rsidR="000B6CD5">
        <w:rPr>
          <w:szCs w:val="28"/>
        </w:rPr>
        <w:t>,</w:t>
      </w:r>
      <w:r w:rsidR="001F61B9">
        <w:rPr>
          <w:szCs w:val="28"/>
        </w:rPr>
        <w:t xml:space="preserve"> не может превышать </w:t>
      </w:r>
      <w:r w:rsidR="004357E2">
        <w:rPr>
          <w:szCs w:val="28"/>
        </w:rPr>
        <w:t>трех</w:t>
      </w:r>
      <w:r w:rsidR="001F61B9">
        <w:rPr>
          <w:szCs w:val="28"/>
        </w:rPr>
        <w:t xml:space="preserve"> заседаний подряд.</w:t>
      </w:r>
      <w:r>
        <w:rPr>
          <w:szCs w:val="28"/>
        </w:rPr>
        <w:t>"</w:t>
      </w:r>
      <w:r w:rsidR="00DE75F4">
        <w:rPr>
          <w:szCs w:val="28"/>
        </w:rPr>
        <w:t>.</w:t>
      </w:r>
    </w:p>
    <w:p w14:paraId="0716234F" w14:textId="77777777" w:rsidR="00CB5568" w:rsidRDefault="00CB5568" w:rsidP="003055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D22FA6C" w14:textId="77777777" w:rsidR="00CB5568" w:rsidRDefault="00CB5568" w:rsidP="00CB5568">
      <w:pPr>
        <w:ind w:firstLine="720"/>
      </w:pPr>
      <w:r>
        <w:t>СТАТЬЯ 2.</w:t>
      </w:r>
    </w:p>
    <w:p w14:paraId="51EDDCCC" w14:textId="77777777" w:rsidR="00CB5568" w:rsidRPr="00026818" w:rsidRDefault="00CB5568" w:rsidP="00CB5568">
      <w:pPr>
        <w:ind w:firstLine="720"/>
        <w:jc w:val="both"/>
      </w:pPr>
      <w:r w:rsidRPr="00026818">
        <w:t xml:space="preserve">Настоящий Закон вступает в силу </w:t>
      </w:r>
      <w:r>
        <w:t>со дня его официального опубликования.</w:t>
      </w:r>
    </w:p>
    <w:p w14:paraId="3308CCB0" w14:textId="77777777" w:rsidR="00394525" w:rsidRDefault="00394525" w:rsidP="00394525">
      <w:pPr>
        <w:ind w:firstLine="720"/>
        <w:jc w:val="both"/>
      </w:pPr>
    </w:p>
    <w:p w14:paraId="73A139E6" w14:textId="77777777" w:rsidR="00394525" w:rsidRDefault="00394525" w:rsidP="00394525">
      <w:pPr>
        <w:ind w:firstLine="720"/>
        <w:jc w:val="both"/>
      </w:pPr>
    </w:p>
    <w:p w14:paraId="0B373514" w14:textId="77777777" w:rsidR="00394525" w:rsidRDefault="00394525" w:rsidP="00394525">
      <w:pPr>
        <w:ind w:firstLine="720"/>
        <w:jc w:val="both"/>
      </w:pPr>
    </w:p>
    <w:p w14:paraId="5FFBF1F1" w14:textId="77777777"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 w:rsidSect="00F65F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C8B11" w14:textId="77777777" w:rsidR="00A35B78" w:rsidRDefault="00A35B78">
      <w:r>
        <w:separator/>
      </w:r>
    </w:p>
  </w:endnote>
  <w:endnote w:type="continuationSeparator" w:id="0">
    <w:p w14:paraId="4EF4FCC6" w14:textId="77777777" w:rsidR="00A35B78" w:rsidRDefault="00A3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A5518" w14:textId="77777777"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E571B" w14:textId="77777777"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AB13E" w14:textId="77777777"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F8C4E" w14:textId="77777777" w:rsidR="00A35B78" w:rsidRDefault="00A35B78">
      <w:r>
        <w:separator/>
      </w:r>
    </w:p>
  </w:footnote>
  <w:footnote w:type="continuationSeparator" w:id="0">
    <w:p w14:paraId="7B035896" w14:textId="77777777" w:rsidR="00A35B78" w:rsidRDefault="00A3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6A832" w14:textId="77777777"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14:paraId="4910387B" w14:textId="77777777"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EE9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42DB9" w14:textId="77777777" w:rsidR="00F65F56" w:rsidRDefault="00F65F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50BC7"/>
    <w:rsid w:val="00070C03"/>
    <w:rsid w:val="00077607"/>
    <w:rsid w:val="00080BFD"/>
    <w:rsid w:val="000B1DD5"/>
    <w:rsid w:val="000B6C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D19F7"/>
    <w:rsid w:val="001D2F56"/>
    <w:rsid w:val="001D4E14"/>
    <w:rsid w:val="001D5DF4"/>
    <w:rsid w:val="001F4366"/>
    <w:rsid w:val="001F4AE8"/>
    <w:rsid w:val="001F61B9"/>
    <w:rsid w:val="001F6A0A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D3792"/>
    <w:rsid w:val="002E0950"/>
    <w:rsid w:val="002F6882"/>
    <w:rsid w:val="00305593"/>
    <w:rsid w:val="0030595C"/>
    <w:rsid w:val="00351EFB"/>
    <w:rsid w:val="00352935"/>
    <w:rsid w:val="00364414"/>
    <w:rsid w:val="00380453"/>
    <w:rsid w:val="00387FA8"/>
    <w:rsid w:val="00394525"/>
    <w:rsid w:val="003A0E4E"/>
    <w:rsid w:val="003A6616"/>
    <w:rsid w:val="003B0D42"/>
    <w:rsid w:val="003C57B7"/>
    <w:rsid w:val="003D7807"/>
    <w:rsid w:val="003F2B7C"/>
    <w:rsid w:val="00400672"/>
    <w:rsid w:val="00405E7E"/>
    <w:rsid w:val="00412CC2"/>
    <w:rsid w:val="00423D77"/>
    <w:rsid w:val="00427260"/>
    <w:rsid w:val="004357E2"/>
    <w:rsid w:val="004631BF"/>
    <w:rsid w:val="0046389C"/>
    <w:rsid w:val="004671A6"/>
    <w:rsid w:val="0047336D"/>
    <w:rsid w:val="0047588B"/>
    <w:rsid w:val="00483B9E"/>
    <w:rsid w:val="00486F95"/>
    <w:rsid w:val="004B3785"/>
    <w:rsid w:val="004C418A"/>
    <w:rsid w:val="004C620C"/>
    <w:rsid w:val="004D6542"/>
    <w:rsid w:val="00504209"/>
    <w:rsid w:val="005342AB"/>
    <w:rsid w:val="0054203A"/>
    <w:rsid w:val="0054632D"/>
    <w:rsid w:val="00563BB0"/>
    <w:rsid w:val="005776B6"/>
    <w:rsid w:val="005869DD"/>
    <w:rsid w:val="00587C80"/>
    <w:rsid w:val="005A26EF"/>
    <w:rsid w:val="005A27D7"/>
    <w:rsid w:val="005C0B8F"/>
    <w:rsid w:val="005E1782"/>
    <w:rsid w:val="005F38FC"/>
    <w:rsid w:val="006014F7"/>
    <w:rsid w:val="006176D3"/>
    <w:rsid w:val="00623126"/>
    <w:rsid w:val="0063043E"/>
    <w:rsid w:val="0066641A"/>
    <w:rsid w:val="0067223E"/>
    <w:rsid w:val="0067511E"/>
    <w:rsid w:val="006920D7"/>
    <w:rsid w:val="006A0B22"/>
    <w:rsid w:val="006C4EC3"/>
    <w:rsid w:val="006F5B0D"/>
    <w:rsid w:val="00701D65"/>
    <w:rsid w:val="0071118F"/>
    <w:rsid w:val="00713FAB"/>
    <w:rsid w:val="00724336"/>
    <w:rsid w:val="00730952"/>
    <w:rsid w:val="00740036"/>
    <w:rsid w:val="00740EA4"/>
    <w:rsid w:val="00782D57"/>
    <w:rsid w:val="007D23B4"/>
    <w:rsid w:val="007E08C2"/>
    <w:rsid w:val="007F00E9"/>
    <w:rsid w:val="007F5C9C"/>
    <w:rsid w:val="008126A9"/>
    <w:rsid w:val="00814113"/>
    <w:rsid w:val="00821874"/>
    <w:rsid w:val="008429D5"/>
    <w:rsid w:val="00844EC5"/>
    <w:rsid w:val="00844F01"/>
    <w:rsid w:val="0084766A"/>
    <w:rsid w:val="00857978"/>
    <w:rsid w:val="00860564"/>
    <w:rsid w:val="008632A8"/>
    <w:rsid w:val="008730BD"/>
    <w:rsid w:val="008737F2"/>
    <w:rsid w:val="008A206A"/>
    <w:rsid w:val="008F15B0"/>
    <w:rsid w:val="00917048"/>
    <w:rsid w:val="009219FF"/>
    <w:rsid w:val="00953D6D"/>
    <w:rsid w:val="009760F3"/>
    <w:rsid w:val="00991EC5"/>
    <w:rsid w:val="009932C5"/>
    <w:rsid w:val="009A72FE"/>
    <w:rsid w:val="009D50D7"/>
    <w:rsid w:val="00A30F61"/>
    <w:rsid w:val="00A35B78"/>
    <w:rsid w:val="00A72CE4"/>
    <w:rsid w:val="00A838D8"/>
    <w:rsid w:val="00A85A41"/>
    <w:rsid w:val="00A96466"/>
    <w:rsid w:val="00AD30BF"/>
    <w:rsid w:val="00AE097E"/>
    <w:rsid w:val="00AE42E4"/>
    <w:rsid w:val="00AF20E2"/>
    <w:rsid w:val="00B11147"/>
    <w:rsid w:val="00B210D2"/>
    <w:rsid w:val="00B22715"/>
    <w:rsid w:val="00B311E3"/>
    <w:rsid w:val="00B854CF"/>
    <w:rsid w:val="00B85666"/>
    <w:rsid w:val="00B9105F"/>
    <w:rsid w:val="00B9300C"/>
    <w:rsid w:val="00BA5853"/>
    <w:rsid w:val="00BE482A"/>
    <w:rsid w:val="00C06A54"/>
    <w:rsid w:val="00C14106"/>
    <w:rsid w:val="00C14138"/>
    <w:rsid w:val="00C239DF"/>
    <w:rsid w:val="00C26126"/>
    <w:rsid w:val="00C46959"/>
    <w:rsid w:val="00C62757"/>
    <w:rsid w:val="00CA496B"/>
    <w:rsid w:val="00CB24F0"/>
    <w:rsid w:val="00CB5568"/>
    <w:rsid w:val="00CC1301"/>
    <w:rsid w:val="00CC16E8"/>
    <w:rsid w:val="00CD03DF"/>
    <w:rsid w:val="00D028D7"/>
    <w:rsid w:val="00D14B0E"/>
    <w:rsid w:val="00D25940"/>
    <w:rsid w:val="00D3236C"/>
    <w:rsid w:val="00D44BEB"/>
    <w:rsid w:val="00D71F8A"/>
    <w:rsid w:val="00D848F7"/>
    <w:rsid w:val="00D91EE9"/>
    <w:rsid w:val="00DA3463"/>
    <w:rsid w:val="00DB6BD9"/>
    <w:rsid w:val="00DC69BE"/>
    <w:rsid w:val="00DE4066"/>
    <w:rsid w:val="00DE75F4"/>
    <w:rsid w:val="00E2726A"/>
    <w:rsid w:val="00E411B9"/>
    <w:rsid w:val="00E91CB0"/>
    <w:rsid w:val="00EC0CBB"/>
    <w:rsid w:val="00EC2B68"/>
    <w:rsid w:val="00ED13CA"/>
    <w:rsid w:val="00EE461A"/>
    <w:rsid w:val="00EE633B"/>
    <w:rsid w:val="00EF246F"/>
    <w:rsid w:val="00F07F9D"/>
    <w:rsid w:val="00F3033F"/>
    <w:rsid w:val="00F327F1"/>
    <w:rsid w:val="00F430BE"/>
    <w:rsid w:val="00F438DF"/>
    <w:rsid w:val="00F54551"/>
    <w:rsid w:val="00F650AE"/>
    <w:rsid w:val="00F6543E"/>
    <w:rsid w:val="00F65F56"/>
    <w:rsid w:val="00F76493"/>
    <w:rsid w:val="00FA23DB"/>
    <w:rsid w:val="00FD1F21"/>
    <w:rsid w:val="00FE07B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BAAD03"/>
  <w15:docId w15:val="{087DEE5E-7B5E-4865-89A3-7755C259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568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1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153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051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80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22</cp:revision>
  <cp:lastPrinted>2022-06-16T00:09:00Z</cp:lastPrinted>
  <dcterms:created xsi:type="dcterms:W3CDTF">2022-06-15T00:26:00Z</dcterms:created>
  <dcterms:modified xsi:type="dcterms:W3CDTF">2022-08-09T00:22:00Z</dcterms:modified>
</cp:coreProperties>
</file>