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895759">
        <w:trPr>
          <w:gridAfter w:val="1"/>
          <w:wAfter w:w="36" w:type="dxa"/>
          <w:cantSplit/>
          <w:trHeight w:hRule="exact" w:val="993"/>
        </w:trPr>
        <w:tc>
          <w:tcPr>
            <w:tcW w:w="9570" w:type="dxa"/>
          </w:tcPr>
          <w:p w:rsidR="0071699E" w:rsidRPr="005307CC" w:rsidRDefault="0071699E" w:rsidP="009C43F7">
            <w:pPr>
              <w:ind w:left="6804"/>
              <w:rPr>
                <w:sz w:val="20"/>
                <w:szCs w:val="20"/>
              </w:rPr>
            </w:pPr>
            <w:r w:rsidRPr="005307CC">
              <w:rPr>
                <w:sz w:val="20"/>
                <w:szCs w:val="20"/>
              </w:rPr>
              <w:t xml:space="preserve">Проект внесен Губернатором </w:t>
            </w:r>
          </w:p>
          <w:p w:rsidR="0071699E" w:rsidRPr="005307CC" w:rsidRDefault="0071699E" w:rsidP="009C43F7">
            <w:pPr>
              <w:ind w:left="6804"/>
              <w:rPr>
                <w:sz w:val="20"/>
                <w:szCs w:val="20"/>
              </w:rPr>
            </w:pPr>
            <w:r w:rsidRPr="005307CC">
              <w:rPr>
                <w:sz w:val="20"/>
                <w:szCs w:val="20"/>
              </w:rPr>
              <w:t>Приморского края</w:t>
            </w:r>
          </w:p>
          <w:p w:rsidR="00AF0261" w:rsidRDefault="00AF0261" w:rsidP="00C6729D">
            <w:pPr>
              <w:pStyle w:val="1"/>
              <w:jc w:val="center"/>
              <w:rPr>
                <w:lang w:val="ru-RU" w:eastAsia="ru-RU"/>
              </w:rPr>
            </w:pPr>
          </w:p>
          <w:p w:rsidR="00895759" w:rsidRDefault="00895759" w:rsidP="00895759"/>
          <w:p w:rsidR="00895759" w:rsidRPr="00895759" w:rsidRDefault="00895759" w:rsidP="00895759"/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48294A" w:rsidTr="001F613E">
        <w:trPr>
          <w:trHeight w:val="600"/>
        </w:trPr>
        <w:tc>
          <w:tcPr>
            <w:tcW w:w="9606" w:type="dxa"/>
            <w:gridSpan w:val="2"/>
          </w:tcPr>
          <w:p w:rsidR="00F25BAA" w:rsidRPr="0048294A" w:rsidRDefault="00F25BAA" w:rsidP="00B415F2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48294A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700428" w:rsidRPr="00700428" w:rsidRDefault="00700428" w:rsidP="00700428">
      <w:pPr>
        <w:jc w:val="center"/>
        <w:rPr>
          <w:b/>
          <w:sz w:val="28"/>
          <w:szCs w:val="28"/>
        </w:rPr>
      </w:pPr>
      <w:r w:rsidRPr="00700428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Я</w:t>
      </w:r>
      <w:r w:rsidRPr="00700428">
        <w:rPr>
          <w:b/>
          <w:sz w:val="28"/>
          <w:szCs w:val="28"/>
        </w:rPr>
        <w:t xml:space="preserve"> В СТАТЬЮ 1 </w:t>
      </w:r>
    </w:p>
    <w:p w:rsidR="00700428" w:rsidRPr="00700428" w:rsidRDefault="00700428" w:rsidP="00700428">
      <w:pPr>
        <w:jc w:val="center"/>
        <w:rPr>
          <w:b/>
          <w:sz w:val="28"/>
          <w:szCs w:val="28"/>
        </w:rPr>
      </w:pPr>
      <w:r w:rsidRPr="00700428">
        <w:rPr>
          <w:b/>
          <w:sz w:val="28"/>
          <w:szCs w:val="28"/>
        </w:rPr>
        <w:t xml:space="preserve">ЗАКОНА ПРИМОРСКОГО КРАЯ "О ВНЕСЕНИИ </w:t>
      </w:r>
    </w:p>
    <w:p w:rsidR="002B4C7A" w:rsidRPr="00CD77A3" w:rsidRDefault="00700428" w:rsidP="007004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00428">
        <w:rPr>
          <w:b/>
          <w:sz w:val="28"/>
          <w:szCs w:val="28"/>
        </w:rPr>
        <w:t xml:space="preserve">ИЗМЕНЕНИЙ В ЗАКОН ПРИМОРСКОГО КРАЯ </w:t>
      </w:r>
      <w:r w:rsidRPr="00700428">
        <w:rPr>
          <w:b/>
          <w:sz w:val="28"/>
          <w:szCs w:val="28"/>
        </w:rPr>
        <w:br/>
        <w:t>"О НАЛОГЕ НА ИМУЩЕСТВО ОРГАНИЗАЦИЙ"</w:t>
      </w:r>
    </w:p>
    <w:p w:rsidR="002B4C7A" w:rsidRPr="00CD77A3" w:rsidRDefault="002B4C7A" w:rsidP="002B4C7A">
      <w:pPr>
        <w:pStyle w:val="a3"/>
        <w:jc w:val="center"/>
        <w:rPr>
          <w:rFonts w:eastAsia="Calibri"/>
          <w:b/>
          <w:sz w:val="28"/>
          <w:szCs w:val="28"/>
          <w:lang w:eastAsia="en-US"/>
        </w:rPr>
      </w:pPr>
    </w:p>
    <w:p w:rsidR="00F25BAA" w:rsidRPr="00CD77A3" w:rsidRDefault="008013EF" w:rsidP="00950C9D">
      <w:pPr>
        <w:ind w:firstLine="709"/>
        <w:jc w:val="both"/>
        <w:rPr>
          <w:sz w:val="28"/>
          <w:szCs w:val="28"/>
        </w:rPr>
      </w:pPr>
      <w:proofErr w:type="gramStart"/>
      <w:r w:rsidRPr="00CD77A3">
        <w:rPr>
          <w:sz w:val="28"/>
          <w:szCs w:val="28"/>
        </w:rPr>
        <w:t>Принят</w:t>
      </w:r>
      <w:proofErr w:type="gramEnd"/>
      <w:r w:rsidRPr="00CD77A3">
        <w:rPr>
          <w:sz w:val="28"/>
          <w:szCs w:val="28"/>
        </w:rPr>
        <w:t xml:space="preserve"> Законодательным Собранием Приморского края </w:t>
      </w:r>
    </w:p>
    <w:p w:rsidR="008013EF" w:rsidRPr="00CD77A3" w:rsidRDefault="008013EF" w:rsidP="00950C9D">
      <w:pPr>
        <w:ind w:firstLine="709"/>
        <w:rPr>
          <w:sz w:val="28"/>
          <w:szCs w:val="28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 xml:space="preserve">СТАТЬЯ 1. </w:t>
      </w: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>Внести в статью 1</w:t>
      </w:r>
      <w:r w:rsidRPr="00700428">
        <w:rPr>
          <w:sz w:val="28"/>
          <w:szCs w:val="20"/>
          <w:vertAlign w:val="superscript"/>
        </w:rPr>
        <w:t xml:space="preserve"> </w:t>
      </w:r>
      <w:r w:rsidRPr="00700428">
        <w:rPr>
          <w:sz w:val="28"/>
          <w:szCs w:val="20"/>
        </w:rPr>
        <w:t xml:space="preserve">Закона Приморского края от 1 августа 2022 года </w:t>
      </w:r>
      <w:r w:rsidRPr="00700428">
        <w:rPr>
          <w:sz w:val="28"/>
          <w:szCs w:val="20"/>
        </w:rPr>
        <w:br/>
        <w:t>№ 153-КЗ "О внесении изменений в Закон Приморского края "О налоге на имущество организаций" следующ</w:t>
      </w:r>
      <w:r>
        <w:rPr>
          <w:sz w:val="28"/>
          <w:szCs w:val="20"/>
        </w:rPr>
        <w:t>е</w:t>
      </w:r>
      <w:r w:rsidRPr="00700428">
        <w:rPr>
          <w:sz w:val="28"/>
          <w:szCs w:val="20"/>
        </w:rPr>
        <w:t>е изменени</w:t>
      </w:r>
      <w:r>
        <w:rPr>
          <w:sz w:val="28"/>
          <w:szCs w:val="20"/>
        </w:rPr>
        <w:t>е</w:t>
      </w:r>
      <w:r w:rsidRPr="00700428">
        <w:rPr>
          <w:sz w:val="28"/>
          <w:szCs w:val="20"/>
        </w:rPr>
        <w:t>:</w:t>
      </w: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 xml:space="preserve">пункт 3 дополнить абзацами следующего содержания: </w:t>
      </w: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 xml:space="preserve">"10.С 1 января 2023 года по 31 декабря 2025 года включительно освобождается от налогообложения имущество организаций, осуществляющих </w:t>
      </w:r>
      <w:r w:rsidR="00E90798">
        <w:rPr>
          <w:sz w:val="28"/>
          <w:szCs w:val="20"/>
        </w:rPr>
        <w:t xml:space="preserve">основные </w:t>
      </w:r>
      <w:bookmarkStart w:id="0" w:name="_GoBack"/>
      <w:bookmarkEnd w:id="0"/>
      <w:r w:rsidRPr="00700428">
        <w:rPr>
          <w:sz w:val="28"/>
          <w:szCs w:val="20"/>
        </w:rPr>
        <w:t>виды экономической деятельности:</w:t>
      </w: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>"Добыча металлических руд";</w:t>
      </w: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>"Производство лекарственных препаратов";</w:t>
      </w: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>"Обрабатывающие производства" при условии включения организации, осуществляющей данный основной вид экономической деятельности, в сводный реестр организаций оборонно-промышленного комплекса, утвержденный Министерством промышленности и торговли Российской Федерации</w:t>
      </w:r>
      <w:proofErr w:type="gramStart"/>
      <w:r w:rsidRPr="00700428">
        <w:rPr>
          <w:sz w:val="28"/>
          <w:szCs w:val="20"/>
        </w:rPr>
        <w:t>.".</w:t>
      </w:r>
      <w:proofErr w:type="gramEnd"/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>СТАТЬЯ 2.</w:t>
      </w: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>Настоящий Закон вступает в силу с 1 января 2023 года.</w:t>
      </w: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D10685" w:rsidRDefault="00700428" w:rsidP="00700428">
      <w:pPr>
        <w:tabs>
          <w:tab w:val="right" w:pos="9356"/>
        </w:tabs>
        <w:autoSpaceDE w:val="0"/>
        <w:autoSpaceDN w:val="0"/>
        <w:adjustRightInd w:val="0"/>
        <w:rPr>
          <w:sz w:val="28"/>
          <w:szCs w:val="28"/>
        </w:rPr>
      </w:pPr>
      <w:r w:rsidRPr="00700428">
        <w:rPr>
          <w:sz w:val="28"/>
          <w:szCs w:val="20"/>
        </w:rPr>
        <w:t>Губернатор края</w:t>
      </w:r>
      <w:r>
        <w:rPr>
          <w:sz w:val="28"/>
          <w:szCs w:val="20"/>
        </w:rPr>
        <w:tab/>
      </w:r>
      <w:r w:rsidRPr="00700428">
        <w:rPr>
          <w:sz w:val="28"/>
          <w:szCs w:val="20"/>
        </w:rPr>
        <w:t>О.Н. Кожемяко</w:t>
      </w:r>
    </w:p>
    <w:p w:rsidR="003935E6" w:rsidRDefault="003935E6" w:rsidP="002A56B9">
      <w:pPr>
        <w:autoSpaceDE w:val="0"/>
        <w:autoSpaceDN w:val="0"/>
        <w:adjustRightInd w:val="0"/>
        <w:rPr>
          <w:sz w:val="28"/>
          <w:szCs w:val="28"/>
        </w:rPr>
      </w:pPr>
    </w:p>
    <w:sectPr w:rsidR="003935E6" w:rsidSect="00286D86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FDC" w:rsidRDefault="00EA7FDC" w:rsidP="00AE2448">
      <w:r>
        <w:separator/>
      </w:r>
    </w:p>
  </w:endnote>
  <w:endnote w:type="continuationSeparator" w:id="0">
    <w:p w:rsidR="00EA7FDC" w:rsidRDefault="00EA7FDC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FDC" w:rsidRDefault="00EA7FDC" w:rsidP="00AE2448">
      <w:r>
        <w:separator/>
      </w:r>
    </w:p>
  </w:footnote>
  <w:footnote w:type="continuationSeparator" w:id="0">
    <w:p w:rsidR="00EA7FDC" w:rsidRDefault="00EA7FDC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0512A8">
      <w:rPr>
        <w:noProof/>
        <w:sz w:val="28"/>
        <w:szCs w:val="28"/>
      </w:rPr>
      <w:t>3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5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7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6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8"/>
  </w:num>
  <w:num w:numId="7">
    <w:abstractNumId w:val="9"/>
  </w:num>
  <w:num w:numId="8">
    <w:abstractNumId w:val="11"/>
  </w:num>
  <w:num w:numId="9">
    <w:abstractNumId w:val="3"/>
  </w:num>
  <w:num w:numId="10">
    <w:abstractNumId w:val="1"/>
  </w:num>
  <w:num w:numId="11">
    <w:abstractNumId w:val="2"/>
  </w:num>
  <w:num w:numId="12">
    <w:abstractNumId w:val="7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29C9"/>
    <w:rsid w:val="00023569"/>
    <w:rsid w:val="00025568"/>
    <w:rsid w:val="00035DA2"/>
    <w:rsid w:val="00037818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24F71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F48"/>
    <w:rsid w:val="00172028"/>
    <w:rsid w:val="00173B8B"/>
    <w:rsid w:val="00177832"/>
    <w:rsid w:val="0018552A"/>
    <w:rsid w:val="00186DEF"/>
    <w:rsid w:val="00187132"/>
    <w:rsid w:val="001876A9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0E63"/>
    <w:rsid w:val="001D2A21"/>
    <w:rsid w:val="001D3D47"/>
    <w:rsid w:val="001D5E66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63CD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F069E"/>
    <w:rsid w:val="002F0900"/>
    <w:rsid w:val="002F3BA6"/>
    <w:rsid w:val="0030231B"/>
    <w:rsid w:val="0030625E"/>
    <w:rsid w:val="0030720A"/>
    <w:rsid w:val="00312745"/>
    <w:rsid w:val="00314D3B"/>
    <w:rsid w:val="0031722E"/>
    <w:rsid w:val="00317AD6"/>
    <w:rsid w:val="003226A2"/>
    <w:rsid w:val="00322D66"/>
    <w:rsid w:val="00323889"/>
    <w:rsid w:val="00323931"/>
    <w:rsid w:val="00327034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40FA"/>
    <w:rsid w:val="00374378"/>
    <w:rsid w:val="00374867"/>
    <w:rsid w:val="00377858"/>
    <w:rsid w:val="0038121E"/>
    <w:rsid w:val="0038246F"/>
    <w:rsid w:val="0039341F"/>
    <w:rsid w:val="003935E6"/>
    <w:rsid w:val="00393F4C"/>
    <w:rsid w:val="00396266"/>
    <w:rsid w:val="003A0568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2398D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992"/>
    <w:rsid w:val="00463268"/>
    <w:rsid w:val="00465BDA"/>
    <w:rsid w:val="00466496"/>
    <w:rsid w:val="004716AE"/>
    <w:rsid w:val="004725B5"/>
    <w:rsid w:val="0047664A"/>
    <w:rsid w:val="004829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7980"/>
    <w:rsid w:val="004C00CA"/>
    <w:rsid w:val="004C2093"/>
    <w:rsid w:val="004C3E37"/>
    <w:rsid w:val="004C44E3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23DA8"/>
    <w:rsid w:val="005307CC"/>
    <w:rsid w:val="00535078"/>
    <w:rsid w:val="00537D51"/>
    <w:rsid w:val="005404E7"/>
    <w:rsid w:val="005508B1"/>
    <w:rsid w:val="00550AC1"/>
    <w:rsid w:val="005568BA"/>
    <w:rsid w:val="00556E95"/>
    <w:rsid w:val="005603EA"/>
    <w:rsid w:val="00562278"/>
    <w:rsid w:val="00565870"/>
    <w:rsid w:val="00566ADC"/>
    <w:rsid w:val="0057381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26187"/>
    <w:rsid w:val="006300F2"/>
    <w:rsid w:val="006327C7"/>
    <w:rsid w:val="006360B0"/>
    <w:rsid w:val="006405E0"/>
    <w:rsid w:val="00645031"/>
    <w:rsid w:val="00647692"/>
    <w:rsid w:val="00652285"/>
    <w:rsid w:val="00652332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0428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5C46"/>
    <w:rsid w:val="0071699E"/>
    <w:rsid w:val="00723320"/>
    <w:rsid w:val="007267AF"/>
    <w:rsid w:val="00726E22"/>
    <w:rsid w:val="00731EFE"/>
    <w:rsid w:val="00732208"/>
    <w:rsid w:val="007420A5"/>
    <w:rsid w:val="0074544D"/>
    <w:rsid w:val="00752F62"/>
    <w:rsid w:val="00753732"/>
    <w:rsid w:val="00764254"/>
    <w:rsid w:val="00764369"/>
    <w:rsid w:val="0076553E"/>
    <w:rsid w:val="00766C91"/>
    <w:rsid w:val="0076771E"/>
    <w:rsid w:val="0077360B"/>
    <w:rsid w:val="00777988"/>
    <w:rsid w:val="00781AFB"/>
    <w:rsid w:val="0079229B"/>
    <w:rsid w:val="007926EE"/>
    <w:rsid w:val="007A0CA8"/>
    <w:rsid w:val="007A360F"/>
    <w:rsid w:val="007B0532"/>
    <w:rsid w:val="007B2BE6"/>
    <w:rsid w:val="007B2D88"/>
    <w:rsid w:val="007C5F8C"/>
    <w:rsid w:val="007C7346"/>
    <w:rsid w:val="007D087A"/>
    <w:rsid w:val="007D1C52"/>
    <w:rsid w:val="007D6CC4"/>
    <w:rsid w:val="007D7941"/>
    <w:rsid w:val="007E4D66"/>
    <w:rsid w:val="007E7365"/>
    <w:rsid w:val="007E78EA"/>
    <w:rsid w:val="007F58B7"/>
    <w:rsid w:val="007F63D0"/>
    <w:rsid w:val="008013EF"/>
    <w:rsid w:val="0080427D"/>
    <w:rsid w:val="00804D94"/>
    <w:rsid w:val="008065AD"/>
    <w:rsid w:val="008104A0"/>
    <w:rsid w:val="00812457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4D15"/>
    <w:rsid w:val="00845351"/>
    <w:rsid w:val="0086108F"/>
    <w:rsid w:val="00865EE4"/>
    <w:rsid w:val="00866052"/>
    <w:rsid w:val="00867077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10906"/>
    <w:rsid w:val="00916545"/>
    <w:rsid w:val="009168BB"/>
    <w:rsid w:val="0091768F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0C9D"/>
    <w:rsid w:val="009520A0"/>
    <w:rsid w:val="00954175"/>
    <w:rsid w:val="0095425E"/>
    <w:rsid w:val="00954630"/>
    <w:rsid w:val="009546ED"/>
    <w:rsid w:val="009640BE"/>
    <w:rsid w:val="0096517E"/>
    <w:rsid w:val="00966D11"/>
    <w:rsid w:val="009670F7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6A52"/>
    <w:rsid w:val="00A61146"/>
    <w:rsid w:val="00A66180"/>
    <w:rsid w:val="00A74B0F"/>
    <w:rsid w:val="00A75A30"/>
    <w:rsid w:val="00A80301"/>
    <w:rsid w:val="00A812EB"/>
    <w:rsid w:val="00A82D4C"/>
    <w:rsid w:val="00A8778E"/>
    <w:rsid w:val="00A917E7"/>
    <w:rsid w:val="00A9303C"/>
    <w:rsid w:val="00A9461D"/>
    <w:rsid w:val="00A95A99"/>
    <w:rsid w:val="00A97848"/>
    <w:rsid w:val="00AA4503"/>
    <w:rsid w:val="00AA59B5"/>
    <w:rsid w:val="00AA5A6E"/>
    <w:rsid w:val="00AB1D49"/>
    <w:rsid w:val="00AC1332"/>
    <w:rsid w:val="00AC340D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08D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30FD7"/>
    <w:rsid w:val="00C4259F"/>
    <w:rsid w:val="00C46C6B"/>
    <w:rsid w:val="00C51BF5"/>
    <w:rsid w:val="00C53A99"/>
    <w:rsid w:val="00C56C9D"/>
    <w:rsid w:val="00C6023B"/>
    <w:rsid w:val="00C60D5E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1EA4"/>
    <w:rsid w:val="00C94AB3"/>
    <w:rsid w:val="00C94AEF"/>
    <w:rsid w:val="00C95150"/>
    <w:rsid w:val="00C95BDC"/>
    <w:rsid w:val="00C96B25"/>
    <w:rsid w:val="00CA2609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7901"/>
    <w:rsid w:val="00D53780"/>
    <w:rsid w:val="00D556F6"/>
    <w:rsid w:val="00D60CC5"/>
    <w:rsid w:val="00D62718"/>
    <w:rsid w:val="00D62B4C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4A3"/>
    <w:rsid w:val="00DB5776"/>
    <w:rsid w:val="00DC2818"/>
    <w:rsid w:val="00DC488E"/>
    <w:rsid w:val="00DD24C1"/>
    <w:rsid w:val="00DD488A"/>
    <w:rsid w:val="00DE3922"/>
    <w:rsid w:val="00DE3EA9"/>
    <w:rsid w:val="00DE534C"/>
    <w:rsid w:val="00DE5D42"/>
    <w:rsid w:val="00DE756E"/>
    <w:rsid w:val="00DF4D49"/>
    <w:rsid w:val="00DF7C00"/>
    <w:rsid w:val="00E03BFA"/>
    <w:rsid w:val="00E0436A"/>
    <w:rsid w:val="00E043E7"/>
    <w:rsid w:val="00E113C2"/>
    <w:rsid w:val="00E146F1"/>
    <w:rsid w:val="00E15D13"/>
    <w:rsid w:val="00E2661F"/>
    <w:rsid w:val="00E3001C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7780"/>
    <w:rsid w:val="00E802C3"/>
    <w:rsid w:val="00E80908"/>
    <w:rsid w:val="00E83C5B"/>
    <w:rsid w:val="00E86EE1"/>
    <w:rsid w:val="00E87589"/>
    <w:rsid w:val="00E90798"/>
    <w:rsid w:val="00E90A2C"/>
    <w:rsid w:val="00E94818"/>
    <w:rsid w:val="00E94A7B"/>
    <w:rsid w:val="00E96075"/>
    <w:rsid w:val="00E9732C"/>
    <w:rsid w:val="00EA2CC7"/>
    <w:rsid w:val="00EA31F7"/>
    <w:rsid w:val="00EA4C9D"/>
    <w:rsid w:val="00EA4CAB"/>
    <w:rsid w:val="00EA7F34"/>
    <w:rsid w:val="00EA7FDC"/>
    <w:rsid w:val="00EB2A1D"/>
    <w:rsid w:val="00EB6049"/>
    <w:rsid w:val="00EB680F"/>
    <w:rsid w:val="00EC0F38"/>
    <w:rsid w:val="00EC1549"/>
    <w:rsid w:val="00EC535D"/>
    <w:rsid w:val="00EC748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C048E"/>
    <w:rsid w:val="00FC07FC"/>
    <w:rsid w:val="00FC238F"/>
    <w:rsid w:val="00FC61FD"/>
    <w:rsid w:val="00FD0155"/>
    <w:rsid w:val="00FD26CF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63351-88E3-4E0B-9798-96684D22C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1120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Вах Наталья Юрьевна</cp:lastModifiedBy>
  <cp:revision>4</cp:revision>
  <cp:lastPrinted>2022-10-11T06:52:00Z</cp:lastPrinted>
  <dcterms:created xsi:type="dcterms:W3CDTF">2022-10-11T07:00:00Z</dcterms:created>
  <dcterms:modified xsi:type="dcterms:W3CDTF">2022-10-24T06:18:00Z</dcterms:modified>
</cp:coreProperties>
</file>