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E191F">
        <w:tc>
          <w:tcPr>
            <w:tcW w:w="3237" w:type="dxa"/>
          </w:tcPr>
          <w:p w:rsidR="000E191F" w:rsidRDefault="000E191F" w:rsidP="000E191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E191F" w:rsidRDefault="000E191F" w:rsidP="000E191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E191F" w:rsidRDefault="000E191F" w:rsidP="000E191F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0E191F" w:rsidRDefault="000E191F" w:rsidP="000E191F">
            <w:pPr>
              <w:rPr>
                <w:sz w:val="20"/>
              </w:rPr>
            </w:pPr>
          </w:p>
        </w:tc>
      </w:tr>
    </w:tbl>
    <w:p w:rsidR="000E191F" w:rsidRDefault="000E191F" w:rsidP="000E191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E191F" w:rsidRDefault="000E191F" w:rsidP="000E191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E191F" w:rsidRDefault="000E191F" w:rsidP="000E191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E191F">
        <w:trPr>
          <w:cantSplit/>
        </w:trPr>
        <w:tc>
          <w:tcPr>
            <w:tcW w:w="2977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E191F" w:rsidRDefault="000E191F" w:rsidP="000E191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0E191F" w:rsidP="000E191F">
            <w:pPr>
              <w:jc w:val="both"/>
              <w:rPr>
                <w:sz w:val="24"/>
              </w:rPr>
            </w:pP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57710E" w:rsidP="00533036">
            <w:pPr>
              <w:jc w:val="both"/>
            </w:pPr>
            <w:r>
              <w:t xml:space="preserve">О проекте закона Приморского края </w:t>
            </w:r>
            <w:r w:rsidR="0030639C">
              <w:rPr>
                <w:szCs w:val="28"/>
              </w:rPr>
              <w:t>"</w:t>
            </w:r>
            <w:r w:rsidR="0030639C" w:rsidRPr="00E23162">
              <w:rPr>
                <w:szCs w:val="28"/>
              </w:rPr>
              <w:t xml:space="preserve">О внесении </w:t>
            </w:r>
            <w:r w:rsidR="0030639C">
              <w:rPr>
                <w:szCs w:val="28"/>
              </w:rPr>
              <w:t>изменени</w:t>
            </w:r>
            <w:r w:rsidR="00533036">
              <w:rPr>
                <w:szCs w:val="28"/>
              </w:rPr>
              <w:t>я</w:t>
            </w:r>
            <w:r w:rsidR="0030639C" w:rsidRPr="00E23162">
              <w:rPr>
                <w:szCs w:val="28"/>
              </w:rPr>
              <w:t xml:space="preserve"> в</w:t>
            </w:r>
            <w:r w:rsidR="0030639C">
              <w:rPr>
                <w:szCs w:val="28"/>
              </w:rPr>
              <w:t xml:space="preserve"> статью 1</w:t>
            </w:r>
            <w:r w:rsidR="0030639C" w:rsidRPr="00E23162">
              <w:rPr>
                <w:szCs w:val="28"/>
              </w:rPr>
              <w:t xml:space="preserve"> Закон</w:t>
            </w:r>
            <w:r w:rsidR="0030639C">
              <w:rPr>
                <w:szCs w:val="28"/>
              </w:rPr>
              <w:t>а</w:t>
            </w:r>
            <w:r w:rsidR="0030639C" w:rsidRPr="00E23162">
              <w:rPr>
                <w:szCs w:val="28"/>
              </w:rPr>
              <w:t xml:space="preserve"> Приморского края </w:t>
            </w:r>
            <w:r w:rsidR="0030639C">
              <w:rPr>
                <w:szCs w:val="28"/>
              </w:rPr>
              <w:t>"</w:t>
            </w:r>
            <w:r w:rsidR="0030639C" w:rsidRPr="00E23162">
              <w:rPr>
                <w:szCs w:val="28"/>
              </w:rPr>
              <w:t xml:space="preserve">О внесении изменений в Закон Приморского края </w:t>
            </w:r>
            <w:r w:rsidR="0030639C">
              <w:rPr>
                <w:szCs w:val="28"/>
              </w:rPr>
              <w:t>"</w:t>
            </w:r>
            <w:r w:rsidR="0030639C" w:rsidRPr="00E23162">
              <w:rPr>
                <w:szCs w:val="28"/>
              </w:rPr>
              <w:t>О налоге на имущество организаций</w:t>
            </w:r>
            <w:r w:rsidR="0030639C">
              <w:rPr>
                <w:szCs w:val="28"/>
              </w:rPr>
              <w:t>"</w:t>
            </w:r>
          </w:p>
        </w:tc>
      </w:tr>
    </w:tbl>
    <w:p w:rsidR="00E83CFF" w:rsidRDefault="00E83CFF" w:rsidP="004D5872">
      <w:pPr>
        <w:pStyle w:val="a3"/>
        <w:tabs>
          <w:tab w:val="clear" w:pos="4153"/>
          <w:tab w:val="clear" w:pos="8306"/>
        </w:tabs>
        <w:ind w:firstLine="851"/>
      </w:pPr>
    </w:p>
    <w:p w:rsidR="000E191F" w:rsidRDefault="000E191F" w:rsidP="004D5872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E191F" w:rsidRDefault="000E191F" w:rsidP="000E191F"/>
    <w:p w:rsidR="0057710E" w:rsidRDefault="0057710E" w:rsidP="004D5872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1.Принять проект закона Приморского края </w:t>
      </w:r>
      <w:r w:rsidR="0030639C">
        <w:rPr>
          <w:szCs w:val="28"/>
        </w:rPr>
        <w:t>"</w:t>
      </w:r>
      <w:r w:rsidR="0030639C" w:rsidRPr="00E23162">
        <w:rPr>
          <w:szCs w:val="28"/>
        </w:rPr>
        <w:t xml:space="preserve">О внесении </w:t>
      </w:r>
      <w:r w:rsidR="0030639C">
        <w:rPr>
          <w:szCs w:val="28"/>
        </w:rPr>
        <w:t>изменени</w:t>
      </w:r>
      <w:r w:rsidR="00533036">
        <w:rPr>
          <w:szCs w:val="28"/>
        </w:rPr>
        <w:t>я</w:t>
      </w:r>
      <w:bookmarkStart w:id="0" w:name="_GoBack"/>
      <w:bookmarkEnd w:id="0"/>
      <w:r w:rsidR="0030639C" w:rsidRPr="00E23162">
        <w:rPr>
          <w:szCs w:val="28"/>
        </w:rPr>
        <w:t xml:space="preserve"> в</w:t>
      </w:r>
      <w:r w:rsidR="0030639C">
        <w:rPr>
          <w:szCs w:val="28"/>
        </w:rPr>
        <w:t xml:space="preserve"> статью 1</w:t>
      </w:r>
      <w:r w:rsidR="0030639C" w:rsidRPr="00E23162">
        <w:rPr>
          <w:szCs w:val="28"/>
        </w:rPr>
        <w:t xml:space="preserve"> Закон</w:t>
      </w:r>
      <w:r w:rsidR="0030639C">
        <w:rPr>
          <w:szCs w:val="28"/>
        </w:rPr>
        <w:t>а</w:t>
      </w:r>
      <w:r w:rsidR="0030639C" w:rsidRPr="00E23162">
        <w:rPr>
          <w:szCs w:val="28"/>
        </w:rPr>
        <w:t xml:space="preserve"> Приморского края </w:t>
      </w:r>
      <w:r w:rsidR="0030639C">
        <w:rPr>
          <w:szCs w:val="28"/>
        </w:rPr>
        <w:t>"</w:t>
      </w:r>
      <w:r w:rsidR="0030639C" w:rsidRPr="00E23162">
        <w:rPr>
          <w:szCs w:val="28"/>
        </w:rPr>
        <w:t xml:space="preserve">О внесении изменений в Закон Приморского края </w:t>
      </w:r>
      <w:r w:rsidR="0030639C">
        <w:rPr>
          <w:szCs w:val="28"/>
        </w:rPr>
        <w:t>"</w:t>
      </w:r>
      <w:r w:rsidR="0030639C" w:rsidRPr="00E23162">
        <w:rPr>
          <w:szCs w:val="28"/>
        </w:rPr>
        <w:t>О налоге на имущество организаций</w:t>
      </w:r>
      <w:r w:rsidR="0030639C">
        <w:rPr>
          <w:szCs w:val="28"/>
        </w:rPr>
        <w:t>"</w:t>
      </w:r>
      <w:r w:rsidR="00973E71">
        <w:rPr>
          <w:szCs w:val="28"/>
        </w:rPr>
        <w:t xml:space="preserve"> </w:t>
      </w:r>
      <w:r>
        <w:rPr>
          <w:szCs w:val="28"/>
        </w:rPr>
        <w:t>в первом чтении</w:t>
      </w:r>
      <w:r>
        <w:t>.</w:t>
      </w:r>
    </w:p>
    <w:p w:rsidR="0057710E" w:rsidRDefault="0057710E" w:rsidP="0057710E">
      <w:pPr>
        <w:pStyle w:val="a3"/>
        <w:tabs>
          <w:tab w:val="clear" w:pos="4153"/>
          <w:tab w:val="clear" w:pos="8306"/>
        </w:tabs>
        <w:ind w:left="709" w:hanging="709"/>
        <w:jc w:val="both"/>
      </w:pPr>
    </w:p>
    <w:p w:rsidR="0057710E" w:rsidRDefault="00F56E88" w:rsidP="004D587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</w:t>
      </w:r>
      <w:r w:rsidR="0057710E">
        <w:t>.</w:t>
      </w:r>
      <w:r w:rsidR="00DE25E7" w:rsidRPr="00EB273B">
        <w:t>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</w:t>
      </w:r>
      <w:r w:rsidR="00DE25E7">
        <w:t xml:space="preserve"> 9 ноября </w:t>
      </w:r>
      <w:r w:rsidR="00DE25E7" w:rsidRPr="00EB273B">
        <w:t>2022 года.</w:t>
      </w:r>
    </w:p>
    <w:p w:rsidR="00DE25E7" w:rsidRDefault="00DE25E7" w:rsidP="004D587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47184" w:rsidRDefault="00DE25E7" w:rsidP="004D587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E25E7" w:rsidRDefault="00DE25E7" w:rsidP="004D587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E191F" w:rsidRDefault="00DE25E7" w:rsidP="004D587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</w:t>
      </w:r>
      <w:r w:rsidR="000E191F">
        <w:t>.Настоящее постановление вступает в силу со дня его принятия.</w:t>
      </w:r>
    </w:p>
    <w:p w:rsidR="000E191F" w:rsidRDefault="000E191F" w:rsidP="004D587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F54DD" w:rsidRDefault="000E191F" w:rsidP="00A32FC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 w:rsidR="00A9630A">
        <w:t xml:space="preserve">                                                           </w:t>
      </w:r>
      <w:r>
        <w:t xml:space="preserve"> </w:t>
      </w:r>
      <w:r w:rsidR="008430EC">
        <w:t xml:space="preserve">    </w:t>
      </w:r>
      <w:r>
        <w:t xml:space="preserve">  </w:t>
      </w:r>
      <w:r w:rsidR="00D656B5">
        <w:t>А</w:t>
      </w:r>
      <w:r>
        <w:t>.</w:t>
      </w:r>
      <w:r w:rsidR="00D656B5">
        <w:t>И</w:t>
      </w:r>
      <w:r>
        <w:t>.</w:t>
      </w:r>
      <w:r w:rsidR="008430EC">
        <w:t xml:space="preserve"> </w:t>
      </w:r>
      <w:r w:rsidR="00D656B5">
        <w:t>Ролик</w:t>
      </w:r>
    </w:p>
    <w:sectPr w:rsidR="00FF54D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90A" w:rsidRDefault="006E490A">
      <w:r>
        <w:separator/>
      </w:r>
    </w:p>
  </w:endnote>
  <w:endnote w:type="continuationSeparator" w:id="0">
    <w:p w:rsidR="006E490A" w:rsidRDefault="006E4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90A" w:rsidRDefault="006E490A">
      <w:r>
        <w:separator/>
      </w:r>
    </w:p>
  </w:footnote>
  <w:footnote w:type="continuationSeparator" w:id="0">
    <w:p w:rsidR="006E490A" w:rsidRDefault="006E49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1F" w:rsidRDefault="000E191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1F"/>
    <w:rsid w:val="000120C7"/>
    <w:rsid w:val="00017F45"/>
    <w:rsid w:val="000D036F"/>
    <w:rsid w:val="000D5347"/>
    <w:rsid w:val="000E191F"/>
    <w:rsid w:val="001074E8"/>
    <w:rsid w:val="00125EF4"/>
    <w:rsid w:val="00147184"/>
    <w:rsid w:val="00172425"/>
    <w:rsid w:val="00184DEC"/>
    <w:rsid w:val="00193929"/>
    <w:rsid w:val="001A746C"/>
    <w:rsid w:val="00217C63"/>
    <w:rsid w:val="002722B8"/>
    <w:rsid w:val="00277F91"/>
    <w:rsid w:val="0028629E"/>
    <w:rsid w:val="00292841"/>
    <w:rsid w:val="002930E7"/>
    <w:rsid w:val="002A6D73"/>
    <w:rsid w:val="002C5955"/>
    <w:rsid w:val="002D55C7"/>
    <w:rsid w:val="002E0D15"/>
    <w:rsid w:val="00302BE3"/>
    <w:rsid w:val="0030639C"/>
    <w:rsid w:val="00325A54"/>
    <w:rsid w:val="00334EF3"/>
    <w:rsid w:val="00357D93"/>
    <w:rsid w:val="00374AA7"/>
    <w:rsid w:val="003D6EB1"/>
    <w:rsid w:val="004353BB"/>
    <w:rsid w:val="0047029D"/>
    <w:rsid w:val="00470ED7"/>
    <w:rsid w:val="004846F0"/>
    <w:rsid w:val="004C1854"/>
    <w:rsid w:val="004D5872"/>
    <w:rsid w:val="00505C23"/>
    <w:rsid w:val="00510656"/>
    <w:rsid w:val="00533036"/>
    <w:rsid w:val="00555BB9"/>
    <w:rsid w:val="0057710E"/>
    <w:rsid w:val="00583BB4"/>
    <w:rsid w:val="005A32E9"/>
    <w:rsid w:val="005C2F7B"/>
    <w:rsid w:val="005C53BE"/>
    <w:rsid w:val="005D1894"/>
    <w:rsid w:val="005D32B5"/>
    <w:rsid w:val="005E44EC"/>
    <w:rsid w:val="005E7BC3"/>
    <w:rsid w:val="005F32AE"/>
    <w:rsid w:val="005F5B4B"/>
    <w:rsid w:val="005F5E99"/>
    <w:rsid w:val="006E098D"/>
    <w:rsid w:val="006E490A"/>
    <w:rsid w:val="00720EB1"/>
    <w:rsid w:val="007643FE"/>
    <w:rsid w:val="007A701D"/>
    <w:rsid w:val="007C05E9"/>
    <w:rsid w:val="007D165E"/>
    <w:rsid w:val="007E4981"/>
    <w:rsid w:val="007F5B96"/>
    <w:rsid w:val="00823F47"/>
    <w:rsid w:val="00825A75"/>
    <w:rsid w:val="008430EC"/>
    <w:rsid w:val="00845852"/>
    <w:rsid w:val="008A366E"/>
    <w:rsid w:val="008F0746"/>
    <w:rsid w:val="00905BFE"/>
    <w:rsid w:val="0091250E"/>
    <w:rsid w:val="009241D0"/>
    <w:rsid w:val="00934D42"/>
    <w:rsid w:val="00956D47"/>
    <w:rsid w:val="00973E71"/>
    <w:rsid w:val="00985515"/>
    <w:rsid w:val="009934C0"/>
    <w:rsid w:val="009944D1"/>
    <w:rsid w:val="009B2A34"/>
    <w:rsid w:val="009B7C0C"/>
    <w:rsid w:val="00A0513B"/>
    <w:rsid w:val="00A21D3C"/>
    <w:rsid w:val="00A226E8"/>
    <w:rsid w:val="00A32FC4"/>
    <w:rsid w:val="00A35C8C"/>
    <w:rsid w:val="00A44305"/>
    <w:rsid w:val="00A5404C"/>
    <w:rsid w:val="00A65999"/>
    <w:rsid w:val="00A9630A"/>
    <w:rsid w:val="00B04A24"/>
    <w:rsid w:val="00B27283"/>
    <w:rsid w:val="00B302CC"/>
    <w:rsid w:val="00B747C4"/>
    <w:rsid w:val="00B86036"/>
    <w:rsid w:val="00B8725E"/>
    <w:rsid w:val="00BC2A67"/>
    <w:rsid w:val="00BC2E0B"/>
    <w:rsid w:val="00BE4A9F"/>
    <w:rsid w:val="00C14CF0"/>
    <w:rsid w:val="00C26306"/>
    <w:rsid w:val="00C57203"/>
    <w:rsid w:val="00CE3E81"/>
    <w:rsid w:val="00D041C3"/>
    <w:rsid w:val="00D656B5"/>
    <w:rsid w:val="00D908A0"/>
    <w:rsid w:val="00D92BA0"/>
    <w:rsid w:val="00DA7138"/>
    <w:rsid w:val="00DC24FF"/>
    <w:rsid w:val="00DE25E7"/>
    <w:rsid w:val="00E369FC"/>
    <w:rsid w:val="00E82DD1"/>
    <w:rsid w:val="00E83CFF"/>
    <w:rsid w:val="00EE6861"/>
    <w:rsid w:val="00EE6DC5"/>
    <w:rsid w:val="00F56E88"/>
    <w:rsid w:val="00FB2416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Пятышина О.Т</dc:creator>
  <cp:lastModifiedBy>Вах Наталья Юрьевна</cp:lastModifiedBy>
  <cp:revision>10</cp:revision>
  <cp:lastPrinted>2022-10-24T00:22:00Z</cp:lastPrinted>
  <dcterms:created xsi:type="dcterms:W3CDTF">2022-08-16T22:51:00Z</dcterms:created>
  <dcterms:modified xsi:type="dcterms:W3CDTF">2022-10-24T05:56:00Z</dcterms:modified>
</cp:coreProperties>
</file>