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F21EB">
        <w:tc>
          <w:tcPr>
            <w:tcW w:w="9498" w:type="dxa"/>
            <w:gridSpan w:val="4"/>
          </w:tcPr>
          <w:p w:rsidR="007B5289" w:rsidRDefault="00937271" w:rsidP="00EF21E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EC3859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EC3859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EF21EB"/>
          <w:p w:rsidR="004B5EB2" w:rsidRDefault="004B5EB2" w:rsidP="00EF21EB"/>
          <w:p w:rsidR="004B5EB2" w:rsidRPr="004B5EB2" w:rsidRDefault="004B5EB2" w:rsidP="00EF21EB"/>
        </w:tc>
      </w:tr>
      <w:tr w:rsidR="007B5289" w:rsidTr="00EF21EB">
        <w:tc>
          <w:tcPr>
            <w:tcW w:w="9498" w:type="dxa"/>
            <w:gridSpan w:val="4"/>
          </w:tcPr>
          <w:p w:rsidR="007B5289" w:rsidRDefault="007B5289" w:rsidP="00EF21E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EF21E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F21E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F21EB">
        <w:trPr>
          <w:cantSplit/>
        </w:trPr>
        <w:tc>
          <w:tcPr>
            <w:tcW w:w="2835" w:type="dxa"/>
          </w:tcPr>
          <w:p w:rsidR="000B3FB2" w:rsidRPr="00C60C8C" w:rsidRDefault="000B3FB2" w:rsidP="00C60C8C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EF21E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EC385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EF21EB">
            <w:pPr>
              <w:jc w:val="both"/>
              <w:rPr>
                <w:sz w:val="24"/>
              </w:rPr>
            </w:pPr>
          </w:p>
        </w:tc>
      </w:tr>
      <w:tr w:rsidR="000B3FB2" w:rsidRPr="004B5EB2" w:rsidTr="00EF21E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EC3859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EC3859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</w:t>
            </w:r>
            <w:r w:rsidR="00AC23FC"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="00AC23FC">
              <w:rPr>
                <w:szCs w:val="28"/>
              </w:rPr>
              <w:br/>
              <w:t xml:space="preserve">от 31.10.2012 № 422 "О Положении о порядке проведения мониторинга </w:t>
            </w:r>
            <w:proofErr w:type="spellStart"/>
            <w:r w:rsidR="00AC23FC">
              <w:rPr>
                <w:szCs w:val="28"/>
              </w:rPr>
              <w:t>правоприменения</w:t>
            </w:r>
            <w:proofErr w:type="spellEnd"/>
            <w:r w:rsidR="00AC23FC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края"  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7D30B2" w:rsidRDefault="007D30B2" w:rsidP="007D30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AC23FC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</w:t>
      </w:r>
      <w:r w:rsidR="00AC23FC" w:rsidRPr="00AC23FC">
        <w:rPr>
          <w:szCs w:val="28"/>
        </w:rPr>
        <w:t xml:space="preserve">от 31.10.2012 № 422 "О Положении о порядке проведения мониторинга </w:t>
      </w:r>
      <w:proofErr w:type="spellStart"/>
      <w:r w:rsidR="00AC23FC" w:rsidRPr="00AC23FC">
        <w:rPr>
          <w:szCs w:val="28"/>
        </w:rPr>
        <w:t>правоприменения</w:t>
      </w:r>
      <w:proofErr w:type="spellEnd"/>
      <w:r w:rsidR="00AC23FC" w:rsidRPr="00AC23FC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края"</w:t>
      </w:r>
      <w:r w:rsidR="00AC23FC">
        <w:rPr>
          <w:szCs w:val="28"/>
        </w:rPr>
        <w:t xml:space="preserve"> </w:t>
      </w:r>
      <w:r w:rsidRPr="0069618F">
        <w:rPr>
          <w:szCs w:val="28"/>
        </w:rPr>
        <w:t>следующ</w:t>
      </w:r>
      <w:r w:rsidR="00EC3859">
        <w:rPr>
          <w:szCs w:val="28"/>
        </w:rPr>
        <w:t>и</w:t>
      </w:r>
      <w:r w:rsidRPr="0069618F">
        <w:rPr>
          <w:szCs w:val="28"/>
        </w:rPr>
        <w:t>е</w:t>
      </w:r>
      <w:r>
        <w:rPr>
          <w:szCs w:val="28"/>
        </w:rPr>
        <w:t xml:space="preserve"> изменени</w:t>
      </w:r>
      <w:r w:rsidR="00EC3859">
        <w:rPr>
          <w:szCs w:val="28"/>
        </w:rPr>
        <w:t>я</w:t>
      </w:r>
      <w:r>
        <w:rPr>
          <w:szCs w:val="28"/>
        </w:rPr>
        <w:t>:</w:t>
      </w:r>
    </w:p>
    <w:p w:rsidR="00624E9E" w:rsidRDefault="00C026DB" w:rsidP="00A31F70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C026DB">
        <w:rPr>
          <w:szCs w:val="28"/>
        </w:rPr>
        <w:t xml:space="preserve">Положении о порядке проведения мониторинга </w:t>
      </w:r>
      <w:proofErr w:type="spellStart"/>
      <w:r w:rsidRPr="00C026DB">
        <w:rPr>
          <w:szCs w:val="28"/>
        </w:rPr>
        <w:t>правоприменения</w:t>
      </w:r>
      <w:proofErr w:type="spellEnd"/>
      <w:r w:rsidRPr="00C026DB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>
        <w:rPr>
          <w:szCs w:val="28"/>
        </w:rPr>
        <w:t>:</w:t>
      </w:r>
    </w:p>
    <w:p w:rsidR="00A93AE6" w:rsidRDefault="00A93AE6" w:rsidP="006F34B3">
      <w:pPr>
        <w:ind w:firstLine="709"/>
        <w:jc w:val="both"/>
        <w:rPr>
          <w:szCs w:val="28"/>
        </w:rPr>
      </w:pPr>
      <w:r w:rsidRPr="00A93AE6">
        <w:rPr>
          <w:szCs w:val="28"/>
        </w:rPr>
        <w:t>по тексту Положения слова "председателя Законодательного Собрания" заменить словами "Председателя Законодательного Собрания"</w:t>
      </w:r>
      <w:r>
        <w:rPr>
          <w:szCs w:val="28"/>
        </w:rPr>
        <w:t>.</w:t>
      </w:r>
    </w:p>
    <w:p w:rsidR="00503F96" w:rsidRDefault="00503F96" w:rsidP="006F34B3">
      <w:pPr>
        <w:ind w:firstLine="709"/>
        <w:jc w:val="both"/>
        <w:rPr>
          <w:szCs w:val="28"/>
        </w:rPr>
      </w:pPr>
      <w:bookmarkStart w:id="0" w:name="_GoBack"/>
      <w:bookmarkEnd w:id="0"/>
    </w:p>
    <w:p w:rsidR="00301D30" w:rsidRDefault="0070764B" w:rsidP="006F34B3">
      <w:pPr>
        <w:ind w:firstLine="709"/>
        <w:jc w:val="both"/>
      </w:pPr>
      <w:r>
        <w:rPr>
          <w:szCs w:val="28"/>
        </w:rPr>
        <w:t>2</w:t>
      </w:r>
      <w:r w:rsidR="00A31F70" w:rsidRPr="00E56FE4">
        <w:rPr>
          <w:szCs w:val="28"/>
        </w:rPr>
        <w:t xml:space="preserve">.Настоящее постановление вступает в силу </w:t>
      </w:r>
      <w:r w:rsidR="006F34B3">
        <w:rPr>
          <w:szCs w:val="28"/>
        </w:rPr>
        <w:t>с</w:t>
      </w:r>
      <w:r w:rsidR="00EC3859">
        <w:rPr>
          <w:szCs w:val="28"/>
        </w:rPr>
        <w:t xml:space="preserve">о дня его принятия. </w:t>
      </w: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6F34B3" w:rsidRDefault="006F34B3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A24" w:rsidRDefault="00412A24">
      <w:r>
        <w:separator/>
      </w:r>
    </w:p>
  </w:endnote>
  <w:endnote w:type="continuationSeparator" w:id="0">
    <w:p w:rsidR="00412A24" w:rsidRDefault="0041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A24" w:rsidRDefault="00412A24">
      <w:r>
        <w:separator/>
      </w:r>
    </w:p>
  </w:footnote>
  <w:footnote w:type="continuationSeparator" w:id="0">
    <w:p w:rsidR="00412A24" w:rsidRDefault="0041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AE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DE9"/>
    <w:rsid w:val="000B3FB2"/>
    <w:rsid w:val="000B4CC1"/>
    <w:rsid w:val="000C02BE"/>
    <w:rsid w:val="000C0A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2BCE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77C49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2A2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DC1"/>
    <w:rsid w:val="004D1A01"/>
    <w:rsid w:val="004D1DC2"/>
    <w:rsid w:val="004D293C"/>
    <w:rsid w:val="004E1B65"/>
    <w:rsid w:val="004E65BE"/>
    <w:rsid w:val="004F283C"/>
    <w:rsid w:val="004F6822"/>
    <w:rsid w:val="00503F96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E87"/>
    <w:rsid w:val="005C37B2"/>
    <w:rsid w:val="005C7EF1"/>
    <w:rsid w:val="005C7FC3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38C5"/>
    <w:rsid w:val="006404A0"/>
    <w:rsid w:val="006461BA"/>
    <w:rsid w:val="006469CC"/>
    <w:rsid w:val="00661576"/>
    <w:rsid w:val="00663FEC"/>
    <w:rsid w:val="0066795B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6205"/>
    <w:rsid w:val="006C7686"/>
    <w:rsid w:val="006D3AE1"/>
    <w:rsid w:val="006D45ED"/>
    <w:rsid w:val="006D46C5"/>
    <w:rsid w:val="006E15A5"/>
    <w:rsid w:val="006E3FFB"/>
    <w:rsid w:val="006E650F"/>
    <w:rsid w:val="006F32A7"/>
    <w:rsid w:val="006F34B3"/>
    <w:rsid w:val="006F36FC"/>
    <w:rsid w:val="006F4C5A"/>
    <w:rsid w:val="00701CEE"/>
    <w:rsid w:val="007020DB"/>
    <w:rsid w:val="007029D4"/>
    <w:rsid w:val="00705384"/>
    <w:rsid w:val="0070764B"/>
    <w:rsid w:val="007119D0"/>
    <w:rsid w:val="0071506B"/>
    <w:rsid w:val="00715111"/>
    <w:rsid w:val="00715962"/>
    <w:rsid w:val="00724941"/>
    <w:rsid w:val="00725E25"/>
    <w:rsid w:val="00726997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20107"/>
    <w:rsid w:val="0082240C"/>
    <w:rsid w:val="008269BA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2E85"/>
    <w:rsid w:val="00886CB7"/>
    <w:rsid w:val="008874B9"/>
    <w:rsid w:val="008900AE"/>
    <w:rsid w:val="00895D3B"/>
    <w:rsid w:val="0089742D"/>
    <w:rsid w:val="008A127B"/>
    <w:rsid w:val="008A2812"/>
    <w:rsid w:val="008B1B30"/>
    <w:rsid w:val="008B34A2"/>
    <w:rsid w:val="008B6469"/>
    <w:rsid w:val="008C4151"/>
    <w:rsid w:val="008C681B"/>
    <w:rsid w:val="008D1420"/>
    <w:rsid w:val="008D1FE9"/>
    <w:rsid w:val="008E2C5A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E640D"/>
    <w:rsid w:val="009E71AB"/>
    <w:rsid w:val="009F38C9"/>
    <w:rsid w:val="009F5737"/>
    <w:rsid w:val="009F6653"/>
    <w:rsid w:val="00A04072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2BE3"/>
    <w:rsid w:val="00A7452D"/>
    <w:rsid w:val="00A766F2"/>
    <w:rsid w:val="00A80194"/>
    <w:rsid w:val="00A87F9D"/>
    <w:rsid w:val="00A93332"/>
    <w:rsid w:val="00A93AE6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23FC"/>
    <w:rsid w:val="00AC53BC"/>
    <w:rsid w:val="00AC6FE7"/>
    <w:rsid w:val="00AC74F6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3496"/>
    <w:rsid w:val="00B74D59"/>
    <w:rsid w:val="00B812CB"/>
    <w:rsid w:val="00B81DCB"/>
    <w:rsid w:val="00B85BE1"/>
    <w:rsid w:val="00B951B9"/>
    <w:rsid w:val="00BA0694"/>
    <w:rsid w:val="00BA517A"/>
    <w:rsid w:val="00BA58C7"/>
    <w:rsid w:val="00BA7D50"/>
    <w:rsid w:val="00BE20E7"/>
    <w:rsid w:val="00BF6BF9"/>
    <w:rsid w:val="00C0063E"/>
    <w:rsid w:val="00C01C95"/>
    <w:rsid w:val="00C026DB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F2061"/>
    <w:rsid w:val="00CF2A14"/>
    <w:rsid w:val="00D01D72"/>
    <w:rsid w:val="00D02716"/>
    <w:rsid w:val="00D03DFF"/>
    <w:rsid w:val="00D079D4"/>
    <w:rsid w:val="00D2046D"/>
    <w:rsid w:val="00D259A4"/>
    <w:rsid w:val="00D272A8"/>
    <w:rsid w:val="00D442F7"/>
    <w:rsid w:val="00D5202B"/>
    <w:rsid w:val="00D52E4D"/>
    <w:rsid w:val="00D5788D"/>
    <w:rsid w:val="00D6080F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10A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4E8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C3859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5354B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BCB62-13FB-4A3D-9E34-A2D647345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</cp:revision>
  <cp:lastPrinted>2022-10-06T04:22:00Z</cp:lastPrinted>
  <dcterms:created xsi:type="dcterms:W3CDTF">2022-10-06T04:21:00Z</dcterms:created>
  <dcterms:modified xsi:type="dcterms:W3CDTF">2022-10-06T04:57:00Z</dcterms:modified>
</cp:coreProperties>
</file>