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3263BC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3263BC" w:rsidRPr="003263BC">
        <w:t xml:space="preserve">"О внесении изменений в постановление Законодательного Собрания Приморского края от 26.03.2014 № 1261 </w:t>
      </w:r>
      <w:r w:rsidR="003263BC">
        <w:br/>
      </w:r>
      <w:r w:rsidR="003263BC" w:rsidRPr="003263BC">
        <w:t>"О Положении о помощниках депутата Законодательного Собрания Приморского края"</w:t>
      </w:r>
    </w:p>
    <w:p w:rsidR="003263BC" w:rsidRPr="003263BC" w:rsidRDefault="003263BC" w:rsidP="003263BC"/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3263BC" w:rsidRPr="003263BC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26.03.2014 № 1261 </w:t>
      </w:r>
      <w:r w:rsidR="003263BC">
        <w:rPr>
          <w:sz w:val="28"/>
          <w:szCs w:val="28"/>
        </w:rPr>
        <w:br/>
      </w:r>
      <w:r w:rsidR="003263BC" w:rsidRPr="003263BC">
        <w:rPr>
          <w:sz w:val="28"/>
          <w:szCs w:val="28"/>
        </w:rPr>
        <w:t>"О Положении о помощниках депутата Законодательного Собрания Приморского края"</w:t>
      </w:r>
      <w:r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Default="00123EBC" w:rsidP="00123EBC">
      <w:pPr>
        <w:pStyle w:val="a3"/>
        <w:ind w:firstLine="709"/>
        <w:rPr>
          <w:szCs w:val="28"/>
        </w:rPr>
      </w:pPr>
    </w:p>
    <w:p w:rsidR="001A52F8" w:rsidRDefault="001A52F8" w:rsidP="001A52F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br/>
        <w:t>Законодательного Собрания</w:t>
      </w:r>
    </w:p>
    <w:p w:rsidR="001A52F8" w:rsidRDefault="001A52F8" w:rsidP="001A52F8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>
        <w:rPr>
          <w:sz w:val="28"/>
          <w:szCs w:val="28"/>
        </w:rPr>
        <w:br/>
        <w:t>и организации работы</w:t>
      </w:r>
    </w:p>
    <w:p w:rsidR="001A52F8" w:rsidRPr="0018005C" w:rsidRDefault="001A52F8" w:rsidP="001A52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В.Г. Романов</w:t>
      </w:r>
    </w:p>
    <w:p w:rsidR="001A52F8" w:rsidRDefault="001A52F8" w:rsidP="00123EBC">
      <w:pPr>
        <w:pStyle w:val="a3"/>
        <w:ind w:firstLine="709"/>
        <w:rPr>
          <w:szCs w:val="28"/>
        </w:rPr>
      </w:pPr>
      <w:bookmarkStart w:id="0" w:name="_GoBack"/>
      <w:bookmarkEnd w:id="0"/>
    </w:p>
    <w:sectPr w:rsidR="001A52F8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52"/>
    <w:rsid w:val="000E1B14"/>
    <w:rsid w:val="00123EBC"/>
    <w:rsid w:val="00146672"/>
    <w:rsid w:val="001935D6"/>
    <w:rsid w:val="001A52F8"/>
    <w:rsid w:val="001B3D0C"/>
    <w:rsid w:val="001C171C"/>
    <w:rsid w:val="001F51DA"/>
    <w:rsid w:val="00296888"/>
    <w:rsid w:val="00305F66"/>
    <w:rsid w:val="003263BC"/>
    <w:rsid w:val="003564B8"/>
    <w:rsid w:val="003703C3"/>
    <w:rsid w:val="0037629E"/>
    <w:rsid w:val="00431009"/>
    <w:rsid w:val="00494460"/>
    <w:rsid w:val="004B0559"/>
    <w:rsid w:val="005C6E9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CD11EC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5A9804"/>
  <w15:docId w15:val="{7B7ACE45-B210-4627-85D0-BECF5456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9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7</cp:revision>
  <cp:lastPrinted>2014-01-14T23:21:00Z</cp:lastPrinted>
  <dcterms:created xsi:type="dcterms:W3CDTF">2018-06-08T05:12:00Z</dcterms:created>
  <dcterms:modified xsi:type="dcterms:W3CDTF">2022-06-27T00:32:00Z</dcterms:modified>
</cp:coreProperties>
</file>