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D6563C" w:rsidRDefault="00D6563C" w:rsidP="00336D01">
      <w:pPr>
        <w:pStyle w:val="a3"/>
        <w:rPr>
          <w:sz w:val="28"/>
          <w:szCs w:val="28"/>
        </w:rPr>
      </w:pPr>
    </w:p>
    <w:p w:rsidR="00995109" w:rsidRPr="000D3E44" w:rsidRDefault="005871B3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FE0690" w:rsidRPr="000D3E44">
        <w:rPr>
          <w:b w:val="0"/>
          <w:sz w:val="28"/>
          <w:szCs w:val="28"/>
        </w:rPr>
        <w:t>проект</w:t>
      </w:r>
      <w:r>
        <w:rPr>
          <w:b w:val="0"/>
          <w:sz w:val="28"/>
          <w:szCs w:val="28"/>
        </w:rPr>
        <w:t>у</w:t>
      </w:r>
      <w:r w:rsidR="00FE0690" w:rsidRPr="000D3E44">
        <w:rPr>
          <w:b w:val="0"/>
          <w:sz w:val="28"/>
          <w:szCs w:val="28"/>
        </w:rPr>
        <w:t xml:space="preserve"> </w:t>
      </w:r>
      <w:r w:rsidR="00AD4F5A" w:rsidRPr="000D3E44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0D3E44" w:rsidRDefault="00AD4F5A" w:rsidP="00AD4F5A">
      <w:pPr>
        <w:jc w:val="center"/>
        <w:rPr>
          <w:sz w:val="28"/>
          <w:szCs w:val="28"/>
        </w:rPr>
      </w:pPr>
      <w:r w:rsidRPr="000D3E44">
        <w:rPr>
          <w:sz w:val="28"/>
          <w:szCs w:val="28"/>
        </w:rPr>
        <w:t xml:space="preserve">Приморского края </w:t>
      </w:r>
      <w:r w:rsidR="000D3E44" w:rsidRPr="000D3E44">
        <w:rPr>
          <w:sz w:val="28"/>
          <w:szCs w:val="28"/>
        </w:rPr>
        <w:t>"О внесении изменений в постановление Законодательного Собрания Приморского края от 26.03.2014 № 1261</w:t>
      </w:r>
      <w:r w:rsidR="005871B3">
        <w:rPr>
          <w:sz w:val="28"/>
          <w:szCs w:val="28"/>
        </w:rPr>
        <w:t xml:space="preserve"> </w:t>
      </w:r>
      <w:r w:rsidR="009D3D5C" w:rsidRPr="000D3E44">
        <w:rPr>
          <w:sz w:val="28"/>
          <w:szCs w:val="28"/>
        </w:rPr>
        <w:t>"</w:t>
      </w:r>
      <w:r w:rsidR="00AF55D5" w:rsidRPr="000D3E44">
        <w:rPr>
          <w:sz w:val="28"/>
          <w:szCs w:val="28"/>
        </w:rPr>
        <w:t>О Положении о помощниках депутата Законодательного Собрания Приморского края</w:t>
      </w:r>
      <w:r w:rsidR="009D3D5C" w:rsidRPr="000D3E44">
        <w:rPr>
          <w:sz w:val="28"/>
          <w:szCs w:val="28"/>
        </w:rPr>
        <w:t>"</w:t>
      </w:r>
    </w:p>
    <w:p w:rsidR="00D76131" w:rsidRDefault="00D76131" w:rsidP="00812F7B">
      <w:pPr>
        <w:jc w:val="both"/>
        <w:rPr>
          <w:sz w:val="28"/>
          <w:szCs w:val="28"/>
        </w:rPr>
      </w:pPr>
    </w:p>
    <w:p w:rsidR="000714C0" w:rsidRDefault="000714C0" w:rsidP="000714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A2B3B" w:rsidRPr="00F27BFF">
        <w:rPr>
          <w:sz w:val="28"/>
          <w:szCs w:val="28"/>
        </w:rPr>
        <w:t xml:space="preserve">роект </w:t>
      </w:r>
      <w:r w:rsidR="00FA2B3B" w:rsidRPr="009D3D5C">
        <w:rPr>
          <w:sz w:val="28"/>
          <w:szCs w:val="28"/>
        </w:rPr>
        <w:t>постановления Законодательного Собрания</w:t>
      </w:r>
      <w:r w:rsidR="00FA2B3B">
        <w:rPr>
          <w:sz w:val="28"/>
          <w:szCs w:val="28"/>
        </w:rPr>
        <w:t xml:space="preserve"> </w:t>
      </w:r>
      <w:r w:rsidRPr="000714C0">
        <w:rPr>
          <w:sz w:val="28"/>
          <w:szCs w:val="28"/>
        </w:rPr>
        <w:t>"О внесении изменений в постановление Законодательного Собрания Приморского края от 26.03.2014 № 1261 "О Положении о помощниках депутата Законодательного Собрания Приморского края"</w:t>
      </w:r>
      <w:r>
        <w:rPr>
          <w:sz w:val="28"/>
          <w:szCs w:val="28"/>
        </w:rPr>
        <w:t xml:space="preserve"> </w:t>
      </w:r>
      <w:r w:rsidR="000D3E44">
        <w:rPr>
          <w:sz w:val="28"/>
          <w:szCs w:val="28"/>
        </w:rPr>
        <w:t xml:space="preserve">подготовлен в целях </w:t>
      </w:r>
      <w:r w:rsidR="00B70E3E">
        <w:rPr>
          <w:sz w:val="28"/>
          <w:szCs w:val="28"/>
        </w:rPr>
        <w:t xml:space="preserve">приведения Положения о помощниках депутата Законодательного Собрания Приморского края в соответствие </w:t>
      </w:r>
      <w:r w:rsidR="00B70E3E" w:rsidRPr="00B70E3E">
        <w:rPr>
          <w:sz w:val="28"/>
          <w:szCs w:val="28"/>
        </w:rPr>
        <w:t xml:space="preserve">с </w:t>
      </w:r>
      <w:r>
        <w:rPr>
          <w:sz w:val="28"/>
          <w:szCs w:val="28"/>
        </w:rPr>
        <w:t>Уставом Приморского края в части изменения наименования должности Председателя Законодательного Собрания Приморского края.</w:t>
      </w:r>
    </w:p>
    <w:p w:rsidR="000714C0" w:rsidRDefault="000714C0" w:rsidP="000714C0">
      <w:pPr>
        <w:ind w:firstLine="708"/>
        <w:jc w:val="both"/>
        <w:rPr>
          <w:sz w:val="28"/>
          <w:szCs w:val="28"/>
        </w:rPr>
      </w:pPr>
    </w:p>
    <w:p w:rsidR="0038228D" w:rsidRDefault="000714C0" w:rsidP="000714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C5387" w:rsidRDefault="004C5387">
      <w:pPr>
        <w:jc w:val="both"/>
        <w:rPr>
          <w:sz w:val="28"/>
          <w:szCs w:val="28"/>
        </w:rPr>
      </w:pPr>
    </w:p>
    <w:p w:rsidR="000714C0" w:rsidRPr="000714C0" w:rsidRDefault="000714C0" w:rsidP="000714C0">
      <w:pPr>
        <w:rPr>
          <w:sz w:val="28"/>
          <w:szCs w:val="28"/>
        </w:rPr>
      </w:pPr>
      <w:r w:rsidRPr="000714C0">
        <w:rPr>
          <w:sz w:val="28"/>
          <w:szCs w:val="28"/>
        </w:rPr>
        <w:t xml:space="preserve">Председатель комитета </w:t>
      </w:r>
      <w:r w:rsidRPr="000714C0">
        <w:rPr>
          <w:sz w:val="28"/>
          <w:szCs w:val="28"/>
        </w:rPr>
        <w:br/>
        <w:t>Законодательного Собрания</w:t>
      </w:r>
    </w:p>
    <w:p w:rsidR="000714C0" w:rsidRPr="000714C0" w:rsidRDefault="000714C0" w:rsidP="000714C0">
      <w:pPr>
        <w:rPr>
          <w:sz w:val="28"/>
          <w:szCs w:val="28"/>
        </w:rPr>
      </w:pPr>
      <w:r w:rsidRPr="000714C0">
        <w:rPr>
          <w:sz w:val="28"/>
          <w:szCs w:val="28"/>
        </w:rPr>
        <w:t xml:space="preserve">по регламенту, депутатской этике </w:t>
      </w:r>
      <w:r w:rsidRPr="000714C0">
        <w:rPr>
          <w:sz w:val="28"/>
          <w:szCs w:val="28"/>
        </w:rPr>
        <w:br/>
        <w:t>и организации работы</w:t>
      </w:r>
    </w:p>
    <w:p w:rsidR="000714C0" w:rsidRPr="000714C0" w:rsidRDefault="000714C0" w:rsidP="000714C0">
      <w:pPr>
        <w:jc w:val="both"/>
        <w:rPr>
          <w:sz w:val="28"/>
          <w:szCs w:val="28"/>
        </w:rPr>
      </w:pPr>
      <w:r w:rsidRPr="000714C0">
        <w:rPr>
          <w:sz w:val="28"/>
          <w:szCs w:val="28"/>
        </w:rPr>
        <w:t xml:space="preserve">Законодательного Собрания </w:t>
      </w:r>
      <w:r w:rsidRPr="000714C0">
        <w:rPr>
          <w:sz w:val="28"/>
          <w:szCs w:val="28"/>
        </w:rPr>
        <w:tab/>
      </w:r>
      <w:r w:rsidRPr="000714C0">
        <w:rPr>
          <w:sz w:val="28"/>
          <w:szCs w:val="28"/>
        </w:rPr>
        <w:tab/>
      </w:r>
      <w:r w:rsidRPr="000714C0">
        <w:rPr>
          <w:sz w:val="28"/>
          <w:szCs w:val="28"/>
        </w:rPr>
        <w:tab/>
      </w:r>
      <w:r w:rsidRPr="000714C0">
        <w:rPr>
          <w:sz w:val="28"/>
          <w:szCs w:val="28"/>
        </w:rPr>
        <w:tab/>
      </w:r>
      <w:r w:rsidRPr="000714C0">
        <w:rPr>
          <w:sz w:val="28"/>
          <w:szCs w:val="28"/>
        </w:rPr>
        <w:tab/>
      </w:r>
      <w:r w:rsidRPr="000714C0">
        <w:rPr>
          <w:sz w:val="28"/>
          <w:szCs w:val="28"/>
        </w:rPr>
        <w:tab/>
        <w:t xml:space="preserve">         В.Г. Романов</w:t>
      </w:r>
    </w:p>
    <w:p w:rsidR="000714C0" w:rsidRPr="000714C0" w:rsidRDefault="000714C0" w:rsidP="000714C0">
      <w:pPr>
        <w:ind w:firstLine="709"/>
        <w:jc w:val="both"/>
        <w:rPr>
          <w:sz w:val="28"/>
          <w:szCs w:val="28"/>
        </w:rPr>
      </w:pPr>
    </w:p>
    <w:p w:rsidR="0038228D" w:rsidRDefault="0038228D">
      <w:pPr>
        <w:jc w:val="both"/>
        <w:rPr>
          <w:sz w:val="28"/>
          <w:szCs w:val="28"/>
        </w:rPr>
      </w:pPr>
      <w:bookmarkStart w:id="0" w:name="_GoBack"/>
      <w:bookmarkEnd w:id="0"/>
    </w:p>
    <w:sectPr w:rsidR="0038228D" w:rsidSect="00B25E90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793" w:rsidRDefault="00985793">
      <w:r>
        <w:separator/>
      </w:r>
    </w:p>
  </w:endnote>
  <w:endnote w:type="continuationSeparator" w:id="0">
    <w:p w:rsidR="00985793" w:rsidRDefault="00985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D12" w:rsidRDefault="007734E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D12" w:rsidRDefault="007734E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871B3">
      <w:rPr>
        <w:rStyle w:val="a5"/>
        <w:noProof/>
      </w:rPr>
      <w:t>2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793" w:rsidRDefault="00985793">
      <w:r>
        <w:separator/>
      </w:r>
    </w:p>
  </w:footnote>
  <w:footnote w:type="continuationSeparator" w:id="0">
    <w:p w:rsidR="00985793" w:rsidRDefault="00985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D12" w:rsidRDefault="007734EB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CCF" w:rsidRPr="00817CCF" w:rsidRDefault="007734EB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5871B3">
      <w:rPr>
        <w:noProof/>
        <w:sz w:val="28"/>
      </w:rPr>
      <w:t>2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7A5C"/>
    <w:rsid w:val="0003332D"/>
    <w:rsid w:val="0006111D"/>
    <w:rsid w:val="00061CAA"/>
    <w:rsid w:val="00071466"/>
    <w:rsid w:val="000714C0"/>
    <w:rsid w:val="00071656"/>
    <w:rsid w:val="00076222"/>
    <w:rsid w:val="000A7A49"/>
    <w:rsid w:val="000C60B0"/>
    <w:rsid w:val="000D3E44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A0180"/>
    <w:rsid w:val="001A31DF"/>
    <w:rsid w:val="001A3D6A"/>
    <w:rsid w:val="001B6E8F"/>
    <w:rsid w:val="001D63EC"/>
    <w:rsid w:val="001E2D01"/>
    <w:rsid w:val="001F6FDE"/>
    <w:rsid w:val="00201282"/>
    <w:rsid w:val="0020632C"/>
    <w:rsid w:val="00211DE5"/>
    <w:rsid w:val="002309FA"/>
    <w:rsid w:val="00242FD0"/>
    <w:rsid w:val="002431DD"/>
    <w:rsid w:val="0026171F"/>
    <w:rsid w:val="0026338A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8228D"/>
    <w:rsid w:val="003A2A26"/>
    <w:rsid w:val="003A49AC"/>
    <w:rsid w:val="003D503C"/>
    <w:rsid w:val="003E1DE5"/>
    <w:rsid w:val="0040045B"/>
    <w:rsid w:val="00400E08"/>
    <w:rsid w:val="0040578F"/>
    <w:rsid w:val="004128C9"/>
    <w:rsid w:val="004305BA"/>
    <w:rsid w:val="00440B0B"/>
    <w:rsid w:val="00466C90"/>
    <w:rsid w:val="00470EA9"/>
    <w:rsid w:val="004933C9"/>
    <w:rsid w:val="004A4C18"/>
    <w:rsid w:val="004A643F"/>
    <w:rsid w:val="004B5C62"/>
    <w:rsid w:val="004C4099"/>
    <w:rsid w:val="004C5387"/>
    <w:rsid w:val="004C5496"/>
    <w:rsid w:val="004D18FD"/>
    <w:rsid w:val="004D6E84"/>
    <w:rsid w:val="004F3F91"/>
    <w:rsid w:val="005037EB"/>
    <w:rsid w:val="0051440B"/>
    <w:rsid w:val="00524F2D"/>
    <w:rsid w:val="00533505"/>
    <w:rsid w:val="0054328B"/>
    <w:rsid w:val="00552517"/>
    <w:rsid w:val="005871B3"/>
    <w:rsid w:val="00590FD8"/>
    <w:rsid w:val="005917B4"/>
    <w:rsid w:val="005A21A7"/>
    <w:rsid w:val="005A4B33"/>
    <w:rsid w:val="005D65BB"/>
    <w:rsid w:val="006139DC"/>
    <w:rsid w:val="006234FE"/>
    <w:rsid w:val="006454E3"/>
    <w:rsid w:val="006524AF"/>
    <w:rsid w:val="00656DCB"/>
    <w:rsid w:val="0066178D"/>
    <w:rsid w:val="006626A6"/>
    <w:rsid w:val="0066332B"/>
    <w:rsid w:val="00665231"/>
    <w:rsid w:val="00690623"/>
    <w:rsid w:val="006922F8"/>
    <w:rsid w:val="006C64ED"/>
    <w:rsid w:val="006F4708"/>
    <w:rsid w:val="006F5A0D"/>
    <w:rsid w:val="00722666"/>
    <w:rsid w:val="007226C6"/>
    <w:rsid w:val="00726726"/>
    <w:rsid w:val="0073154A"/>
    <w:rsid w:val="00732045"/>
    <w:rsid w:val="00760518"/>
    <w:rsid w:val="00765EE7"/>
    <w:rsid w:val="007734EB"/>
    <w:rsid w:val="00781ECC"/>
    <w:rsid w:val="00782F2B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37F94"/>
    <w:rsid w:val="00850721"/>
    <w:rsid w:val="00855542"/>
    <w:rsid w:val="00855E6E"/>
    <w:rsid w:val="008656E5"/>
    <w:rsid w:val="008658BE"/>
    <w:rsid w:val="008909AB"/>
    <w:rsid w:val="00893761"/>
    <w:rsid w:val="008957C5"/>
    <w:rsid w:val="008A6DFD"/>
    <w:rsid w:val="008B07AC"/>
    <w:rsid w:val="008B7D7B"/>
    <w:rsid w:val="008C544C"/>
    <w:rsid w:val="008C6F30"/>
    <w:rsid w:val="008D5F66"/>
    <w:rsid w:val="008F4BF1"/>
    <w:rsid w:val="00901A17"/>
    <w:rsid w:val="00914E81"/>
    <w:rsid w:val="00921972"/>
    <w:rsid w:val="00926C24"/>
    <w:rsid w:val="00934220"/>
    <w:rsid w:val="00937237"/>
    <w:rsid w:val="009429B9"/>
    <w:rsid w:val="009614CB"/>
    <w:rsid w:val="0097283E"/>
    <w:rsid w:val="0097746A"/>
    <w:rsid w:val="00977E47"/>
    <w:rsid w:val="00985793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9F285F"/>
    <w:rsid w:val="00A11D3E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C6095"/>
    <w:rsid w:val="00AD4F5A"/>
    <w:rsid w:val="00AE388F"/>
    <w:rsid w:val="00AE6E04"/>
    <w:rsid w:val="00AF3625"/>
    <w:rsid w:val="00AF55D5"/>
    <w:rsid w:val="00B03CF3"/>
    <w:rsid w:val="00B12C3A"/>
    <w:rsid w:val="00B1360F"/>
    <w:rsid w:val="00B25E90"/>
    <w:rsid w:val="00B4669E"/>
    <w:rsid w:val="00B51CD1"/>
    <w:rsid w:val="00B52716"/>
    <w:rsid w:val="00B5288E"/>
    <w:rsid w:val="00B540C1"/>
    <w:rsid w:val="00B70E3E"/>
    <w:rsid w:val="00B742FF"/>
    <w:rsid w:val="00B94E2C"/>
    <w:rsid w:val="00BA7A90"/>
    <w:rsid w:val="00BB6FD3"/>
    <w:rsid w:val="00BC2FD4"/>
    <w:rsid w:val="00BE1479"/>
    <w:rsid w:val="00BF2395"/>
    <w:rsid w:val="00C06696"/>
    <w:rsid w:val="00C132DF"/>
    <w:rsid w:val="00C15ACC"/>
    <w:rsid w:val="00C21DD3"/>
    <w:rsid w:val="00C45A4B"/>
    <w:rsid w:val="00C509DA"/>
    <w:rsid w:val="00C6629D"/>
    <w:rsid w:val="00C74182"/>
    <w:rsid w:val="00C96B75"/>
    <w:rsid w:val="00C971A2"/>
    <w:rsid w:val="00CB3DD9"/>
    <w:rsid w:val="00CD7130"/>
    <w:rsid w:val="00CE7C5E"/>
    <w:rsid w:val="00CF0183"/>
    <w:rsid w:val="00CF35CC"/>
    <w:rsid w:val="00CF5EE1"/>
    <w:rsid w:val="00D058EE"/>
    <w:rsid w:val="00D05A9C"/>
    <w:rsid w:val="00D11A6D"/>
    <w:rsid w:val="00D26860"/>
    <w:rsid w:val="00D51D12"/>
    <w:rsid w:val="00D530D4"/>
    <w:rsid w:val="00D556BD"/>
    <w:rsid w:val="00D6563C"/>
    <w:rsid w:val="00D65A9A"/>
    <w:rsid w:val="00D712FF"/>
    <w:rsid w:val="00D76131"/>
    <w:rsid w:val="00D93E12"/>
    <w:rsid w:val="00DA1CB7"/>
    <w:rsid w:val="00DB0CA6"/>
    <w:rsid w:val="00DB1F76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84170"/>
    <w:rsid w:val="00ED19E4"/>
    <w:rsid w:val="00EE0145"/>
    <w:rsid w:val="00EE59E0"/>
    <w:rsid w:val="00EE6FBF"/>
    <w:rsid w:val="00EF0F36"/>
    <w:rsid w:val="00EF2D9E"/>
    <w:rsid w:val="00EF34A3"/>
    <w:rsid w:val="00EF66CB"/>
    <w:rsid w:val="00F02DC0"/>
    <w:rsid w:val="00F26EF5"/>
    <w:rsid w:val="00F54C7B"/>
    <w:rsid w:val="00F73726"/>
    <w:rsid w:val="00F8095B"/>
    <w:rsid w:val="00F80AD6"/>
    <w:rsid w:val="00FA2B3B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615A9"/>
  <w15:docId w15:val="{C858E557-2BF1-474A-8E0C-735E7C26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4C0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4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23</cp:revision>
  <cp:lastPrinted>2018-06-08T05:16:00Z</cp:lastPrinted>
  <dcterms:created xsi:type="dcterms:W3CDTF">2016-03-11T00:35:00Z</dcterms:created>
  <dcterms:modified xsi:type="dcterms:W3CDTF">2022-06-27T00:44:00Z</dcterms:modified>
</cp:coreProperties>
</file>