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bookmarkStart w:id="0" w:name="_GoBack"/>
            <w:bookmarkEnd w:id="0"/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4D5872">
            <w:pPr>
              <w:jc w:val="both"/>
            </w:pPr>
            <w:r>
              <w:t xml:space="preserve">О проекте закона Приморского края </w:t>
            </w:r>
            <w:r w:rsidR="001A746C" w:rsidRPr="001A746C">
              <w:t>"О внесении изменения в статью 2</w:t>
            </w:r>
            <w:r w:rsidR="001A746C" w:rsidRPr="001A746C">
              <w:rPr>
                <w:vertAlign w:val="superscript"/>
              </w:rPr>
              <w:t>2</w:t>
            </w:r>
            <w:r w:rsidR="001A746C" w:rsidRPr="001A746C">
              <w:t xml:space="preserve">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</w:t>
            </w:r>
            <w:r w:rsidR="00973E71">
              <w:rPr>
                <w:szCs w:val="28"/>
              </w:rPr>
              <w:t xml:space="preserve"> </w:t>
            </w:r>
          </w:p>
        </w:tc>
      </w:tr>
    </w:tbl>
    <w:p w:rsidR="00E83CFF" w:rsidRDefault="00E83CFF" w:rsidP="004D5872">
      <w:pPr>
        <w:pStyle w:val="a3"/>
        <w:tabs>
          <w:tab w:val="clear" w:pos="4153"/>
          <w:tab w:val="clear" w:pos="8306"/>
        </w:tabs>
        <w:ind w:firstLine="851"/>
      </w:pPr>
    </w:p>
    <w:p w:rsidR="000E191F" w:rsidRDefault="000E191F" w:rsidP="004D587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="001A746C" w:rsidRPr="007A18BB">
        <w:rPr>
          <w:szCs w:val="28"/>
        </w:rPr>
        <w:t>"О внесении изменени</w:t>
      </w:r>
      <w:r w:rsidR="001A746C">
        <w:rPr>
          <w:szCs w:val="28"/>
        </w:rPr>
        <w:t>я</w:t>
      </w:r>
      <w:r w:rsidR="001A746C" w:rsidRPr="007A18BB">
        <w:rPr>
          <w:szCs w:val="28"/>
        </w:rPr>
        <w:t xml:space="preserve"> в </w:t>
      </w:r>
      <w:r w:rsidR="001A746C">
        <w:rPr>
          <w:szCs w:val="28"/>
        </w:rPr>
        <w:t>статью 2</w:t>
      </w:r>
      <w:r w:rsidR="001A746C" w:rsidRPr="006A1B47">
        <w:rPr>
          <w:szCs w:val="28"/>
          <w:vertAlign w:val="superscript"/>
        </w:rPr>
        <w:t>2</w:t>
      </w:r>
      <w:r w:rsidR="001A746C">
        <w:rPr>
          <w:szCs w:val="28"/>
        </w:rPr>
        <w:t xml:space="preserve"> </w:t>
      </w:r>
      <w:r w:rsidR="001A746C" w:rsidRPr="007A18BB">
        <w:rPr>
          <w:szCs w:val="28"/>
        </w:rPr>
        <w:t>Закон</w:t>
      </w:r>
      <w:r w:rsidR="001A746C">
        <w:rPr>
          <w:szCs w:val="28"/>
        </w:rPr>
        <w:t>а</w:t>
      </w:r>
      <w:r w:rsidR="001A746C" w:rsidRPr="007A18BB">
        <w:rPr>
          <w:szCs w:val="28"/>
        </w:rPr>
        <w:t xml:space="preserve"> Приморского края "Об установлении пониженной ставки налога на прибыль организаций, подлежащего</w:t>
      </w:r>
      <w:r w:rsidR="001A746C">
        <w:rPr>
          <w:szCs w:val="28"/>
        </w:rPr>
        <w:t xml:space="preserve"> </w:t>
      </w:r>
      <w:r w:rsidR="001A746C" w:rsidRPr="007A18BB">
        <w:rPr>
          <w:szCs w:val="28"/>
        </w:rPr>
        <w:t>зачислению в краевой бюджет, для отдельных категорий организаций, инвестиционного налогового вычета по налогу на прибыль организаций"</w:t>
      </w:r>
      <w:r w:rsidR="00973E71">
        <w:rPr>
          <w:szCs w:val="28"/>
        </w:rPr>
        <w:t xml:space="preserve">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ind w:left="709" w:hanging="709"/>
        <w:jc w:val="both"/>
      </w:pPr>
    </w:p>
    <w:p w:rsidR="0057710E" w:rsidRDefault="00F56E88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</w:t>
      </w:r>
      <w:r w:rsidR="0057710E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4D587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E191F" w:rsidRDefault="00845852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4D587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4D1" w:rsidRDefault="009944D1">
      <w:r>
        <w:separator/>
      </w:r>
    </w:p>
  </w:endnote>
  <w:endnote w:type="continuationSeparator" w:id="0">
    <w:p w:rsidR="009944D1" w:rsidRDefault="0099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4D1" w:rsidRDefault="009944D1">
      <w:r>
        <w:separator/>
      </w:r>
    </w:p>
  </w:footnote>
  <w:footnote w:type="continuationSeparator" w:id="0">
    <w:p w:rsidR="009944D1" w:rsidRDefault="00994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1A746C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302BE3"/>
    <w:rsid w:val="00325A54"/>
    <w:rsid w:val="00334EF3"/>
    <w:rsid w:val="00357D93"/>
    <w:rsid w:val="00374AA7"/>
    <w:rsid w:val="003D6EB1"/>
    <w:rsid w:val="004353BB"/>
    <w:rsid w:val="0047029D"/>
    <w:rsid w:val="00470ED7"/>
    <w:rsid w:val="004846F0"/>
    <w:rsid w:val="004C1854"/>
    <w:rsid w:val="004D5872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D32B5"/>
    <w:rsid w:val="005E44EC"/>
    <w:rsid w:val="005F32AE"/>
    <w:rsid w:val="005F5B4B"/>
    <w:rsid w:val="005F5E99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41D0"/>
    <w:rsid w:val="00934D42"/>
    <w:rsid w:val="00956D47"/>
    <w:rsid w:val="00973E71"/>
    <w:rsid w:val="00985515"/>
    <w:rsid w:val="009934C0"/>
    <w:rsid w:val="009944D1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Пятышина О.Т</dc:creator>
  <cp:lastModifiedBy>Вах Наталья Юрьевна</cp:lastModifiedBy>
  <cp:revision>5</cp:revision>
  <cp:lastPrinted>2022-08-18T04:57:00Z</cp:lastPrinted>
  <dcterms:created xsi:type="dcterms:W3CDTF">2022-08-16T22:51:00Z</dcterms:created>
  <dcterms:modified xsi:type="dcterms:W3CDTF">2022-09-29T04:00:00Z</dcterms:modified>
</cp:coreProperties>
</file>