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D5CD2">
        <w:rPr>
          <w:rFonts w:ascii="Times New Roman" w:hAnsi="Times New Roman"/>
          <w:color w:val="000000"/>
          <w:sz w:val="28"/>
          <w:szCs w:val="28"/>
        </w:rPr>
        <w:t>21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1E2017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1E2017">
        <w:rPr>
          <w:rFonts w:ascii="Times New Roman" w:hAnsi="Times New Roman"/>
          <w:color w:val="000000"/>
          <w:sz w:val="28"/>
          <w:szCs w:val="28"/>
        </w:rPr>
        <w:t>от 12.10.2022 № 214-КЗ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EC2002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D5CD2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ED5CD2" w:rsidRPr="00ED5CD2" w:rsidRDefault="00ED5CD2" w:rsidP="00ED5CD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ED5CD2">
        <w:rPr>
          <w:rFonts w:ascii="Times New Roman" w:eastAsia="Times New Roman" w:hAnsi="Times New Roman"/>
          <w:color w:val="000000"/>
          <w:sz w:val="28"/>
          <w:szCs w:val="28"/>
        </w:rPr>
        <w:t xml:space="preserve">Обеспечение бесплатным питанием детей, обучающихся в муниципальных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ED5CD2">
        <w:rPr>
          <w:rFonts w:ascii="Times New Roman" w:eastAsia="Times New Roman" w:hAnsi="Times New Roman"/>
          <w:color w:val="000000"/>
          <w:sz w:val="28"/>
          <w:szCs w:val="28"/>
        </w:rPr>
        <w:t>образовательных организациях Приморского края</w:t>
      </w:r>
    </w:p>
    <w:p w:rsidR="00674743" w:rsidRPr="00273E9F" w:rsidRDefault="00674743" w:rsidP="00273E9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066602" w:rsidRPr="008A000B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1D6084" w:rsidRPr="002719FA" w:rsidRDefault="001D608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8A000B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ED5CD2" w:rsidRPr="00ED5CD2" w:rsidTr="00ED5CD2">
        <w:trPr>
          <w:cantSplit/>
          <w:trHeight w:val="283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ED5CD2" w:rsidRPr="00ED5CD2" w:rsidTr="00ED5CD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10 540 040,00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9 745 420,00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9 745 420,00</w:t>
            </w:r>
          </w:p>
        </w:tc>
      </w:tr>
      <w:tr w:rsidR="00ED5CD2" w:rsidRPr="00ED5CD2" w:rsidTr="00ED5CD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22 590 950,00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23 890 950,00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23 890 950,00</w:t>
            </w:r>
          </w:p>
        </w:tc>
      </w:tr>
      <w:tr w:rsidR="00ED5CD2" w:rsidRPr="00ED5CD2" w:rsidTr="00ED5CD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55 883 677,86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56 935 720,00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56 935 720,00</w:t>
            </w:r>
          </w:p>
        </w:tc>
      </w:tr>
      <w:tr w:rsidR="00ED5CD2" w:rsidRPr="00ED5CD2" w:rsidTr="00ED5CD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7 594 045,20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6 590 900,00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6 590 900,00</w:t>
            </w:r>
          </w:p>
        </w:tc>
      </w:tr>
      <w:tr w:rsidR="00ED5CD2" w:rsidRPr="00ED5CD2" w:rsidTr="00ED5CD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7 383 050,00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6 753 250,00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6 753 250,00</w:t>
            </w:r>
          </w:p>
        </w:tc>
      </w:tr>
      <w:tr w:rsidR="00ED5CD2" w:rsidRPr="00ED5CD2" w:rsidTr="00ED5CD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11 890 015,00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9 679 460,00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9 679 460,00</w:t>
            </w:r>
          </w:p>
        </w:tc>
      </w:tr>
      <w:tr w:rsidR="00ED5CD2" w:rsidRPr="00ED5CD2" w:rsidTr="00ED5CD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10 945 189,79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7 810 650,00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7 810 650,00</w:t>
            </w:r>
          </w:p>
        </w:tc>
      </w:tr>
      <w:tr w:rsidR="00ED5CD2" w:rsidRPr="00ED5CD2" w:rsidTr="00ED5CD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11 522 900,00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10 772 900,00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10 772 900,00</w:t>
            </w:r>
          </w:p>
        </w:tc>
      </w:tr>
      <w:tr w:rsidR="00ED5CD2" w:rsidRPr="00ED5CD2" w:rsidTr="00ED5CD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15 266 750,00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9 566 750,00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9 566 750,00</w:t>
            </w:r>
          </w:p>
        </w:tc>
      </w:tr>
      <w:tr w:rsidR="00ED5CD2" w:rsidRPr="00ED5CD2" w:rsidTr="00ED5CD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20 605 345,00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24 309 490,00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24 309 490,00</w:t>
            </w:r>
          </w:p>
        </w:tc>
      </w:tr>
      <w:tr w:rsidR="00ED5CD2" w:rsidRPr="00ED5CD2" w:rsidTr="00ED5CD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10 515 350,00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10 515 350,00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10 515 350,00</w:t>
            </w:r>
          </w:p>
        </w:tc>
      </w:tr>
      <w:tr w:rsidR="00ED5CD2" w:rsidRPr="00ED5CD2" w:rsidTr="00ED5CD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38 346 870,00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30 564 470,00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30 564 470,00</w:t>
            </w:r>
          </w:p>
        </w:tc>
      </w:tr>
      <w:tr w:rsidR="00ED5CD2" w:rsidRPr="00ED5CD2" w:rsidTr="00ED5CD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4 795 300,00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5 819 100,00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5 819 100,00</w:t>
            </w:r>
          </w:p>
        </w:tc>
      </w:tr>
      <w:tr w:rsidR="00ED5CD2" w:rsidRPr="00ED5CD2" w:rsidTr="00ED5CD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3 872 528,00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3 757 850,00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3 757 850,00</w:t>
            </w:r>
          </w:p>
        </w:tc>
      </w:tr>
      <w:tr w:rsidR="00ED5CD2" w:rsidRPr="00ED5CD2" w:rsidTr="00ED5CD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7 701 850,00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7 701 850,00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7 701 850,00</w:t>
            </w:r>
          </w:p>
        </w:tc>
      </w:tr>
      <w:tr w:rsidR="00ED5CD2" w:rsidRPr="00ED5CD2" w:rsidTr="00ED5CD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6 867 624,00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4 952 950,00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4 952 950,00</w:t>
            </w:r>
          </w:p>
        </w:tc>
      </w:tr>
      <w:tr w:rsidR="00ED5CD2" w:rsidRPr="00ED5CD2" w:rsidTr="00ED5CD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2 567 650,00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2 387 650,00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2 387 650,00</w:t>
            </w:r>
          </w:p>
        </w:tc>
      </w:tr>
      <w:tr w:rsidR="00ED5CD2" w:rsidRPr="00ED5CD2" w:rsidTr="00ED5CD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6 332 450,00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6 188 850,00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6 188 850,00</w:t>
            </w:r>
          </w:p>
        </w:tc>
      </w:tr>
      <w:tr w:rsidR="00ED5CD2" w:rsidRPr="00ED5CD2" w:rsidTr="00ED5CD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11 108 364,74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8 920 750,00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8 920 750,00</w:t>
            </w:r>
          </w:p>
        </w:tc>
      </w:tr>
      <w:tr w:rsidR="00ED5CD2" w:rsidRPr="00ED5CD2" w:rsidTr="00ED5CD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9 895 900,00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9 395 900,00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9 395 900,00</w:t>
            </w:r>
          </w:p>
        </w:tc>
      </w:tr>
      <w:tr w:rsidR="00ED5CD2" w:rsidRPr="00ED5CD2" w:rsidTr="00ED5CD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3 973 335,00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3 422 950,00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3 422 950,00</w:t>
            </w:r>
          </w:p>
        </w:tc>
      </w:tr>
      <w:tr w:rsidR="00ED5CD2" w:rsidRPr="00ED5CD2" w:rsidTr="00ED5CD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7 619 085,00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6 333 180,00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6 333 180,00</w:t>
            </w:r>
          </w:p>
        </w:tc>
      </w:tr>
      <w:tr w:rsidR="00ED5CD2" w:rsidRPr="00ED5CD2" w:rsidTr="00ED5CD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8 825 950,00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7 909 250,00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7 909 250,00</w:t>
            </w:r>
          </w:p>
        </w:tc>
      </w:tr>
      <w:tr w:rsidR="00ED5CD2" w:rsidRPr="00ED5CD2" w:rsidTr="00ED5CD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5 864 150,00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5 899 850,00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5 899 850,00</w:t>
            </w:r>
          </w:p>
        </w:tc>
      </w:tr>
      <w:tr w:rsidR="00ED5CD2" w:rsidRPr="00ED5CD2" w:rsidTr="00ED5CD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7 804 900,00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7 412 000,00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7 412 000,00</w:t>
            </w:r>
          </w:p>
        </w:tc>
      </w:tr>
      <w:tr w:rsidR="00ED5CD2" w:rsidRPr="00ED5CD2" w:rsidTr="00ED5CD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7 818 300,00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7 854 000,00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7 854 000,00</w:t>
            </w:r>
          </w:p>
        </w:tc>
      </w:tr>
      <w:tr w:rsidR="00ED5CD2" w:rsidRPr="00ED5CD2" w:rsidTr="00ED5CD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2 736 886,35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3 398 300,00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3 398 300,00</w:t>
            </w:r>
          </w:p>
        </w:tc>
      </w:tr>
      <w:tr w:rsidR="00ED5CD2" w:rsidRPr="00ED5CD2" w:rsidTr="00ED5CD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7 900 750,00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7 900 750,00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7 900 750,00</w:t>
            </w:r>
          </w:p>
        </w:tc>
      </w:tr>
      <w:tr w:rsidR="00ED5CD2" w:rsidRPr="00ED5CD2" w:rsidTr="00ED5CD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7 442 000,00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7 625 520,00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7 625 520,00</w:t>
            </w:r>
          </w:p>
        </w:tc>
      </w:tr>
      <w:tr w:rsidR="00ED5CD2" w:rsidRPr="00ED5CD2" w:rsidTr="00ED5CD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8 791 849,00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7 060 950,00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7 060 950,00</w:t>
            </w:r>
          </w:p>
        </w:tc>
      </w:tr>
      <w:tr w:rsidR="00ED5CD2" w:rsidRPr="00ED5CD2" w:rsidTr="00ED5CD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6 270 910,00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6 023 950,00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6 023 950,00</w:t>
            </w:r>
          </w:p>
        </w:tc>
      </w:tr>
      <w:tr w:rsidR="00ED5CD2" w:rsidRPr="00ED5CD2" w:rsidTr="00ED5CD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10 547 200,00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9 630 500,00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9 630 500,00</w:t>
            </w:r>
          </w:p>
        </w:tc>
      </w:tr>
      <w:tr w:rsidR="00ED5CD2" w:rsidRPr="00ED5CD2" w:rsidTr="00ED5CD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4 993 250,00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4 628 250,00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4 628 250,00</w:t>
            </w:r>
          </w:p>
        </w:tc>
      </w:tr>
      <w:tr w:rsidR="00ED5CD2" w:rsidRPr="00ED5CD2" w:rsidTr="00ED5CD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5 470 000,00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5 270 000,00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5 270 000,00</w:t>
            </w:r>
          </w:p>
        </w:tc>
      </w:tr>
      <w:tr w:rsidR="00ED5CD2" w:rsidRPr="00ED5CD2" w:rsidTr="00ED5CD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Не распределено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9 019 035,24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9 019 035,24</w:t>
            </w:r>
          </w:p>
        </w:tc>
      </w:tr>
      <w:tr w:rsidR="00ED5CD2" w:rsidRPr="00ED5CD2" w:rsidTr="00ED5CD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372 284 414,94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355 648 695,24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5CD2" w:rsidRPr="00ED5CD2" w:rsidRDefault="00ED5CD2" w:rsidP="00ED5C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D5CD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355 648 695,24</w:t>
            </w:r>
          </w:p>
        </w:tc>
      </w:tr>
    </w:tbl>
    <w:p w:rsidR="00A713DC" w:rsidRDefault="00A713DC" w:rsidP="00CB190A"/>
    <w:sectPr w:rsidR="00A713DC" w:rsidSect="00ED5CD2">
      <w:headerReference w:type="default" r:id="rId6"/>
      <w:pgSz w:w="16901" w:h="11950" w:orient="landscape"/>
      <w:pgMar w:top="1644" w:right="851" w:bottom="680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7772" w:rsidRDefault="00C47772">
      <w:pPr>
        <w:spacing w:after="0" w:line="240" w:lineRule="auto"/>
      </w:pPr>
      <w:r>
        <w:separator/>
      </w:r>
    </w:p>
  </w:endnote>
  <w:endnote w:type="continuationSeparator" w:id="0">
    <w:p w:rsidR="00C47772" w:rsidRDefault="00C477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7772" w:rsidRDefault="00C47772">
      <w:pPr>
        <w:spacing w:after="0" w:line="240" w:lineRule="auto"/>
      </w:pPr>
      <w:r>
        <w:separator/>
      </w:r>
    </w:p>
  </w:footnote>
  <w:footnote w:type="continuationSeparator" w:id="0">
    <w:p w:rsidR="00C47772" w:rsidRDefault="00C477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1E2017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6A6E"/>
    <w:rsid w:val="001A700D"/>
    <w:rsid w:val="001C3E4A"/>
    <w:rsid w:val="001C4CAD"/>
    <w:rsid w:val="001D4C6F"/>
    <w:rsid w:val="001D5B82"/>
    <w:rsid w:val="001D6084"/>
    <w:rsid w:val="001E2017"/>
    <w:rsid w:val="00211C32"/>
    <w:rsid w:val="0021502F"/>
    <w:rsid w:val="00235D94"/>
    <w:rsid w:val="00246855"/>
    <w:rsid w:val="002647DF"/>
    <w:rsid w:val="00267726"/>
    <w:rsid w:val="002719FA"/>
    <w:rsid w:val="00273D0F"/>
    <w:rsid w:val="00273E9F"/>
    <w:rsid w:val="00282DD8"/>
    <w:rsid w:val="00302ACF"/>
    <w:rsid w:val="00315D48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3C03"/>
    <w:rsid w:val="005E6708"/>
    <w:rsid w:val="005F1EA7"/>
    <w:rsid w:val="00613BDD"/>
    <w:rsid w:val="00615AC6"/>
    <w:rsid w:val="00627CA3"/>
    <w:rsid w:val="006400C4"/>
    <w:rsid w:val="00645017"/>
    <w:rsid w:val="00672F95"/>
    <w:rsid w:val="00674743"/>
    <w:rsid w:val="006A7792"/>
    <w:rsid w:val="006D4BB3"/>
    <w:rsid w:val="006F56CE"/>
    <w:rsid w:val="007276B9"/>
    <w:rsid w:val="0076106F"/>
    <w:rsid w:val="007617E5"/>
    <w:rsid w:val="00775CA8"/>
    <w:rsid w:val="0078214A"/>
    <w:rsid w:val="00790648"/>
    <w:rsid w:val="007C1A54"/>
    <w:rsid w:val="007E20C9"/>
    <w:rsid w:val="007F1777"/>
    <w:rsid w:val="0080458C"/>
    <w:rsid w:val="00833673"/>
    <w:rsid w:val="00837781"/>
    <w:rsid w:val="00860081"/>
    <w:rsid w:val="00873E5B"/>
    <w:rsid w:val="008938A5"/>
    <w:rsid w:val="008A000B"/>
    <w:rsid w:val="008C706F"/>
    <w:rsid w:val="008C7836"/>
    <w:rsid w:val="008D5B68"/>
    <w:rsid w:val="0090349A"/>
    <w:rsid w:val="00905AD4"/>
    <w:rsid w:val="00910E2D"/>
    <w:rsid w:val="00916B5E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47772"/>
    <w:rsid w:val="00C81540"/>
    <w:rsid w:val="00C83FEA"/>
    <w:rsid w:val="00C912C1"/>
    <w:rsid w:val="00C94B31"/>
    <w:rsid w:val="00CB190A"/>
    <w:rsid w:val="00CC6F81"/>
    <w:rsid w:val="00CD243C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C2002"/>
    <w:rsid w:val="00ED2FC0"/>
    <w:rsid w:val="00ED5CD2"/>
    <w:rsid w:val="00ED7949"/>
    <w:rsid w:val="00EE0DFD"/>
    <w:rsid w:val="00EF01AF"/>
    <w:rsid w:val="00EF2372"/>
    <w:rsid w:val="00F35D9A"/>
    <w:rsid w:val="00F611EB"/>
    <w:rsid w:val="00F73672"/>
    <w:rsid w:val="00F81BBD"/>
    <w:rsid w:val="00F92A0C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68640D2-D4CD-4F27-A7E5-884A1D4D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2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116</cp:revision>
  <cp:lastPrinted>2022-10-12T23:06:00Z</cp:lastPrinted>
  <dcterms:created xsi:type="dcterms:W3CDTF">2019-11-03T08:59:00Z</dcterms:created>
  <dcterms:modified xsi:type="dcterms:W3CDTF">2022-10-12T23:06:00Z</dcterms:modified>
</cp:coreProperties>
</file>