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3868" w:rsidTr="00027BCC">
        <w:tc>
          <w:tcPr>
            <w:tcW w:w="3237" w:type="dxa"/>
          </w:tcPr>
          <w:p w:rsidR="007B3868" w:rsidRDefault="007B3868" w:rsidP="00027BCC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3868" w:rsidRDefault="007B3868" w:rsidP="00027BCC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7B3868" w:rsidRDefault="007B3868" w:rsidP="007B38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3868" w:rsidRDefault="007B3868" w:rsidP="007B38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3868" w:rsidRDefault="007B3868" w:rsidP="007B38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7B3868" w:rsidTr="00027BCC">
        <w:trPr>
          <w:cantSplit/>
        </w:trPr>
        <w:tc>
          <w:tcPr>
            <w:tcW w:w="2977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7B3868" w:rsidRDefault="007B3868" w:rsidP="00027BCC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027BCC">
            <w:pPr>
              <w:jc w:val="both"/>
              <w:rPr>
                <w:sz w:val="24"/>
              </w:rPr>
            </w:pP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F00914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</w:t>
            </w:r>
            <w:r w:rsidR="0036497F" w:rsidRPr="0036497F">
              <w:rPr>
                <w:szCs w:val="28"/>
              </w:rPr>
              <w:t xml:space="preserve">О внесении изменений </w:t>
            </w:r>
            <w:r w:rsidR="0036497F">
              <w:rPr>
                <w:szCs w:val="28"/>
              </w:rPr>
              <w:br/>
            </w:r>
            <w:r w:rsidR="0036497F" w:rsidRPr="0036497F">
              <w:rPr>
                <w:szCs w:val="28"/>
              </w:rPr>
              <w:t xml:space="preserve">в </w:t>
            </w:r>
            <w:r w:rsidR="0036497F">
              <w:rPr>
                <w:szCs w:val="28"/>
              </w:rPr>
              <w:t>Закон Приморского края "</w:t>
            </w:r>
            <w:r w:rsidR="0036497F" w:rsidRPr="0036497F">
              <w:rPr>
                <w:szCs w:val="28"/>
              </w:rPr>
              <w:t>О пожарной</w:t>
            </w:r>
            <w:r w:rsidR="0036497F">
              <w:rPr>
                <w:szCs w:val="28"/>
              </w:rPr>
              <w:t xml:space="preserve"> безопасности </w:t>
            </w:r>
            <w:r w:rsidR="0036497F">
              <w:rPr>
                <w:szCs w:val="28"/>
              </w:rPr>
              <w:br/>
              <w:t>в Приморском крае</w:t>
            </w:r>
            <w:r>
              <w:rPr>
                <w:szCs w:val="28"/>
              </w:rPr>
              <w:t>"</w:t>
            </w:r>
          </w:p>
        </w:tc>
      </w:tr>
    </w:tbl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7B3868" w:rsidRDefault="007B3868" w:rsidP="007B3868">
      <w:pPr>
        <w:ind w:firstLine="720"/>
        <w:jc w:val="both"/>
      </w:pPr>
      <w:r>
        <w:t xml:space="preserve">1.Принять проект закона Приморского края </w:t>
      </w:r>
      <w:r w:rsidR="0036497F" w:rsidRPr="0036497F">
        <w:rPr>
          <w:szCs w:val="28"/>
        </w:rPr>
        <w:t xml:space="preserve">"О внесении изменений </w:t>
      </w:r>
      <w:r w:rsidR="0036497F">
        <w:rPr>
          <w:szCs w:val="28"/>
        </w:rPr>
        <w:br/>
      </w:r>
      <w:r w:rsidR="0036497F" w:rsidRPr="0036497F">
        <w:rPr>
          <w:szCs w:val="28"/>
        </w:rPr>
        <w:t>в Закон</w:t>
      </w:r>
      <w:bookmarkStart w:id="0" w:name="_GoBack"/>
      <w:bookmarkEnd w:id="0"/>
      <w:r w:rsidR="0036497F" w:rsidRPr="0036497F">
        <w:rPr>
          <w:szCs w:val="28"/>
        </w:rPr>
        <w:t xml:space="preserve"> Приморского края "О пожарной безопасности </w:t>
      </w:r>
      <w:r w:rsidR="0036497F">
        <w:rPr>
          <w:szCs w:val="28"/>
        </w:rPr>
        <w:br/>
      </w:r>
      <w:r w:rsidR="0036497F" w:rsidRPr="0036497F">
        <w:rPr>
          <w:szCs w:val="28"/>
        </w:rPr>
        <w:t>в Прим</w:t>
      </w:r>
      <w:r w:rsidR="0036497F">
        <w:rPr>
          <w:szCs w:val="28"/>
        </w:rPr>
        <w:t>орском крае</w:t>
      </w:r>
      <w:r w:rsidRPr="007B3868">
        <w:rPr>
          <w:szCs w:val="28"/>
        </w:rPr>
        <w:t>"</w:t>
      </w:r>
      <w:r w:rsidR="00EB2C23">
        <w:rPr>
          <w:szCs w:val="28"/>
        </w:rPr>
        <w:t xml:space="preserve"> </w:t>
      </w:r>
      <w:r>
        <w:rPr>
          <w:szCs w:val="28"/>
        </w:rPr>
        <w:t>в первом чтении.</w:t>
      </w:r>
    </w:p>
    <w:p w:rsidR="007B3868" w:rsidRDefault="007B3868" w:rsidP="007B3868">
      <w:pPr>
        <w:ind w:firstLine="720"/>
        <w:jc w:val="both"/>
      </w:pPr>
    </w:p>
    <w:p w:rsidR="007B3868" w:rsidRDefault="007B3868" w:rsidP="007B3868">
      <w:pPr>
        <w:pStyle w:val="a3"/>
        <w:tabs>
          <w:tab w:val="left" w:pos="840"/>
        </w:tabs>
        <w:ind w:firstLine="709"/>
        <w:jc w:val="both"/>
      </w:pPr>
      <w:r>
        <w:t>2.Комитету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B3868" w:rsidRDefault="007B3868" w:rsidP="007B3868">
      <w:pPr>
        <w:ind w:firstLine="709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987D16" w:rsidRDefault="00987D16"/>
    <w:sectPr w:rsidR="00987D16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FC9" w:rsidRDefault="00F6692B">
      <w:r>
        <w:separator/>
      </w:r>
    </w:p>
  </w:endnote>
  <w:endnote w:type="continuationSeparator" w:id="0">
    <w:p w:rsidR="00123FC9" w:rsidRDefault="00F66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FC9" w:rsidRDefault="00F6692B">
      <w:r>
        <w:separator/>
      </w:r>
    </w:p>
  </w:footnote>
  <w:footnote w:type="continuationSeparator" w:id="0">
    <w:p w:rsidR="00123FC9" w:rsidRDefault="00F669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7B38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F00914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7B38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868"/>
    <w:rsid w:val="00123FC9"/>
    <w:rsid w:val="0036497F"/>
    <w:rsid w:val="004B30DE"/>
    <w:rsid w:val="006876BA"/>
    <w:rsid w:val="0077770F"/>
    <w:rsid w:val="007B3868"/>
    <w:rsid w:val="0082203D"/>
    <w:rsid w:val="00987D16"/>
    <w:rsid w:val="00EB2C23"/>
    <w:rsid w:val="00EC0074"/>
    <w:rsid w:val="00F00914"/>
    <w:rsid w:val="00F014A7"/>
    <w:rsid w:val="00F6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4</cp:revision>
  <dcterms:created xsi:type="dcterms:W3CDTF">2022-07-11T06:04:00Z</dcterms:created>
  <dcterms:modified xsi:type="dcterms:W3CDTF">2022-09-05T02:20:00Z</dcterms:modified>
</cp:coreProperties>
</file>